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0C" w:rsidRPr="00301934" w:rsidRDefault="00C1420C" w:rsidP="00C142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1420C" w:rsidRPr="00301934" w:rsidRDefault="00C1420C" w:rsidP="00C1420C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01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301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администрации   сельского  поселения  «Выльгорт»</w:t>
      </w:r>
    </w:p>
    <w:p w:rsidR="00C1420C" w:rsidRPr="00301934" w:rsidRDefault="00C1420C" w:rsidP="00C14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9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7B5233" wp14:editId="040D51F6">
                <wp:simplePos x="0" y="0"/>
                <wp:positionH relativeFrom="column">
                  <wp:posOffset>836930</wp:posOffset>
                </wp:positionH>
                <wp:positionV relativeFrom="paragraph">
                  <wp:posOffset>130810</wp:posOffset>
                </wp:positionV>
                <wp:extent cx="4297680" cy="0"/>
                <wp:effectExtent l="12065" t="10795" r="5080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0.3pt" to="404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C1420C" w:rsidRPr="00301934" w:rsidRDefault="00C1420C" w:rsidP="00C14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C1420C" w:rsidRPr="00301934" w:rsidRDefault="00C1420C" w:rsidP="00C14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1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«Выльгорт» </w:t>
      </w:r>
      <w:proofErr w:type="spellStart"/>
      <w:r w:rsidRPr="00301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сикт</w:t>
      </w:r>
      <w:proofErr w:type="spellEnd"/>
      <w:r w:rsidRPr="00301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1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овмöдчöминлöн</w:t>
      </w:r>
      <w:proofErr w:type="spellEnd"/>
      <w:r w:rsidRPr="00301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01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администрацияса</w:t>
      </w:r>
      <w:proofErr w:type="spellEnd"/>
      <w:r w:rsidRPr="00301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420C" w:rsidRPr="00301934" w:rsidRDefault="00C1420C" w:rsidP="00C1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0C" w:rsidRPr="00301934" w:rsidRDefault="00C1420C" w:rsidP="00C1420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01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</w:t>
      </w:r>
      <w:r w:rsidRPr="00301934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>Ö</w:t>
      </w:r>
      <w:r w:rsidRPr="003019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End"/>
    </w:p>
    <w:p w:rsidR="00C1420C" w:rsidRPr="00301934" w:rsidRDefault="00C1420C" w:rsidP="00C1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октября 2020</w:t>
      </w:r>
      <w:r w:rsidRPr="0030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№ 10/438</w:t>
      </w:r>
    </w:p>
    <w:p w:rsidR="00C1420C" w:rsidRPr="00301934" w:rsidRDefault="00C1420C" w:rsidP="00C142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0C" w:rsidRDefault="00C1420C" w:rsidP="00C142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3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и дополнений </w:t>
      </w:r>
    </w:p>
    <w:p w:rsidR="00C1420C" w:rsidRPr="00301934" w:rsidRDefault="00C1420C" w:rsidP="00C142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Приложение №4 </w:t>
      </w:r>
      <w:r w:rsidRPr="00301934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 администрации</w:t>
      </w:r>
    </w:p>
    <w:p w:rsidR="00C1420C" w:rsidRPr="00301934" w:rsidRDefault="00C1420C" w:rsidP="00C142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934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«Выльгорт»</w:t>
      </w:r>
    </w:p>
    <w:p w:rsidR="00C1420C" w:rsidRPr="00301934" w:rsidRDefault="00C1420C" w:rsidP="00C142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 29.01.2019</w:t>
      </w:r>
      <w:r w:rsidRPr="0030193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  №  01/3</w:t>
      </w:r>
      <w:r w:rsidRPr="0030193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0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</w:p>
    <w:p w:rsidR="00C1420C" w:rsidRPr="00301934" w:rsidRDefault="00C1420C" w:rsidP="00C142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администрации </w:t>
      </w:r>
    </w:p>
    <w:p w:rsidR="00C1420C" w:rsidRPr="00301934" w:rsidRDefault="00C1420C" w:rsidP="00C142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«Выльгорт»»</w:t>
      </w:r>
    </w:p>
    <w:bookmarkEnd w:id="0"/>
    <w:p w:rsidR="00C1420C" w:rsidRPr="00301934" w:rsidRDefault="00C1420C" w:rsidP="00C1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0C" w:rsidRPr="00301934" w:rsidRDefault="00C1420C" w:rsidP="00C1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0C" w:rsidRPr="00301934" w:rsidRDefault="00C1420C" w:rsidP="00C142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3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ст.179 Бюджетного кодекса РФ, Порядком разработки, утверждения и реализации муниципальных программ МО СП «Выльгорт», утвержденным постановлением администрации сельского поселения «Выльгорт» от 18.05.2009г. № 05/93,</w:t>
      </w:r>
    </w:p>
    <w:p w:rsidR="00C1420C" w:rsidRPr="00301934" w:rsidRDefault="00C1420C" w:rsidP="00C1420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сельского поселения «Выльгорт»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1420C" w:rsidRPr="00301934" w:rsidRDefault="00C1420C" w:rsidP="00C1420C">
      <w:pPr>
        <w:widowControl w:val="0"/>
        <w:shd w:val="clear" w:color="auto" w:fill="FFFFFF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0C" w:rsidRPr="00301934" w:rsidRDefault="00C1420C" w:rsidP="00C1420C">
      <w:pPr>
        <w:widowControl w:val="0"/>
        <w:shd w:val="clear" w:color="auto" w:fill="FFFFFF"/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proofErr w:type="gramStart"/>
      <w:r w:rsidRPr="003019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</w:t>
      </w:r>
      <w:proofErr w:type="gramEnd"/>
      <w:r w:rsidRPr="0030193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О С Т А Н О В Л Я Е Т:</w:t>
      </w:r>
    </w:p>
    <w:p w:rsidR="00C1420C" w:rsidRPr="00221CFD" w:rsidRDefault="00C1420C" w:rsidP="00C1420C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B7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нести изменения в Приложение № 4</w:t>
      </w:r>
      <w:r w:rsidRPr="00E36B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постановлению  администрации сельского поселения «Выльгорт» от  29.01.2019 г.  №  01/33</w:t>
      </w:r>
      <w:r w:rsidRPr="00E36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6B7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 администрации сельского поселения  «Выльгорт»»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1CF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согласно Приложению № 1 к данному Постановлению;</w:t>
      </w:r>
    </w:p>
    <w:p w:rsidR="00C1420C" w:rsidRPr="0003270C" w:rsidRDefault="00C1420C" w:rsidP="00C1420C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27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Ответственным лицом  за исполнение настоящего постановления назначить заведующего сектором по организационным вопросам администрации сельского поселения «Выльгорт» </w:t>
      </w:r>
      <w:proofErr w:type="spellStart"/>
      <w:r w:rsidRPr="000327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Уляшеву</w:t>
      </w:r>
      <w:proofErr w:type="spellEnd"/>
      <w:r w:rsidRPr="000327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Т.А.</w:t>
      </w:r>
    </w:p>
    <w:p w:rsidR="00C1420C" w:rsidRPr="0003270C" w:rsidRDefault="00C1420C" w:rsidP="00C1420C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270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Настоящее постановление вступает в силу с момента обнародования.</w:t>
      </w:r>
    </w:p>
    <w:p w:rsidR="00C1420C" w:rsidRDefault="00C1420C" w:rsidP="00C1420C">
      <w:pPr>
        <w:widowControl w:val="0"/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C1420C" w:rsidRPr="00301934" w:rsidRDefault="00C1420C" w:rsidP="00C1420C">
      <w:pPr>
        <w:widowControl w:val="0"/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C1420C" w:rsidRPr="00301934" w:rsidRDefault="00C1420C" w:rsidP="00C1420C">
      <w:pPr>
        <w:widowControl w:val="0"/>
        <w:shd w:val="clear" w:color="auto" w:fill="FFFFFF"/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C1420C" w:rsidRPr="00301934" w:rsidRDefault="00AD77CE" w:rsidP="00C1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C1420C" w:rsidRPr="0030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C1420C" w:rsidRPr="00301934" w:rsidRDefault="00C1420C" w:rsidP="00C1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«Выльгорт»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30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7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Е.И. </w:t>
      </w:r>
      <w:r w:rsidR="00AD77CE" w:rsidRPr="00AD77CE">
        <w:rPr>
          <w:rFonts w:ascii="Times New Roman" w:eastAsia="Times New Roman" w:hAnsi="Times New Roman" w:cs="Times New Roman"/>
          <w:szCs w:val="24"/>
          <w:lang w:eastAsia="ru-RU"/>
        </w:rPr>
        <w:t>Гуляева</w:t>
      </w:r>
    </w:p>
    <w:p w:rsidR="00C1420C" w:rsidRDefault="00C1420C" w:rsidP="00C142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0C" w:rsidRPr="0023307E" w:rsidRDefault="00C1420C" w:rsidP="00C1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0C" w:rsidRPr="0023307E" w:rsidRDefault="00C1420C" w:rsidP="00C1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0C" w:rsidRDefault="00C1420C" w:rsidP="00C1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0C" w:rsidRDefault="00C1420C" w:rsidP="00C1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0C" w:rsidRDefault="00C1420C" w:rsidP="00C1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0C" w:rsidRDefault="00C1420C" w:rsidP="00C1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0C" w:rsidRDefault="00C1420C" w:rsidP="00C1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0C" w:rsidRDefault="00C1420C" w:rsidP="00C1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0C" w:rsidRDefault="00C1420C" w:rsidP="00C1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0C" w:rsidRDefault="00C1420C" w:rsidP="00C1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0C" w:rsidRDefault="00C1420C" w:rsidP="00C1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0C" w:rsidRDefault="00C1420C" w:rsidP="00C142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0C" w:rsidRDefault="00C1420C" w:rsidP="00C142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20C" w:rsidRDefault="00C1420C" w:rsidP="00C142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20C" w:rsidRPr="00D40E84" w:rsidRDefault="00C1420C" w:rsidP="00C142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20C" w:rsidRDefault="00C1420C" w:rsidP="00C142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1 </w:t>
      </w:r>
    </w:p>
    <w:p w:rsidR="00C1420C" w:rsidRDefault="00C1420C" w:rsidP="00C142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C1420C" w:rsidRDefault="00C1420C" w:rsidP="00C142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«Выльгорт»</w:t>
      </w:r>
    </w:p>
    <w:p w:rsidR="00C1420C" w:rsidRDefault="00C1420C" w:rsidP="00C142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23.10.2020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10/438</w:t>
      </w:r>
    </w:p>
    <w:p w:rsidR="00C1420C" w:rsidRDefault="00C1420C" w:rsidP="00C142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4 </w:t>
      </w:r>
    </w:p>
    <w:p w:rsidR="00C1420C" w:rsidRPr="00C93C97" w:rsidRDefault="00C1420C" w:rsidP="00C142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 администрации</w:t>
      </w:r>
    </w:p>
    <w:p w:rsidR="00C1420C" w:rsidRPr="00C93C97" w:rsidRDefault="00C1420C" w:rsidP="00C142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 «Выльгорт»</w:t>
      </w:r>
    </w:p>
    <w:p w:rsidR="00C1420C" w:rsidRPr="00C93C97" w:rsidRDefault="00C1420C" w:rsidP="00C142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29.01.2019 г.  </w:t>
      </w: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01/33</w:t>
      </w:r>
    </w:p>
    <w:p w:rsidR="00C1420C" w:rsidRPr="00C93C97" w:rsidRDefault="00C1420C" w:rsidP="00C142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20C" w:rsidRPr="00C93C97" w:rsidRDefault="00C1420C" w:rsidP="00C1420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20C" w:rsidRPr="00C93C97" w:rsidRDefault="00C1420C" w:rsidP="00C1420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93C9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МУНИЦИПАЛЬНАЯ ПРОГРАММА</w:t>
      </w:r>
    </w:p>
    <w:p w:rsidR="00C1420C" w:rsidRPr="00C93C97" w:rsidRDefault="00C1420C" w:rsidP="00C1420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93C9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«СОДЕЙСТВИЕ ЗАНЯТОСТИ НАСЕЛЕНИЯ</w:t>
      </w:r>
    </w:p>
    <w:p w:rsidR="00C1420C" w:rsidRPr="00C93C97" w:rsidRDefault="00C1420C" w:rsidP="00C1420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93C9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НА ТЕРРИТОРИИ СЕЛЬСКОГО ПОСЕЛЕНИЯ «ВЫЛЬГОРТ»  </w:t>
      </w:r>
    </w:p>
    <w:p w:rsidR="00C1420C" w:rsidRPr="00C93C97" w:rsidRDefault="00C1420C" w:rsidP="00C1420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НА 2020-2021</w:t>
      </w:r>
      <w:r w:rsidRPr="00C93C9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ГОДЫ».</w:t>
      </w:r>
    </w:p>
    <w:p w:rsidR="00C1420C" w:rsidRPr="00C93C97" w:rsidRDefault="00C1420C" w:rsidP="00C142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20C" w:rsidRPr="00530524" w:rsidRDefault="00C1420C" w:rsidP="00C14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305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Выльгорт, 2019 год</w:t>
      </w:r>
      <w:r w:rsidRPr="005305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C1420C" w:rsidRPr="00C93C97" w:rsidRDefault="00C1420C" w:rsidP="00C1420C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20C" w:rsidRPr="00C93C97" w:rsidRDefault="00C1420C" w:rsidP="00C1420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C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Паспорт муниципальной программы «Содействие занятости населения на территории  сельск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 поселения «Выльгорт» на 2019-2021</w:t>
      </w:r>
      <w:r w:rsidRPr="00C93C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годы».</w:t>
      </w:r>
    </w:p>
    <w:p w:rsidR="00C1420C" w:rsidRPr="00C93C97" w:rsidRDefault="00C1420C" w:rsidP="00C1420C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8"/>
        <w:gridCol w:w="6665"/>
      </w:tblGrid>
      <w:tr w:rsidR="00C1420C" w:rsidRPr="00C93C97" w:rsidTr="00C1420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Содействие занятости населения на территории 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«Выльгорт» на 2019-2021 </w:t>
            </w: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годы</w:t>
            </w:r>
          </w:p>
        </w:tc>
      </w:tr>
      <w:tr w:rsidR="00C1420C" w:rsidRPr="00C93C97" w:rsidTr="00C1420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Основание для разработки программы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РФ от 19.04.1991 N 1032-1 (ред. от 02.07.2013, с изм. от 05.05.2014) "О занятости населения в Российской Федерации" </w:t>
            </w:r>
          </w:p>
        </w:tc>
      </w:tr>
      <w:tr w:rsidR="00C1420C" w:rsidRPr="00C93C97" w:rsidTr="00C1420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 сельского поселения «Выльгорт»</w:t>
            </w:r>
          </w:p>
        </w:tc>
      </w:tr>
      <w:tr w:rsidR="00C1420C" w:rsidRPr="00C93C97" w:rsidTr="00C1420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Разработчик программы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 «Выльгорт»</w:t>
            </w:r>
          </w:p>
        </w:tc>
      </w:tr>
      <w:tr w:rsidR="00C1420C" w:rsidRPr="00C93C97" w:rsidTr="00C1420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Цели и задачи Программы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Основной целью программы является обеспечение эффективной занятости населения сельского поселения «Выльгорт» Сплотить активную часть молодежи для реализации цели и мероприятий программы</w:t>
            </w:r>
          </w:p>
          <w:p w:rsidR="00C1420C" w:rsidRPr="00C93C97" w:rsidRDefault="00C1420C" w:rsidP="00C14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Для достижения этой цели необходимо решить ряд задач:</w:t>
            </w:r>
          </w:p>
          <w:p w:rsidR="00C1420C" w:rsidRPr="00C93C97" w:rsidRDefault="00C1420C" w:rsidP="00C142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в трудоустройстве граждан, ищущих работу</w:t>
            </w:r>
          </w:p>
          <w:p w:rsidR="00C1420C" w:rsidRPr="00C93C97" w:rsidRDefault="00C1420C" w:rsidP="00C142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безработных граждан</w:t>
            </w:r>
          </w:p>
          <w:p w:rsidR="00C1420C" w:rsidRPr="00C93C97" w:rsidRDefault="00C1420C" w:rsidP="00C1420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временного трудоустройства несовершеннолетних граждан</w:t>
            </w:r>
          </w:p>
          <w:p w:rsidR="00C1420C" w:rsidRPr="00C93C97" w:rsidRDefault="00C1420C" w:rsidP="00C14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0C" w:rsidRPr="00C93C97" w:rsidTr="00C1420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Исполнители программы 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сельского поселения «Выльгорт»</w:t>
            </w:r>
          </w:p>
          <w:p w:rsidR="00C1420C" w:rsidRPr="00C93C97" w:rsidRDefault="00C1420C" w:rsidP="00C14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 РК «Центр занятости населения Сыктывдинского  района» (по согласованию)</w:t>
            </w:r>
          </w:p>
          <w:p w:rsidR="00C1420C" w:rsidRPr="00C93C97" w:rsidRDefault="00C1420C" w:rsidP="00C14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Предприятия и учреждения, расположенные на территории сельского поселения «Выльгорт» (по согласованию)</w:t>
            </w:r>
          </w:p>
        </w:tc>
      </w:tr>
      <w:tr w:rsidR="00C1420C" w:rsidRPr="00C93C97" w:rsidTr="00C1420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 на 2020</w:t>
            </w: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из местного бюджета в рублях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Default="00AD77CE" w:rsidP="00C14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213 701,84</w:t>
            </w:r>
          </w:p>
          <w:p w:rsidR="00C1420C" w:rsidRPr="00C93C97" w:rsidRDefault="00C1420C" w:rsidP="00C14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0C" w:rsidRPr="00C93C97" w:rsidTr="00C1420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Default="00C1420C" w:rsidP="00C14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финансирования на 2021</w:t>
            </w: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 из местного бюджета в рублях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Default="00C1420C" w:rsidP="00C14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338 060,00</w:t>
            </w:r>
          </w:p>
          <w:p w:rsidR="00C1420C" w:rsidRDefault="00C1420C" w:rsidP="00C14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0C" w:rsidRPr="00C93C97" w:rsidTr="00C1420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Ожидаемые конечные результаты программы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tabs>
                <w:tab w:val="left" w:pos="1620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мероприятий Программы будет способствовать: </w:t>
            </w:r>
          </w:p>
          <w:p w:rsidR="00C1420C" w:rsidRPr="00C93C97" w:rsidRDefault="00C1420C" w:rsidP="00C1420C">
            <w:pPr>
              <w:numPr>
                <w:ilvl w:val="0"/>
                <w:numId w:val="2"/>
              </w:numPr>
              <w:tabs>
                <w:tab w:val="left" w:pos="1620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Стабилизации на рынке труда</w:t>
            </w:r>
          </w:p>
          <w:p w:rsidR="00C1420C" w:rsidRPr="00C93C97" w:rsidRDefault="00C1420C" w:rsidP="00C1420C">
            <w:pPr>
              <w:numPr>
                <w:ilvl w:val="0"/>
                <w:numId w:val="2"/>
              </w:numPr>
              <w:tabs>
                <w:tab w:val="left" w:pos="1620"/>
                <w:tab w:val="left" w:pos="18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Социальной адаптации несовершеннолетних граждан</w:t>
            </w:r>
          </w:p>
          <w:p w:rsidR="00C1420C" w:rsidRPr="00C93C97" w:rsidRDefault="00C1420C" w:rsidP="00C14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0C" w:rsidRPr="00C93C97" w:rsidTr="00C1420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Целевые индикаторы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уровень регистрируемой безработицы</w:t>
            </w:r>
          </w:p>
          <w:p w:rsidR="00C1420C" w:rsidRPr="00C93C97" w:rsidRDefault="00C1420C" w:rsidP="00C14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количество трудоустроенных подростков</w:t>
            </w:r>
          </w:p>
        </w:tc>
      </w:tr>
      <w:tr w:rsidR="00C1420C" w:rsidRPr="00C93C97" w:rsidTr="00C1420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исполнением программы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Общий </w:t>
            </w:r>
            <w:proofErr w:type="gramStart"/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исполнением  муниципальной программы осуществляет администрация сельского поселения «Выльгорт»</w:t>
            </w:r>
          </w:p>
        </w:tc>
      </w:tr>
    </w:tbl>
    <w:p w:rsidR="00C1420C" w:rsidRPr="00C93C97" w:rsidRDefault="00C1420C" w:rsidP="00C1420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C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Характеристика проблемы и обоснование необходимости её решения программными методами</w:t>
      </w:r>
    </w:p>
    <w:p w:rsidR="00C1420C" w:rsidRPr="00C93C97" w:rsidRDefault="00C1420C" w:rsidP="00C142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На 25.10.2013 года уровень зарегистрированной безработицы в сельском поселении «Выльгорт» составил 0,7% (59 человек).</w:t>
      </w:r>
      <w:r w:rsidRPr="00C93C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>Это самый низкий показатель по району, обусловленный  близостью к г.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Сыктывкар. Близость города (доступность 30-40 минут до мест приложения труда) дает возможность реализовать обеспечение работой часть населения дополнительно к существующим местам приложения труда в селе Выльгорт. Тем не менее, проблема занятости населения по-прежнему существует. Растет количество подростков, </w:t>
      </w: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изъявивших желание в свободное от учебы время принять участие в работах по благоустройству села Выльгорт. Через трудовое воспитание решается задача социальной адаптации подростков, формирование навыков коллективного труда. Трудоустройство является одновременно формой социальной поддержкой подростков, в том числе из малообеспеченных, многодетных семей и находящихся в трудной жизненной ситуации.</w:t>
      </w:r>
    </w:p>
    <w:p w:rsidR="00C1420C" w:rsidRPr="00C93C97" w:rsidRDefault="00C1420C" w:rsidP="00C14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20C" w:rsidRPr="00C93C97" w:rsidRDefault="00C1420C" w:rsidP="00C1420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C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и задачи программы</w:t>
      </w:r>
    </w:p>
    <w:p w:rsidR="00C1420C" w:rsidRPr="00C93C97" w:rsidRDefault="00C1420C" w:rsidP="00C1420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Основной целью программы является обеспечение эффективной занятости населения сельского поселения «Выльгорт» Сплотить активную часть молодежи для реализации цели и мероприятий программы</w:t>
      </w:r>
    </w:p>
    <w:p w:rsidR="00C1420C" w:rsidRPr="00C93C97" w:rsidRDefault="00C1420C" w:rsidP="00C142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Для достижения этой цели необходимо решить ряд задач:</w:t>
      </w:r>
    </w:p>
    <w:p w:rsidR="00C1420C" w:rsidRPr="00C93C97" w:rsidRDefault="00C1420C" w:rsidP="00C1420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Содействие в трудоустройстве граждан, ищущих работу</w:t>
      </w:r>
    </w:p>
    <w:p w:rsidR="00C1420C" w:rsidRPr="00C93C97" w:rsidRDefault="00C1420C" w:rsidP="00C1420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временного трудоустройства безработных граждан</w:t>
      </w:r>
    </w:p>
    <w:p w:rsidR="00C1420C" w:rsidRPr="00C93C97" w:rsidRDefault="00C1420C" w:rsidP="00C1420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временного трудоустройства несовершеннолетних граждан</w:t>
      </w:r>
    </w:p>
    <w:p w:rsidR="00C1420C" w:rsidRPr="00C93C97" w:rsidRDefault="00C1420C" w:rsidP="00C1420C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420C" w:rsidRPr="00C93C97" w:rsidRDefault="00C1420C" w:rsidP="00C1420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C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Механизм реализации и управления программой</w:t>
      </w:r>
    </w:p>
    <w:p w:rsidR="00C1420C" w:rsidRPr="00C93C97" w:rsidRDefault="00C1420C" w:rsidP="00C14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C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</w:t>
      </w:r>
    </w:p>
    <w:p w:rsidR="00C1420C" w:rsidRPr="00C93C97" w:rsidRDefault="00C1420C" w:rsidP="00C142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Разработчиком Программы является администрация сельского поселения «Выльгорт». Исполнителями Программы являются Администрация сельского поселения «Выльгорт»,</w:t>
      </w:r>
    </w:p>
    <w:p w:rsidR="00C1420C" w:rsidRPr="00C93C97" w:rsidRDefault="00C1420C" w:rsidP="00C142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>ГУ РК «Центр занятости населения Сыктывдинского  района» (по согласованию),</w:t>
      </w:r>
    </w:p>
    <w:p w:rsidR="00C1420C" w:rsidRPr="00C93C97" w:rsidRDefault="00C1420C" w:rsidP="00C142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Предприятия и учреждения, расположенные на территории сельского поселения «Выльгорт» (по согласованию)</w:t>
      </w:r>
    </w:p>
    <w:p w:rsidR="00C1420C" w:rsidRPr="00C93C97" w:rsidRDefault="00C1420C" w:rsidP="00C1420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93C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Оценка эффективности и социально – экономических последствий от реализации программы</w:t>
      </w:r>
    </w:p>
    <w:p w:rsidR="00C1420C" w:rsidRPr="00C93C97" w:rsidRDefault="00C1420C" w:rsidP="00C1420C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Осуществляется по следующим показателям:</w:t>
      </w:r>
    </w:p>
    <w:p w:rsidR="00C1420C" w:rsidRPr="00C93C97" w:rsidRDefault="00C1420C" w:rsidP="00C1420C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>- уровень регистрируемой безработицы – 0,7 %</w:t>
      </w:r>
    </w:p>
    <w:p w:rsidR="00C1420C" w:rsidRPr="00C93C97" w:rsidRDefault="00C1420C" w:rsidP="00C1420C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количество трудоустроенных подростков – 10 чел.</w:t>
      </w:r>
    </w:p>
    <w:p w:rsidR="00C1420C" w:rsidRPr="00C93C97" w:rsidRDefault="00C1420C" w:rsidP="00C1420C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Степень достижения показателя рассчитывается по формуле: С</w:t>
      </w:r>
      <w:r w:rsidRPr="00C93C97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ДП</w:t>
      </w: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= </w:t>
      </w:r>
      <w:proofErr w:type="spellStart"/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C93C97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ф</w:t>
      </w:r>
      <w:proofErr w:type="spellEnd"/>
      <w:r w:rsidRPr="00C93C97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 xml:space="preserve"> </w:t>
      </w: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</w:t>
      </w:r>
      <w:proofErr w:type="spellStart"/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C93C97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п</w:t>
      </w:r>
      <w:proofErr w:type="spellEnd"/>
      <w:proofErr w:type="gramStart"/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где </w:t>
      </w:r>
      <w:proofErr w:type="spellStart"/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C93C97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ф</w:t>
      </w:r>
      <w:proofErr w:type="spellEnd"/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фактическое значение показателя, </w:t>
      </w:r>
      <w:proofErr w:type="spellStart"/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r w:rsidRPr="00C93C97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>п</w:t>
      </w:r>
      <w:proofErr w:type="spellEnd"/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плановое значение показателя.</w:t>
      </w:r>
    </w:p>
    <w:p w:rsidR="00C1420C" w:rsidRPr="00C93C97" w:rsidRDefault="00C1420C" w:rsidP="00C1420C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значении С</w:t>
      </w:r>
      <w:r w:rsidRPr="00C93C97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 xml:space="preserve">ДП  </w:t>
      </w: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>менее 0,5 уровень реализации программы считать неэффективным, значении С</w:t>
      </w:r>
      <w:r w:rsidRPr="00C93C97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 xml:space="preserve">ДП  </w:t>
      </w: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равном 0,5 – 0,79 – уровень эффективности удовлетворительный, значении С</w:t>
      </w:r>
      <w:r w:rsidRPr="00C93C97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 xml:space="preserve">ДП  </w:t>
      </w: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равном 0,8 – 1 – уровень реализации программы считать эффективным,  значении С</w:t>
      </w:r>
      <w:r w:rsidRPr="00C93C97">
        <w:rPr>
          <w:rFonts w:ascii="Times New Roman" w:eastAsia="Times New Roman" w:hAnsi="Times New Roman" w:cs="Times New Roman"/>
          <w:sz w:val="24"/>
          <w:szCs w:val="24"/>
          <w:vertAlign w:val="subscript"/>
          <w:lang w:eastAsia="ar-SA"/>
        </w:rPr>
        <w:t xml:space="preserve">ДП  </w:t>
      </w:r>
      <w:r w:rsidRPr="00C93C97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более 1 – высокоэффективным.</w:t>
      </w:r>
    </w:p>
    <w:p w:rsidR="00C1420C" w:rsidRPr="00C93C97" w:rsidRDefault="00C1420C" w:rsidP="00C14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sectPr w:rsidR="00C1420C" w:rsidRPr="00C93C97" w:rsidSect="00C1420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1420C" w:rsidRPr="00C93C97" w:rsidRDefault="00C1420C" w:rsidP="00C14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93C97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lastRenderedPageBreak/>
        <w:t>Основные направления программы.</w:t>
      </w:r>
    </w:p>
    <w:p w:rsidR="00C1420C" w:rsidRPr="00C93C97" w:rsidRDefault="00C1420C" w:rsidP="00C1420C">
      <w:pPr>
        <w:numPr>
          <w:ilvl w:val="0"/>
          <w:numId w:val="3"/>
        </w:numPr>
        <w:tabs>
          <w:tab w:val="left" w:pos="1620"/>
          <w:tab w:val="left" w:pos="18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93C9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0рганизация деятельности по содействию занятости населения и эффективной работе рынка труда.</w:t>
      </w:r>
    </w:p>
    <w:p w:rsidR="00C1420C" w:rsidRPr="00C93C97" w:rsidRDefault="00C1420C" w:rsidP="00C1420C">
      <w:pPr>
        <w:tabs>
          <w:tab w:val="left" w:pos="1620"/>
          <w:tab w:val="left" w:pos="1800"/>
        </w:tabs>
        <w:suppressAutoHyphens/>
        <w:spacing w:after="0" w:line="240" w:lineRule="auto"/>
        <w:ind w:left="1575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W w:w="150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3"/>
        <w:gridCol w:w="3288"/>
        <w:gridCol w:w="2268"/>
        <w:gridCol w:w="1559"/>
        <w:gridCol w:w="1200"/>
        <w:gridCol w:w="236"/>
        <w:gridCol w:w="1682"/>
        <w:gridCol w:w="1843"/>
        <w:gridCol w:w="2314"/>
      </w:tblGrid>
      <w:tr w:rsidR="00C1420C" w:rsidRPr="00C93C97" w:rsidTr="00C1420C">
        <w:trPr>
          <w:trHeight w:val="345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9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9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Объемы финансирования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Источник финансирования</w:t>
            </w:r>
          </w:p>
        </w:tc>
      </w:tr>
      <w:tr w:rsidR="00C1420C" w:rsidRPr="00C93C97" w:rsidTr="00C1420C">
        <w:trPr>
          <w:trHeight w:val="267"/>
        </w:trPr>
        <w:tc>
          <w:tcPr>
            <w:tcW w:w="65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3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23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1420C" w:rsidRPr="00C93C97" w:rsidTr="00C1420C">
        <w:trPr>
          <w:trHeight w:val="270"/>
        </w:trPr>
        <w:tc>
          <w:tcPr>
            <w:tcW w:w="6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3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1420C" w:rsidRPr="00C93C97" w:rsidTr="00C1420C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Деятельность Комиссии по содействию занятости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с/</w:t>
            </w:r>
            <w:proofErr w:type="gramStart"/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«Выльгорт»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затрат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0C" w:rsidRPr="00C93C97" w:rsidTr="00C1420C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Ярмарки вакансий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с/</w:t>
            </w:r>
            <w:proofErr w:type="gramStart"/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«Выльгорт»</w:t>
            </w:r>
          </w:p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 РК «ЦЗН Сыктывдинского района»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один раз в год</w:t>
            </w:r>
          </w:p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затрат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0C" w:rsidRPr="00C93C97" w:rsidTr="00C1420C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Временное трудоустройство безработных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с/</w:t>
            </w:r>
            <w:proofErr w:type="gramStart"/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«Выльгорт»</w:t>
            </w:r>
          </w:p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420C" w:rsidRPr="00C93C97" w:rsidRDefault="00AD77CE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164821,83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AD77CE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43761,83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121 060,00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с/</w:t>
            </w:r>
            <w:proofErr w:type="gramStart"/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«Выльгорт»</w:t>
            </w:r>
          </w:p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0C" w:rsidRPr="00C93C97" w:rsidTr="00C1420C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420C" w:rsidRPr="00C93C97" w:rsidRDefault="00AD77CE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164821,83</w:t>
            </w:r>
          </w:p>
        </w:tc>
        <w:tc>
          <w:tcPr>
            <w:tcW w:w="1918" w:type="dxa"/>
            <w:gridSpan w:val="2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AD77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="00AD77C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43761,83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121 060,00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с/</w:t>
            </w:r>
            <w:proofErr w:type="gramStart"/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«Выльгорт»</w:t>
            </w:r>
          </w:p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1420C" w:rsidRPr="00C93C97" w:rsidRDefault="00C1420C" w:rsidP="00C1420C">
      <w:pPr>
        <w:tabs>
          <w:tab w:val="left" w:pos="1620"/>
          <w:tab w:val="left" w:pos="1800"/>
        </w:tabs>
        <w:suppressAutoHyphens/>
        <w:spacing w:after="0" w:line="240" w:lineRule="auto"/>
        <w:ind w:left="1575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1420C" w:rsidRPr="00C93C97" w:rsidRDefault="00C1420C" w:rsidP="00C1420C">
      <w:pPr>
        <w:tabs>
          <w:tab w:val="left" w:pos="1620"/>
          <w:tab w:val="left" w:pos="1800"/>
        </w:tabs>
        <w:suppressAutoHyphens/>
        <w:spacing w:after="0" w:line="240" w:lineRule="auto"/>
        <w:ind w:left="1575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420C" w:rsidRPr="00C93C97" w:rsidRDefault="00C1420C" w:rsidP="00C1420C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C93C9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Мероприятия по трудоустройству несовершеннолетних граждан.</w:t>
      </w:r>
    </w:p>
    <w:tbl>
      <w:tblPr>
        <w:tblW w:w="1504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53"/>
        <w:gridCol w:w="3288"/>
        <w:gridCol w:w="2268"/>
        <w:gridCol w:w="1559"/>
        <w:gridCol w:w="1417"/>
        <w:gridCol w:w="284"/>
        <w:gridCol w:w="1701"/>
        <w:gridCol w:w="1843"/>
        <w:gridCol w:w="2030"/>
      </w:tblGrid>
      <w:tr w:rsidR="00C1420C" w:rsidRPr="00C93C97" w:rsidTr="00C1420C">
        <w:trPr>
          <w:trHeight w:val="345"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C9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C9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 исполнения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Объемы финансирования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Источник финансирования</w:t>
            </w:r>
          </w:p>
        </w:tc>
      </w:tr>
      <w:tr w:rsidR="00C1420C" w:rsidRPr="00C93C97" w:rsidTr="00C1420C">
        <w:trPr>
          <w:trHeight w:val="267"/>
        </w:trPr>
        <w:tc>
          <w:tcPr>
            <w:tcW w:w="65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1420C" w:rsidRPr="00C93C97" w:rsidTr="00C1420C">
        <w:trPr>
          <w:trHeight w:val="270"/>
        </w:trPr>
        <w:tc>
          <w:tcPr>
            <w:tcW w:w="65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20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1420C" w:rsidRPr="00C93C97" w:rsidTr="00C1420C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Информирование населения о трудоустройстве </w:t>
            </w: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несовершеннолетних в «Отряд Главы сельского поселения «Выльгорт», прием заявлений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Сектор по организационным </w:t>
            </w: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вопросам  администрации с/</w:t>
            </w:r>
            <w:proofErr w:type="gramStart"/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«Выльгорт»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апрель - 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затрат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0C" w:rsidRPr="00C93C97" w:rsidTr="00C1420C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Заседание Общественной комиссии по вопросам семейной, детской и молодёжной политики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затрат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0C" w:rsidRPr="00C93C97" w:rsidTr="00C1420C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работы по благоустройству и озеленению села несовершеннолетними из «Отряда Главы сельского поселения «Выльгорт»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с/</w:t>
            </w:r>
            <w:proofErr w:type="gramStart"/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«Выльгорт»</w:t>
            </w:r>
          </w:p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июнь-август</w:t>
            </w:r>
          </w:p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420C" w:rsidRPr="00C93C97" w:rsidRDefault="00AD77CE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386940,01</w:t>
            </w:r>
          </w:p>
        </w:tc>
        <w:tc>
          <w:tcPr>
            <w:tcW w:w="2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AD77CE" w:rsidP="00AD77C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169940,01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C1420C" w:rsidRDefault="00C1420C" w:rsidP="00C14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217 000,00</w:t>
            </w:r>
          </w:p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с/</w:t>
            </w:r>
            <w:proofErr w:type="gramStart"/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«Выльгорт»</w:t>
            </w:r>
          </w:p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0C" w:rsidRPr="00C93C97" w:rsidTr="00C1420C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420C" w:rsidRPr="00C93C97" w:rsidRDefault="00AD77CE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386940,01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420C" w:rsidRPr="00C93C97" w:rsidRDefault="00AD77CE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169940,01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C1420C" w:rsidRDefault="00C1420C" w:rsidP="00C14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217 000,00</w:t>
            </w:r>
          </w:p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 с/</w:t>
            </w:r>
            <w:proofErr w:type="gramStart"/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«Выльгорт»</w:t>
            </w:r>
          </w:p>
        </w:tc>
      </w:tr>
    </w:tbl>
    <w:p w:rsidR="00C1420C" w:rsidRPr="00C93C97" w:rsidRDefault="00C1420C" w:rsidP="00C142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625"/>
        <w:gridCol w:w="236"/>
        <w:gridCol w:w="3194"/>
        <w:gridCol w:w="3763"/>
      </w:tblGrid>
      <w:tr w:rsidR="00C1420C" w:rsidRPr="00C93C97" w:rsidTr="00C1420C">
        <w:trPr>
          <w:trHeight w:val="600"/>
        </w:trPr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</w:t>
            </w:r>
            <w:r w:rsidRPr="00C93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98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1420C" w:rsidRPr="00C93C97" w:rsidRDefault="00C1420C" w:rsidP="00C142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Общий объём финансирования из бюджета сельского поселения «Выльгорт»</w:t>
            </w:r>
          </w:p>
        </w:tc>
      </w:tr>
      <w:tr w:rsidR="00C1420C" w:rsidRPr="00C93C97" w:rsidTr="00C1420C">
        <w:trPr>
          <w:trHeight w:val="213"/>
        </w:trPr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3C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 по годам</w:t>
            </w:r>
          </w:p>
        </w:tc>
      </w:tr>
      <w:tr w:rsidR="00C1420C" w:rsidRPr="00C93C97" w:rsidTr="00C1420C">
        <w:trPr>
          <w:trHeight w:val="395"/>
        </w:trPr>
        <w:tc>
          <w:tcPr>
            <w:tcW w:w="4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</w:t>
            </w:r>
          </w:p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Default="00C1420C" w:rsidP="00C14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</w:t>
            </w:r>
          </w:p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20C" w:rsidRPr="00C93C97" w:rsidTr="00C1420C">
        <w:trPr>
          <w:trHeight w:val="416"/>
        </w:trPr>
        <w:tc>
          <w:tcPr>
            <w:tcW w:w="4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AD77CE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551 761,84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Pr="00C93C97" w:rsidRDefault="00AD77CE" w:rsidP="00AD77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213 701,84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20C" w:rsidRDefault="00C1420C" w:rsidP="00C142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338 060,00</w:t>
            </w:r>
          </w:p>
          <w:p w:rsidR="00C1420C" w:rsidRPr="00C93C97" w:rsidRDefault="00C1420C" w:rsidP="00C142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1420C" w:rsidRPr="00C93C97" w:rsidRDefault="00C1420C" w:rsidP="00C142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20C" w:rsidRPr="00C93C97" w:rsidRDefault="00C1420C" w:rsidP="00C142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420C" w:rsidRDefault="00C1420C" w:rsidP="00C1420C"/>
    <w:p w:rsidR="001A0120" w:rsidRDefault="001A0120"/>
    <w:sectPr w:rsidR="001A0120" w:rsidSect="00C1420C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107"/>
    <w:multiLevelType w:val="hybridMultilevel"/>
    <w:tmpl w:val="F9AA954C"/>
    <w:lvl w:ilvl="0" w:tplc="60FE59FE">
      <w:start w:val="1"/>
      <w:numFmt w:val="decimal"/>
      <w:lvlText w:val="%1."/>
      <w:lvlJc w:val="left"/>
      <w:pPr>
        <w:tabs>
          <w:tab w:val="num" w:pos="1470"/>
        </w:tabs>
        <w:ind w:left="1470" w:hanging="6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20711"/>
    <w:multiLevelType w:val="hybridMultilevel"/>
    <w:tmpl w:val="DB248CA0"/>
    <w:lvl w:ilvl="0" w:tplc="AB88F280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4987718A"/>
    <w:multiLevelType w:val="hybridMultilevel"/>
    <w:tmpl w:val="F0CAF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A7C15"/>
    <w:multiLevelType w:val="hybridMultilevel"/>
    <w:tmpl w:val="F15E69B0"/>
    <w:lvl w:ilvl="0" w:tplc="E21038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85A0F"/>
    <w:multiLevelType w:val="hybridMultilevel"/>
    <w:tmpl w:val="8526780C"/>
    <w:lvl w:ilvl="0" w:tplc="07CED69C">
      <w:start w:val="1"/>
      <w:numFmt w:val="bullet"/>
      <w:lvlText w:val="▪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C5"/>
    <w:rsid w:val="001A0120"/>
    <w:rsid w:val="00852A61"/>
    <w:rsid w:val="00AD77CE"/>
    <w:rsid w:val="00C1420C"/>
    <w:rsid w:val="00E8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2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2020-10-26T08:44:00Z</cp:lastPrinted>
  <dcterms:created xsi:type="dcterms:W3CDTF">2020-10-26T07:30:00Z</dcterms:created>
  <dcterms:modified xsi:type="dcterms:W3CDTF">2020-10-26T12:43:00Z</dcterms:modified>
</cp:coreProperties>
</file>