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2" w:rsidRPr="00911232" w:rsidRDefault="00911232" w:rsidP="00911232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FF0000"/>
          <w:sz w:val="48"/>
          <w:szCs w:val="48"/>
        </w:rPr>
      </w:pPr>
      <w:r w:rsidRPr="00911232">
        <w:rPr>
          <w:rFonts w:ascii="Trebuchet MS" w:hAnsi="Trebuchet MS"/>
          <w:color w:val="FF0000"/>
          <w:sz w:val="48"/>
          <w:szCs w:val="48"/>
        </w:rPr>
        <w:t>Пять правил, которые помогут в беде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Trebuchet MS" w:hAnsi="Trebuchet MS"/>
          <w:color w:val="454545"/>
          <w:sz w:val="40"/>
          <w:szCs w:val="40"/>
        </w:rPr>
      </w:pPr>
      <w:r>
        <w:rPr>
          <w:rFonts w:ascii="Trebuchet MS" w:hAnsi="Trebuchet MS"/>
          <w:color w:val="454545"/>
          <w:sz w:val="48"/>
          <w:szCs w:val="48"/>
        </w:rPr>
        <w:t xml:space="preserve">                                       </w:t>
      </w:r>
      <w:r w:rsidRPr="00911232">
        <w:rPr>
          <w:rFonts w:ascii="Trebuchet MS" w:hAnsi="Trebuchet MS"/>
          <w:color w:val="454545"/>
          <w:sz w:val="40"/>
          <w:szCs w:val="40"/>
        </w:rPr>
        <w:t>1.Не поддавайтесь панике.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Trebuchet MS" w:hAnsi="Trebuchet MS"/>
          <w:color w:val="454545"/>
          <w:sz w:val="40"/>
          <w:szCs w:val="40"/>
        </w:rPr>
      </w:pPr>
      <w:r w:rsidRPr="0091123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A3035F" wp14:editId="73C5525D">
            <wp:simplePos x="0" y="0"/>
            <wp:positionH relativeFrom="margin">
              <wp:posOffset>-417830</wp:posOffset>
            </wp:positionH>
            <wp:positionV relativeFrom="margin">
              <wp:posOffset>1098550</wp:posOffset>
            </wp:positionV>
            <wp:extent cx="3945890" cy="3924300"/>
            <wp:effectExtent l="0" t="0" r="0" b="0"/>
            <wp:wrapSquare wrapText="bothSides"/>
            <wp:docPr id="9" name="Рисунок 9" descr="http://www.24.mchs.gov.ru/upload/resize_cache/iblock/5d5/360_360_0/5d587c244408c1d2adbbbccd7d0c6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24.mchs.gov.ru/upload/resize_cache/iblock/5d5/360_360_0/5d587c244408c1d2adbbbccd7d0c6b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232">
        <w:rPr>
          <w:rFonts w:ascii="Trebuchet MS" w:hAnsi="Trebuchet MS"/>
          <w:color w:val="454545"/>
          <w:sz w:val="40"/>
          <w:szCs w:val="40"/>
        </w:rPr>
        <w:t xml:space="preserve"> </w:t>
      </w:r>
      <w:r w:rsidRPr="00911232">
        <w:rPr>
          <w:rFonts w:ascii="Trebuchet MS" w:hAnsi="Trebuchet MS"/>
          <w:color w:val="454545"/>
          <w:sz w:val="40"/>
          <w:szCs w:val="40"/>
        </w:rPr>
        <w:t>2</w:t>
      </w:r>
      <w:r w:rsidRPr="00911232">
        <w:rPr>
          <w:rFonts w:ascii="Trebuchet MS" w:hAnsi="Trebuchet MS"/>
          <w:color w:val="454545"/>
          <w:sz w:val="40"/>
          <w:szCs w:val="40"/>
        </w:rPr>
        <w:t>. Позвоните по телефону 112, 01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, 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 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сообщите, что </w:t>
      </w:r>
      <w:r>
        <w:rPr>
          <w:rFonts w:ascii="Trebuchet MS" w:hAnsi="Trebuchet MS"/>
          <w:color w:val="454545"/>
          <w:sz w:val="40"/>
          <w:szCs w:val="40"/>
        </w:rPr>
        <w:t xml:space="preserve">                           </w:t>
      </w:r>
      <w:r w:rsidRPr="00911232">
        <w:rPr>
          <w:rFonts w:ascii="Trebuchet MS" w:hAnsi="Trebuchet MS"/>
          <w:color w:val="454545"/>
          <w:sz w:val="40"/>
          <w:szCs w:val="40"/>
        </w:rPr>
        <w:t>случилось, укажите точный адрес места происшествия, свою фамилию, номер телефона.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Trebuchet MS" w:hAnsi="Trebuchet MS"/>
          <w:color w:val="454545"/>
          <w:sz w:val="40"/>
          <w:szCs w:val="40"/>
        </w:rPr>
      </w:pPr>
      <w:r w:rsidRPr="00911232">
        <w:rPr>
          <w:rFonts w:ascii="Trebuchet MS" w:hAnsi="Trebuchet MS"/>
          <w:color w:val="454545"/>
          <w:sz w:val="40"/>
          <w:szCs w:val="40"/>
        </w:rPr>
        <w:t>Если Вы очевидец - оставайтесь на месте происшествия до прибытия экстренных служб.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Trebuchet MS" w:hAnsi="Trebuchet MS"/>
          <w:color w:val="454545"/>
          <w:sz w:val="40"/>
          <w:szCs w:val="40"/>
        </w:rPr>
      </w:pPr>
      <w:r w:rsidRPr="00911232">
        <w:rPr>
          <w:rFonts w:ascii="Trebuchet MS" w:hAnsi="Trebuchet MS"/>
          <w:color w:val="454545"/>
          <w:sz w:val="40"/>
          <w:szCs w:val="40"/>
        </w:rPr>
        <w:t>3. Окажите первую медицинскую помощь пострадавшим.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Trebuchet MS" w:hAnsi="Trebuchet MS"/>
          <w:color w:val="454545"/>
          <w:sz w:val="40"/>
          <w:szCs w:val="40"/>
        </w:rPr>
      </w:pPr>
      <w:r w:rsidRPr="00911232">
        <w:rPr>
          <w:rFonts w:ascii="Trebuchet MS" w:hAnsi="Trebuchet MS"/>
          <w:color w:val="454545"/>
          <w:sz w:val="40"/>
          <w:szCs w:val="40"/>
        </w:rPr>
        <w:t>4. Выполняйте рекомендации спасателей.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 </w:t>
      </w:r>
    </w:p>
    <w:p w:rsidR="00911232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Trebuchet MS" w:hAnsi="Trebuchet MS"/>
          <w:color w:val="454545"/>
          <w:sz w:val="40"/>
          <w:szCs w:val="40"/>
        </w:rPr>
      </w:pPr>
      <w:r w:rsidRPr="00911232">
        <w:rPr>
          <w:rFonts w:ascii="Trebuchet MS" w:hAnsi="Trebuchet MS"/>
          <w:color w:val="454545"/>
          <w:sz w:val="40"/>
          <w:szCs w:val="40"/>
        </w:rPr>
        <w:t xml:space="preserve">5. Не создавайте 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условий, </w:t>
      </w:r>
      <w:r w:rsidRPr="00911232">
        <w:rPr>
          <w:rFonts w:ascii="Trebuchet MS" w:hAnsi="Trebuchet MS"/>
          <w:color w:val="454545"/>
          <w:sz w:val="40"/>
          <w:szCs w:val="40"/>
        </w:rPr>
        <w:t xml:space="preserve">             препятствующих действиям                                       спасателей, сотрудников милиции,</w:t>
      </w:r>
    </w:p>
    <w:p w:rsidR="00AB1029" w:rsidRPr="00911232" w:rsidRDefault="00911232" w:rsidP="00911232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rFonts w:ascii="Trebuchet MS" w:hAnsi="Trebuchet MS"/>
          <w:color w:val="454545"/>
          <w:sz w:val="40"/>
          <w:szCs w:val="40"/>
        </w:rPr>
      </w:pPr>
      <w:r w:rsidRPr="00911232">
        <w:rPr>
          <w:rFonts w:ascii="Trebuchet MS" w:hAnsi="Trebuchet MS"/>
          <w:color w:val="454545"/>
          <w:sz w:val="40"/>
          <w:szCs w:val="40"/>
        </w:rPr>
        <w:t>пожарных.</w:t>
      </w:r>
      <w:bookmarkStart w:id="0" w:name="_GoBack"/>
      <w:bookmarkEnd w:id="0"/>
    </w:p>
    <w:sectPr w:rsidR="00AB1029" w:rsidRPr="00911232" w:rsidSect="009112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5"/>
    <w:rsid w:val="00055138"/>
    <w:rsid w:val="001200F7"/>
    <w:rsid w:val="00123F83"/>
    <w:rsid w:val="0013719F"/>
    <w:rsid w:val="00167C08"/>
    <w:rsid w:val="001A3B00"/>
    <w:rsid w:val="001B4146"/>
    <w:rsid w:val="001C0525"/>
    <w:rsid w:val="001D1FA8"/>
    <w:rsid w:val="00231323"/>
    <w:rsid w:val="00231562"/>
    <w:rsid w:val="002E65A2"/>
    <w:rsid w:val="00365D6C"/>
    <w:rsid w:val="003A2DC1"/>
    <w:rsid w:val="004942A8"/>
    <w:rsid w:val="004C098A"/>
    <w:rsid w:val="00562FF7"/>
    <w:rsid w:val="005A77B2"/>
    <w:rsid w:val="005B2C9D"/>
    <w:rsid w:val="006527A7"/>
    <w:rsid w:val="006B6851"/>
    <w:rsid w:val="006F5A30"/>
    <w:rsid w:val="00715362"/>
    <w:rsid w:val="00745BFD"/>
    <w:rsid w:val="007B4DC9"/>
    <w:rsid w:val="007D4EA2"/>
    <w:rsid w:val="007E7C14"/>
    <w:rsid w:val="00893B60"/>
    <w:rsid w:val="008C2DD5"/>
    <w:rsid w:val="008D66CE"/>
    <w:rsid w:val="008F0671"/>
    <w:rsid w:val="00911232"/>
    <w:rsid w:val="00921D4D"/>
    <w:rsid w:val="009A521A"/>
    <w:rsid w:val="009F140E"/>
    <w:rsid w:val="00A07A4D"/>
    <w:rsid w:val="00A36E81"/>
    <w:rsid w:val="00A74722"/>
    <w:rsid w:val="00A815BB"/>
    <w:rsid w:val="00AA7ED8"/>
    <w:rsid w:val="00AB1029"/>
    <w:rsid w:val="00AF6B17"/>
    <w:rsid w:val="00B006B3"/>
    <w:rsid w:val="00B42059"/>
    <w:rsid w:val="00B76581"/>
    <w:rsid w:val="00B84B62"/>
    <w:rsid w:val="00C06198"/>
    <w:rsid w:val="00C814BC"/>
    <w:rsid w:val="00D17B29"/>
    <w:rsid w:val="00D84B82"/>
    <w:rsid w:val="00DA063F"/>
    <w:rsid w:val="00DD1E8D"/>
    <w:rsid w:val="00DE21FC"/>
    <w:rsid w:val="00DF7361"/>
    <w:rsid w:val="00E04D90"/>
    <w:rsid w:val="00E15B49"/>
    <w:rsid w:val="00E2227B"/>
    <w:rsid w:val="00E34E46"/>
    <w:rsid w:val="00E7369B"/>
    <w:rsid w:val="00E90FA2"/>
    <w:rsid w:val="00EB3E8E"/>
    <w:rsid w:val="00F66E23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2"/>
  </w:style>
  <w:style w:type="paragraph" w:styleId="2">
    <w:name w:val="heading 2"/>
    <w:basedOn w:val="a"/>
    <w:link w:val="20"/>
    <w:uiPriority w:val="9"/>
    <w:qFormat/>
    <w:rsid w:val="0091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2"/>
  </w:style>
  <w:style w:type="paragraph" w:styleId="2">
    <w:name w:val="heading 2"/>
    <w:basedOn w:val="a"/>
    <w:link w:val="20"/>
    <w:uiPriority w:val="9"/>
    <w:qFormat/>
    <w:rsid w:val="0091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Выльгорт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2013-02-28T07:25:00Z</cp:lastPrinted>
  <dcterms:created xsi:type="dcterms:W3CDTF">2013-02-28T07:17:00Z</dcterms:created>
  <dcterms:modified xsi:type="dcterms:W3CDTF">2013-02-28T07:55:00Z</dcterms:modified>
</cp:coreProperties>
</file>