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C2" w:rsidRPr="007577C2" w:rsidRDefault="007577C2" w:rsidP="007577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жители 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Выльгорт!</w:t>
      </w:r>
    </w:p>
    <w:p w:rsidR="007577C2" w:rsidRPr="007577C2" w:rsidRDefault="00E67346" w:rsidP="007577C2">
      <w:p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 янва</w:t>
      </w:r>
      <w:r w:rsidR="00183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</w:t>
      </w:r>
      <w:r w:rsidR="007577C2" w:rsidRPr="00757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bookmarkStart w:id="0" w:name="_GoBack"/>
      <w:bookmarkEnd w:id="0"/>
      <w:r w:rsidR="007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12</w:t>
      </w:r>
      <w:r w:rsidR="007577C2" w:rsidRPr="007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 в Администрации сельского поселения «Выльгорт» по адресу: </w:t>
      </w:r>
      <w:proofErr w:type="spellStart"/>
      <w:r w:rsidR="007577C2" w:rsidRPr="007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7577C2" w:rsidRPr="007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7577C2" w:rsidRPr="007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ыльгорт</w:t>
      </w:r>
      <w:proofErr w:type="spellEnd"/>
      <w:r w:rsidR="007577C2" w:rsidRPr="007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577C2" w:rsidRPr="007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ул.Д.Каликовой</w:t>
      </w:r>
      <w:proofErr w:type="spellEnd"/>
      <w:r w:rsidR="007577C2" w:rsidRPr="007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д.72, каб.1 состоится общественное обсуждение проекта постановления "О внесении изменений в Постановление администрации  сельского поселения  «Выльгорт»  от 28.12.2017  №   12/798  «Об  утверждении  муниципальной  программы «Формирование современной городской среды  на территории сельского п</w:t>
      </w:r>
      <w:r w:rsidR="007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«Выльгорт» на 2018-2024</w:t>
      </w:r>
      <w:r w:rsidR="007577C2" w:rsidRPr="007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7577C2" w:rsidRPr="007577C2" w:rsidRDefault="007577C2" w:rsidP="007577C2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принять участие.</w:t>
      </w:r>
    </w:p>
    <w:p w:rsidR="00757841" w:rsidRDefault="00757841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Default="0011042F"/>
    <w:p w:rsidR="0011042F" w:rsidRPr="0011042F" w:rsidRDefault="0011042F" w:rsidP="0011042F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 xml:space="preserve">                                                        ПОСТАНОВЛЕНИЕ                              ПРОЕКТ       </w:t>
      </w:r>
    </w:p>
    <w:p w:rsidR="0011042F" w:rsidRPr="0011042F" w:rsidRDefault="0011042F" w:rsidP="0011042F">
      <w:pPr>
        <w:spacing w:after="0" w:line="240" w:lineRule="auto"/>
        <w:ind w:left="709" w:firstLine="90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администрации   сельского  поселения  «Выльгорт» </w:t>
      </w:r>
    </w:p>
    <w:p w:rsidR="0011042F" w:rsidRPr="0011042F" w:rsidRDefault="0011042F" w:rsidP="001104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D88BB1" wp14:editId="2C73CECF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A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CfLJ5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ptg8G9wAAAAJAQAADwAAAGRycy9kb3ducmV2LnhtbEyPQU/DMAyF70j8h8hIXCaWrJOm&#10;qjSdENAbF8YQV6/12mqN0zXZVvj1GHGAm5/99Py9fD25Xp1pDJ1nC4u5AUVc+brjxsL2rbxLQYWI&#10;XGPvmSx8UoB1cX2VY1b7C7/SeRMbJSEcMrTQxjhkWoeqJYdh7gdiue396DCKHBtdj3iRcNfrxJiV&#10;dtixfGhxoMeWqsPm5CyE8p2O5desmpmPZeMpOT69PKO1tzfTwz2oSFP8M8MPvqBDIUw7f+I6qF70&#10;ciHo0UJiVqDEkJpUht3vQhe5/t+g+AYAAP//AwBQSwECLQAUAAYACAAAACEAtoM4kv4AAADhAQAA&#10;EwAAAAAAAAAAAAAAAAAAAAAAW0NvbnRlbnRfVHlwZXNdLnhtbFBLAQItABQABgAIAAAAIQA4/SH/&#10;1gAAAJQBAAALAAAAAAAAAAAAAAAAAC8BAABfcmVscy8ucmVsc1BLAQItABQABgAIAAAAIQC2bCAU&#10;EgIAACgEAAAOAAAAAAAAAAAAAAAAAC4CAABkcnMvZTJvRG9jLnhtbFBLAQItABQABgAIAAAAIQCm&#10;2Dwb3AAAAAkBAAAPAAAAAAAAAAAAAAAAAGwEAABkcnMvZG93bnJldi54bWxQSwUGAAAAAAQABADz&#10;AAAAdQUAAAAA&#10;" o:allowincell="f"/>
            </w:pict>
          </mc:Fallback>
        </mc:AlternateContent>
      </w:r>
      <w:r w:rsidRPr="001104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</w:t>
      </w:r>
    </w:p>
    <w:p w:rsidR="0011042F" w:rsidRPr="0011042F" w:rsidRDefault="0011042F" w:rsidP="001104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         «Выльгорт» </w:t>
      </w:r>
      <w:proofErr w:type="spellStart"/>
      <w:r w:rsidRPr="001104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сикт</w:t>
      </w:r>
      <w:proofErr w:type="spellEnd"/>
      <w:r w:rsidRPr="001104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proofErr w:type="spellStart"/>
      <w:r w:rsidRPr="001104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овмöдчöминлöн</w:t>
      </w:r>
      <w:proofErr w:type="spellEnd"/>
      <w:r w:rsidRPr="001104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proofErr w:type="spellStart"/>
      <w:r w:rsidRPr="001104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администрацияса</w:t>
      </w:r>
      <w:proofErr w:type="spellEnd"/>
    </w:p>
    <w:p w:rsidR="0011042F" w:rsidRPr="0011042F" w:rsidRDefault="0011042F" w:rsidP="0011042F">
      <w:pPr>
        <w:spacing w:after="0" w:line="240" w:lineRule="auto"/>
        <w:ind w:left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1042F" w:rsidRPr="0011042F" w:rsidRDefault="0011042F" w:rsidP="0011042F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proofErr w:type="gramStart"/>
      <w:r w:rsidRPr="0011042F"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  <w:t>ШУ</w:t>
      </w:r>
      <w:r w:rsidRPr="0011042F">
        <w:rPr>
          <w:rFonts w:ascii="Times New Roman" w:eastAsia="Times New Roman" w:hAnsi="Times New Roman" w:cs="Times New Roman"/>
          <w:b/>
          <w:smallCaps/>
          <w:spacing w:val="-4"/>
          <w:sz w:val="28"/>
          <w:szCs w:val="20"/>
          <w:lang w:eastAsia="ru-RU"/>
        </w:rPr>
        <w:t>Ö</w:t>
      </w:r>
      <w:r w:rsidRPr="0011042F"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  <w:t>М</w:t>
      </w:r>
      <w:proofErr w:type="gramEnd"/>
    </w:p>
    <w:p w:rsidR="0011042F" w:rsidRPr="0011042F" w:rsidRDefault="0011042F" w:rsidP="0011042F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11042F" w:rsidRPr="0011042F" w:rsidRDefault="0011042F" w:rsidP="0011042F">
      <w:pPr>
        <w:spacing w:after="0" w:line="240" w:lineRule="auto"/>
        <w:ind w:left="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 ____________ 2020 года                                                                                           № ____</w:t>
      </w:r>
      <w:bookmarkStart w:id="1" w:name="_Hlk31371716"/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/___</w:t>
      </w:r>
      <w:bookmarkEnd w:id="1"/>
    </w:p>
    <w:p w:rsidR="0011042F" w:rsidRPr="0011042F" w:rsidRDefault="0011042F" w:rsidP="0011042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bookmarkStart w:id="2" w:name="_Hlk510423272"/>
    </w:p>
    <w:p w:rsidR="0011042F" w:rsidRPr="0011042F" w:rsidRDefault="0011042F" w:rsidP="0011042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11042F" w:rsidRPr="0011042F" w:rsidRDefault="0011042F" w:rsidP="0011042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сельского поселения «Выльгорт» от 28.12.2017 № 12/</w:t>
      </w:r>
      <w:bookmarkStart w:id="3" w:name="_Hlk503351940"/>
      <w:r w:rsidRPr="001104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798 «</w:t>
      </w:r>
      <w:r w:rsidRPr="0011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муниципальной  программы «Формирование современной городской среды </w:t>
      </w:r>
    </w:p>
    <w:p w:rsidR="0011042F" w:rsidRPr="0011042F" w:rsidRDefault="0011042F" w:rsidP="0011042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сельского поселения «Выльгорт» на 2018-2024 годы»</w:t>
      </w:r>
      <w:bookmarkEnd w:id="2"/>
      <w:bookmarkEnd w:id="3"/>
    </w:p>
    <w:p w:rsidR="0011042F" w:rsidRPr="0011042F" w:rsidRDefault="0011042F" w:rsidP="001104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1042F" w:rsidRPr="0011042F" w:rsidRDefault="0011042F" w:rsidP="001104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</w:t>
      </w:r>
      <w:r w:rsidRPr="001104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целях реализации федерального проекта «Формирование комфортной городской среды», р</w:t>
      </w:r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Pr="001104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Бюджетным Кодексом РФ, </w:t>
      </w:r>
      <w:proofErr w:type="spellStart"/>
      <w:r w:rsidRPr="001104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п.п</w:t>
      </w:r>
      <w:proofErr w:type="gramStart"/>
      <w:r w:rsidRPr="001104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.з</w:t>
      </w:r>
      <w:proofErr w:type="spellEnd"/>
      <w:proofErr w:type="gramEnd"/>
      <w:r w:rsidRPr="001104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п.11 постановления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Постановлением Правительства Республики Коми от 31 августа 2017 № 462 «О Государственной программе Республики Коми «Современная Городская среда на территории Республики Коми», Уставом муниципального образования сельского поселения «Выльгорт», администрация сельского поселения «Выльгорт»,</w:t>
      </w:r>
    </w:p>
    <w:p w:rsidR="0011042F" w:rsidRPr="0011042F" w:rsidRDefault="0011042F" w:rsidP="001104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2F" w:rsidRPr="0011042F" w:rsidRDefault="0011042F" w:rsidP="0011042F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gramStart"/>
      <w:r w:rsidRPr="00110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proofErr w:type="gramEnd"/>
      <w:r w:rsidRPr="001104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 С Т А Н О В Л Я Е Т:</w:t>
      </w:r>
    </w:p>
    <w:p w:rsidR="0011042F" w:rsidRPr="0011042F" w:rsidRDefault="0011042F" w:rsidP="0011042F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1042F" w:rsidRPr="0011042F" w:rsidRDefault="0011042F" w:rsidP="0011042F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bookmarkStart w:id="4" w:name="_Hlk5019456"/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Постановление администрации сельского поселения «Выльгорт» от 28 декабря 2017 года №12/</w:t>
      </w:r>
      <w:bookmarkEnd w:id="4"/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798 «Об утверждении муниципальной программы «Формирование современной городской среды на территории сельского поселения «Выльгорт» на 2018-2024 годы» </w:t>
      </w:r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1042F" w:rsidRPr="0011042F" w:rsidRDefault="0011042F" w:rsidP="0011042F">
      <w:pPr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 изложить согласно Приложению 1 к настоящему Постановлению.</w:t>
      </w:r>
    </w:p>
    <w:p w:rsidR="0011042F" w:rsidRPr="0011042F" w:rsidRDefault="0011042F" w:rsidP="0011042F">
      <w:pPr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42093030"/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2 к настоящему Постановлению.</w:t>
      </w:r>
    </w:p>
    <w:p w:rsidR="0011042F" w:rsidRPr="0011042F" w:rsidRDefault="0011042F" w:rsidP="0011042F">
      <w:pPr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8514088"/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3 к настоящему Постановлению.</w:t>
      </w:r>
    </w:p>
    <w:bookmarkEnd w:id="6"/>
    <w:p w:rsidR="0011042F" w:rsidRPr="0011042F" w:rsidRDefault="0011042F" w:rsidP="0011042F">
      <w:pPr>
        <w:numPr>
          <w:ilvl w:val="1"/>
          <w:numId w:val="14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4 к настоящему Постановлению.</w:t>
      </w:r>
    </w:p>
    <w:bookmarkEnd w:id="5"/>
    <w:p w:rsidR="0011042F" w:rsidRPr="0011042F" w:rsidRDefault="0011042F" w:rsidP="0011042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proofErr w:type="gramStart"/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                          </w:t>
      </w:r>
    </w:p>
    <w:p w:rsidR="0011042F" w:rsidRPr="0011042F" w:rsidRDefault="0011042F" w:rsidP="001104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3.Настоящее Постановление вступает в силу с момента обнародования.</w:t>
      </w:r>
    </w:p>
    <w:p w:rsidR="0011042F" w:rsidRPr="0011042F" w:rsidRDefault="0011042F" w:rsidP="001104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2F" w:rsidRPr="0011042F" w:rsidRDefault="0011042F" w:rsidP="001104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2F" w:rsidRPr="0011042F" w:rsidRDefault="0011042F" w:rsidP="001104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2F" w:rsidRPr="0011042F" w:rsidRDefault="0011042F" w:rsidP="001104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2F" w:rsidRPr="0011042F" w:rsidRDefault="0011042F" w:rsidP="001104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2F" w:rsidRPr="0011042F" w:rsidRDefault="0011042F" w:rsidP="0011042F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1042F">
        <w:rPr>
          <w:rFonts w:ascii="Times New Roman" w:eastAsia="A" w:hAnsi="Times New Roman" w:cs="Times New Roman"/>
          <w:spacing w:val="-4"/>
          <w:sz w:val="24"/>
          <w:szCs w:val="24"/>
          <w:lang w:eastAsia="ru-RU"/>
        </w:rPr>
        <w:t>Руководитель администрации</w:t>
      </w:r>
    </w:p>
    <w:p w:rsidR="0011042F" w:rsidRPr="0011042F" w:rsidRDefault="0011042F" w:rsidP="001104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" w:hAnsi="Times New Roman" w:cs="Times New Roman"/>
          <w:spacing w:val="-4"/>
          <w:sz w:val="24"/>
          <w:szCs w:val="24"/>
          <w:lang w:eastAsia="ru-RU"/>
        </w:rPr>
      </w:pPr>
      <w:r w:rsidRPr="0011042F">
        <w:rPr>
          <w:rFonts w:ascii="Times New Roman" w:eastAsia="A" w:hAnsi="Times New Roman" w:cs="Times New Roman"/>
          <w:spacing w:val="-4"/>
          <w:sz w:val="24"/>
          <w:szCs w:val="24"/>
          <w:lang w:eastAsia="ru-RU"/>
        </w:rPr>
        <w:t>сельского поселения «Выльгорт»                                                                      Е.В. Доронина</w:t>
      </w: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42093240"/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42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42F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сельского поселения «Выльгорт»  </w:t>
      </w: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Hlk13581831"/>
      <w:r w:rsidRPr="0011042F">
        <w:rPr>
          <w:rFonts w:ascii="Times New Roman" w:eastAsia="Times New Roman" w:hAnsi="Times New Roman" w:cs="Times New Roman"/>
          <w:sz w:val="24"/>
          <w:szCs w:val="24"/>
        </w:rPr>
        <w:t>от ___</w:t>
      </w:r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_________</w:t>
      </w:r>
      <w:r w:rsidRPr="0011042F">
        <w:rPr>
          <w:rFonts w:ascii="Times New Roman" w:eastAsia="Times New Roman" w:hAnsi="Times New Roman" w:cs="Times New Roman"/>
          <w:sz w:val="24"/>
          <w:szCs w:val="24"/>
        </w:rPr>
        <w:t xml:space="preserve"> 2020 года №</w:t>
      </w:r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bookmarkEnd w:id="7"/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___/___</w:t>
      </w:r>
    </w:p>
    <w:bookmarkEnd w:id="8"/>
    <w:p w:rsidR="0011042F" w:rsidRPr="0011042F" w:rsidRDefault="0011042F" w:rsidP="0011042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4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ПАСПОРТ</w:t>
      </w:r>
    </w:p>
    <w:p w:rsidR="0011042F" w:rsidRPr="0011042F" w:rsidRDefault="0011042F" w:rsidP="0011042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4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муниципальной программы</w:t>
      </w:r>
    </w:p>
    <w:tbl>
      <w:tblPr>
        <w:tblW w:w="9497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11042F" w:rsidRPr="0011042F" w:rsidTr="00B9435F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1042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Формирование современной городской среды на территории сельского поселения «Выльгорт» на 2018-2024 годы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2F" w:rsidRPr="0011042F" w:rsidTr="00B9435F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-Гражданский кодекс Российской Федерации; </w:t>
            </w:r>
          </w:p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-Бюджетный кодекс Российской Федерации; </w:t>
            </w:r>
          </w:p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Республики Коми от 31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1042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N 462 «О Государственной программе Республики Коми «Современная городская среда на территории Республики Коми»</w:t>
            </w:r>
          </w:p>
        </w:tc>
      </w:tr>
      <w:tr w:rsidR="0011042F" w:rsidRPr="0011042F" w:rsidTr="00B943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хозяйственным и жилищным вопросам  администрации сельского поселения «Выльгорт»</w:t>
            </w:r>
          </w:p>
        </w:tc>
      </w:tr>
      <w:tr w:rsidR="0011042F" w:rsidRPr="0011042F" w:rsidTr="00B943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территорий сельского поселения «Выльгорт».</w:t>
            </w:r>
          </w:p>
        </w:tc>
      </w:tr>
      <w:tr w:rsidR="0011042F" w:rsidRPr="0011042F" w:rsidTr="00B9435F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Внедрение единых подходов и современных механизмов реализации проектов благоустройства;</w:t>
            </w:r>
          </w:p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организация мероприятий по благоустройству нуждающихся в благоустройстве территорий общего пользования на территории сельского поселения «Выльгорт»;</w:t>
            </w:r>
          </w:p>
        </w:tc>
      </w:tr>
      <w:tr w:rsidR="0011042F" w:rsidRPr="0011042F" w:rsidTr="00B9435F"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11042F" w:rsidRPr="0011042F" w:rsidTr="00B9435F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повышение уровня вовлеченности заинтересованных граждан, в том числе </w:t>
            </w: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добровольцев (волонтеров)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 организаций в реализацию мероприятий по благоустройству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домов.</w:t>
            </w:r>
          </w:p>
        </w:tc>
      </w:tr>
      <w:tr w:rsidR="0011042F" w:rsidRPr="0011042F" w:rsidTr="00B9435F">
        <w:trPr>
          <w:trHeight w:val="27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Уровень благоустройства дворовых территорий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(%, 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нарастающим итогом).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Уровень благоустройства общественных территорий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(%, 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нарастающим итогом).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Доля проектов благоустройства территорий, реализованных с финансовым и/или трудовым участием граждан, в том числе  </w:t>
            </w: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добровольцев (волонтеров)</w:t>
            </w: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организаций,  в общем количестве реализованных проектов благоустройства территорий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(%, 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год).</w:t>
            </w:r>
          </w:p>
        </w:tc>
      </w:tr>
      <w:tr w:rsidR="0011042F" w:rsidRPr="0011042F" w:rsidTr="00B9435F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11042F" w:rsidRPr="0011042F" w:rsidTr="00B9435F">
        <w:trPr>
          <w:trHeight w:val="13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финансового обеспечения муниципальной программы </w:t>
            </w:r>
          </w:p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на реализацию программы  в 2018 году составит всего 5532,783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дворовых территорий всего 4317,33150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1776,74414 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761,46177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1779,12559  тыс. рублей - за счет средств местного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территорий общего пользования всего        1215,45150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500,20396 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214,37313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500,87441  тыс. рублей - за счет средств местного бюджета;</w:t>
            </w:r>
          </w:p>
        </w:tc>
      </w:tr>
      <w:tr w:rsidR="0011042F" w:rsidRPr="0011042F" w:rsidTr="00B9435F">
        <w:trPr>
          <w:trHeight w:val="8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на реализацию программы в 2019 году составит всего </w:t>
            </w:r>
            <w:r w:rsidRPr="0011042F">
              <w:rPr>
                <w:rFonts w:ascii="Times New Roman" w:eastAsia="Times New Roman" w:hAnsi="Times New Roman" w:cs="Times New Roman"/>
                <w:lang w:eastAsia="ru-RU"/>
              </w:rPr>
              <w:t>6591,158</w:t>
            </w:r>
            <w:r w:rsidRPr="001104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 w:rsidRPr="00110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дворовых территорий всего 4126,988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2246,05698   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 - за счет средств федерального бюджета;</w:t>
            </w: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1226,54336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654,38766 тыс. рублей - за счет средств местного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территорий общего пользования всего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2 464,170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514,36980 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280,89086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1 668,90934 тыс. рублей - за счет средств местного бюджета;</w:t>
            </w:r>
          </w:p>
        </w:tc>
      </w:tr>
      <w:tr w:rsidR="0011042F" w:rsidRPr="0011042F" w:rsidTr="00B9435F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на реализацию программы  в 2020 году составит всего 26 697,15498 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дворовых территорий всего 2437,00783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1107,89030 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583,32111  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745,79642 тыс. рублей - за счет средств местного бюджета, в том числе 148,84532 тыс. рублей - вне соглашения;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территорий общего пользования всего 3461,46049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1675,98170 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882,42989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903,04890 тыс. рублей - за счет средств местного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Субсидия на реализацию  мероприятий по благоустройству территорий 20202,02020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20 000,000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202,02020 тыс. рублей - за счет средств местного бюджета.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596,66646 тыс. рубле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 на реализацию мероприятий по благоустройству общественных территорий вне соглашения.  </w:t>
            </w:r>
          </w:p>
        </w:tc>
      </w:tr>
      <w:tr w:rsidR="0011042F" w:rsidRPr="0011042F" w:rsidTr="00B9435F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на реализацию программы  в 2021 году составит всего  5 734,37300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дворовых территорий всего 3166,21800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1410,68002</w:t>
            </w:r>
            <w:r w:rsidRPr="0011042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892,31260 тыс. рублей - за счет средств республиканского бюджета      863,22538 тыс. рублей - за счет средств местного бюджета, в том </w:t>
            </w: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205,00000 тыс. рублей - вне соглашения;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благоустройство территорий общего пользования всего                        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2568,15500  </w:t>
            </w: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1123,86621 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710,89117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733,39762 тыс. рублей - за счет средств местного бюджета, в том числе 209,00000 тыс. рублей - вне соглашения;</w:t>
            </w:r>
          </w:p>
        </w:tc>
      </w:tr>
      <w:tr w:rsidR="0011042F" w:rsidRPr="0011042F" w:rsidTr="00B9435F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на реализацию программы  в 2022 году составит всего     5101,511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дворовых территорий всего  2550,7555 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1249,15382 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801,60168 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500,000     тыс. рублей - за счет средств местного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территорий общего пользования всего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2550,7555тыс.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1249,15382   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801,60168 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500,000 тыс. рублей - за счет средств местного бюджета;</w:t>
            </w:r>
          </w:p>
        </w:tc>
      </w:tr>
      <w:tr w:rsidR="0011042F" w:rsidRPr="0011042F" w:rsidTr="00B9435F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на реализацию программы  в 2023 году составит всего   5697,609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дворовых территорий всего 2848,8045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1249,15404  </w:t>
            </w: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1099,65046 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  тыс. рублей - за счет средств местного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территорий общего пользования всего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2848,8045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1249,15404 </w:t>
            </w: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1099,65046 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 тыс. рублей - за счет средств местного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42F" w:rsidRPr="0011042F" w:rsidTr="00B9435F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 на реализацию программы  в 2024 году составит всего        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дворовых территорий всего        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тыс. рублей - за счет средств местного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территорий общего пользования всего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тыс. рублей, в том числе: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тыс. рублей - за счет средств федерального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тыс. рублей - за счет средств республиканского бюджета;</w:t>
            </w:r>
          </w:p>
          <w:p w:rsidR="0011042F" w:rsidRPr="0011042F" w:rsidRDefault="0011042F" w:rsidP="0011042F">
            <w:pPr>
              <w:spacing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тыс. рублей - за счет средств местного бюджета;</w:t>
            </w:r>
          </w:p>
        </w:tc>
      </w:tr>
      <w:tr w:rsidR="0011042F" w:rsidRPr="0011042F" w:rsidTr="00B9435F">
        <w:trPr>
          <w:trHeight w:val="35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Реализация Программы позволит к концу 2024 года достичь следующих конечных результатов:</w:t>
            </w:r>
          </w:p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повысить  уровень  благоустройства  дворовых территорий  </w:t>
            </w:r>
            <w:proofErr w:type="gramStart"/>
            <w:r w:rsidRPr="0011042F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1042F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 66 % от общего количества дворовых территорий многоквартирных домов, требующих по состоянию на 1 января 2018 года проведения работ по благоустройству;</w:t>
            </w:r>
          </w:p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повысить уровень благоустройства общественных территорий до 100%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общего количества общественных территорий, требующих по состоянию на 1 января 2018 года проведения работ по благоустройству;</w:t>
            </w:r>
          </w:p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проектов благоустройства территорий, реализованных с финансовым и/или трудовым участием граждан, в том числе   </w:t>
            </w: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добровольцев (волонтеров)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организаций, в общем количестве реализованных проектов благоустройства территорий должна составить 100%.</w:t>
            </w:r>
          </w:p>
        </w:tc>
      </w:tr>
    </w:tbl>
    <w:p w:rsidR="0011042F" w:rsidRPr="0011042F" w:rsidRDefault="0011042F" w:rsidP="0011042F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center"/>
        <w:outlineLvl w:val="2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11042F" w:rsidRPr="0011042F" w:rsidRDefault="0011042F" w:rsidP="0011042F">
      <w:pPr>
        <w:tabs>
          <w:tab w:val="left" w:pos="39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2F" w:rsidRPr="0011042F" w:rsidRDefault="0011042F" w:rsidP="0011042F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center"/>
        <w:outlineLvl w:val="2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11042F" w:rsidRPr="0011042F" w:rsidSect="00DC5E0D">
          <w:pgSz w:w="11906" w:h="16838"/>
          <w:pgMar w:top="1134" w:right="851" w:bottom="284" w:left="1134" w:header="709" w:footer="709" w:gutter="0"/>
          <w:cols w:space="708"/>
          <w:docGrid w:linePitch="360"/>
        </w:sect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42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42F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сельского поселения «Выльгорт»         </w:t>
      </w: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37776207"/>
      <w:r w:rsidRPr="0011042F">
        <w:rPr>
          <w:rFonts w:ascii="Times New Roman" w:eastAsia="Times New Roman" w:hAnsi="Times New Roman" w:cs="Times New Roman"/>
          <w:sz w:val="24"/>
          <w:szCs w:val="24"/>
        </w:rPr>
        <w:t>от ___________2020 года № ___</w:t>
      </w:r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/___</w:t>
      </w:r>
    </w:p>
    <w:bookmarkEnd w:id="9"/>
    <w:p w:rsidR="0011042F" w:rsidRPr="0011042F" w:rsidRDefault="0011042F" w:rsidP="0011042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1042F" w:rsidRPr="0011042F" w:rsidRDefault="0011042F" w:rsidP="00110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11042F">
        <w:rPr>
          <w:rFonts w:ascii="Times New Roman" w:eastAsia="Calibri" w:hAnsi="Times New Roman" w:cs="Arial"/>
          <w:b/>
          <w:sz w:val="24"/>
          <w:szCs w:val="24"/>
          <w:lang w:eastAsia="ru-RU"/>
        </w:rPr>
        <w:t>Ресурсное обеспечение и прогнозная (справочная) оценка расходов муниципального бюджета (с учетом средств  республиканского бюджета), бюджетов государственных внебюджетных фондов</w:t>
      </w:r>
    </w:p>
    <w:p w:rsidR="0011042F" w:rsidRPr="0011042F" w:rsidRDefault="0011042F" w:rsidP="00110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11042F">
        <w:rPr>
          <w:rFonts w:ascii="Times New Roman" w:eastAsia="Calibri" w:hAnsi="Times New Roman" w:cs="Arial"/>
          <w:b/>
          <w:sz w:val="24"/>
          <w:szCs w:val="24"/>
          <w:lang w:eastAsia="ru-RU"/>
        </w:rPr>
        <w:t>Республики Коми, местных бюджетов и юридических лиц</w:t>
      </w:r>
    </w:p>
    <w:p w:rsidR="0011042F" w:rsidRPr="0011042F" w:rsidRDefault="0011042F" w:rsidP="00110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11042F">
        <w:rPr>
          <w:rFonts w:ascii="Times New Roman" w:eastAsia="Calibri" w:hAnsi="Times New Roman" w:cs="Arial"/>
          <w:b/>
          <w:sz w:val="24"/>
          <w:szCs w:val="24"/>
          <w:lang w:eastAsia="ru-RU"/>
        </w:rPr>
        <w:t>на реализацию целей Программы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134"/>
        <w:gridCol w:w="1134"/>
        <w:gridCol w:w="993"/>
        <w:gridCol w:w="992"/>
        <w:gridCol w:w="1134"/>
        <w:gridCol w:w="1134"/>
        <w:gridCol w:w="992"/>
        <w:gridCol w:w="1134"/>
        <w:gridCol w:w="284"/>
      </w:tblGrid>
      <w:tr w:rsidR="0011042F" w:rsidRPr="0011042F" w:rsidTr="00B9435F">
        <w:tc>
          <w:tcPr>
            <w:tcW w:w="850" w:type="dxa"/>
            <w:vMerge w:val="restart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Наименование 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797" w:type="dxa"/>
            <w:gridSpan w:val="8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Оценка расходов (тыс. рублей), годы</w:t>
            </w:r>
          </w:p>
        </w:tc>
      </w:tr>
      <w:tr w:rsidR="0011042F" w:rsidRPr="0011042F" w:rsidTr="00B9435F">
        <w:tc>
          <w:tcPr>
            <w:tcW w:w="85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Всего (нарастающим итогом с начала реализации программы)</w:t>
            </w:r>
          </w:p>
        </w:tc>
        <w:tc>
          <w:tcPr>
            <w:tcW w:w="993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2024</w:t>
            </w:r>
          </w:p>
        </w:tc>
      </w:tr>
      <w:tr w:rsidR="0011042F" w:rsidRPr="0011042F" w:rsidTr="00B9435F">
        <w:tc>
          <w:tcPr>
            <w:tcW w:w="850" w:type="dxa"/>
            <w:vMerge w:val="restart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Муници-пальная</w:t>
            </w:r>
            <w:proofErr w:type="spellEnd"/>
            <w:proofErr w:type="gramEnd"/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 xml:space="preserve"> </w:t>
            </w:r>
            <w:hyperlink w:anchor="P29" w:history="1">
              <w:r w:rsidRPr="0011042F">
                <w:rPr>
                  <w:rFonts w:ascii="Arial" w:eastAsia="Calibri" w:hAnsi="Arial" w:cs="Arial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программа</w:t>
              </w:r>
            </w:hyperlink>
          </w:p>
        </w:tc>
        <w:tc>
          <w:tcPr>
            <w:tcW w:w="1560" w:type="dxa"/>
            <w:vMerge w:val="restart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«Формирование современной городской среды на территории сельского поселения «Выльгорт» на 2018-2024 годы»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12257,787</w:t>
            </w:r>
          </w:p>
        </w:tc>
        <w:tc>
          <w:tcPr>
            <w:tcW w:w="993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5532,783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6591,158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 xml:space="preserve">26 697,15498  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5734,37300 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5101,511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5697,609</w:t>
            </w:r>
          </w:p>
        </w:tc>
        <w:tc>
          <w:tcPr>
            <w:tcW w:w="28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1042F" w:rsidRPr="0011042F" w:rsidTr="00B9435F">
        <w:tc>
          <w:tcPr>
            <w:tcW w:w="85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5037,375</w:t>
            </w:r>
          </w:p>
        </w:tc>
        <w:tc>
          <w:tcPr>
            <w:tcW w:w="993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2276,948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2760,42678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2783,872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2534,54623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2498,30764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2498,30808</w:t>
            </w:r>
          </w:p>
        </w:tc>
        <w:tc>
          <w:tcPr>
            <w:tcW w:w="28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1042F" w:rsidRPr="0011042F" w:rsidTr="00B9435F">
        <w:trPr>
          <w:trHeight w:val="1932"/>
        </w:trPr>
        <w:tc>
          <w:tcPr>
            <w:tcW w:w="85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Республиканский бюджет Республики Коми</w:t>
            </w:r>
          </w:p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2483,269</w:t>
            </w:r>
          </w:p>
        </w:tc>
        <w:tc>
          <w:tcPr>
            <w:tcW w:w="993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975,835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1507,43422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21465,751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1603,20377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1603,20336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2199,30092</w:t>
            </w:r>
          </w:p>
        </w:tc>
        <w:tc>
          <w:tcPr>
            <w:tcW w:w="28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1042F" w:rsidRPr="0011042F" w:rsidTr="00B9435F">
        <w:tc>
          <w:tcPr>
            <w:tcW w:w="85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 xml:space="preserve">Бюджет сельского поселения «Выльгорт» 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8377,143</w:t>
            </w:r>
          </w:p>
        </w:tc>
        <w:tc>
          <w:tcPr>
            <w:tcW w:w="993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2280,000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2323,297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2447,53198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 xml:space="preserve">1596,623 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1000,000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1000,000</w:t>
            </w:r>
          </w:p>
        </w:tc>
        <w:tc>
          <w:tcPr>
            <w:tcW w:w="28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1042F" w:rsidRPr="0011042F" w:rsidTr="00B9435F">
        <w:tc>
          <w:tcPr>
            <w:tcW w:w="85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6"/>
                <w:szCs w:val="16"/>
                <w:lang w:eastAsia="ru-RU"/>
              </w:rPr>
              <w:t xml:space="preserve">юридические </w:t>
            </w: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</w:tr>
      <w:tr w:rsidR="0011042F" w:rsidRPr="0011042F" w:rsidTr="00B9435F">
        <w:tc>
          <w:tcPr>
            <w:tcW w:w="85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 xml:space="preserve">средства от </w:t>
            </w:r>
            <w:r w:rsidRPr="0011042F">
              <w:rPr>
                <w:rFonts w:ascii="Times New Roman" w:eastAsia="Calibri" w:hAnsi="Times New Roman" w:cs="Arial"/>
                <w:b/>
                <w:sz w:val="17"/>
                <w:szCs w:val="17"/>
                <w:lang w:eastAsia="ru-RU"/>
              </w:rPr>
              <w:t>приносящей</w:t>
            </w: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 xml:space="preserve"> доход деятельности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  <w:r w:rsidRPr="0011042F"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11042F" w:rsidRPr="0011042F" w:rsidRDefault="0011042F" w:rsidP="0011042F">
      <w:pPr>
        <w:tabs>
          <w:tab w:val="left" w:pos="398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42F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42F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сельского поселения «Выльгорт»         </w:t>
      </w:r>
    </w:p>
    <w:p w:rsidR="0011042F" w:rsidRPr="0011042F" w:rsidRDefault="0011042F" w:rsidP="00110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sz w:val="24"/>
          <w:szCs w:val="24"/>
        </w:rPr>
        <w:t>от ___</w:t>
      </w:r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_________</w:t>
      </w:r>
      <w:r w:rsidRPr="0011042F">
        <w:rPr>
          <w:rFonts w:ascii="Times New Roman" w:eastAsia="Times New Roman" w:hAnsi="Times New Roman" w:cs="Times New Roman"/>
          <w:sz w:val="24"/>
          <w:szCs w:val="24"/>
        </w:rPr>
        <w:t xml:space="preserve"> 2020 года № ____</w:t>
      </w:r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/______</w:t>
      </w:r>
    </w:p>
    <w:p w:rsidR="0011042F" w:rsidRPr="0011042F" w:rsidRDefault="0011042F" w:rsidP="00110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11042F" w:rsidRPr="0011042F" w:rsidTr="00B9435F">
        <w:trPr>
          <w:trHeight w:val="13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Адресный перечень дворовых территорий многоквартирных домов, расположенных на территории муниципального образования сельского поселения "Выльгорт", на которых планируется благоустройство в 2018-2024 годах</w:t>
            </w:r>
          </w:p>
        </w:tc>
      </w:tr>
      <w:tr w:rsidR="0011042F" w:rsidRPr="0011042F" w:rsidTr="00B9435F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Необходимые виды работ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инвентаризации</w:t>
            </w:r>
          </w:p>
        </w:tc>
      </w:tr>
      <w:tr w:rsidR="0011042F" w:rsidRPr="0011042F" w:rsidTr="00B9435F">
        <w:trPr>
          <w:trHeight w:val="9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2F" w:rsidRPr="0011042F" w:rsidRDefault="0011042F" w:rsidP="00110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2018 год</w:t>
            </w:r>
          </w:p>
        </w:tc>
      </w:tr>
      <w:tr w:rsidR="0011042F" w:rsidRPr="0011042F" w:rsidTr="00B9435F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42F" w:rsidRPr="0011042F" w:rsidTr="00B9435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ул.Лесной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переулок 3, 15, 25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Установить скамейки, урны, устройство   пешеходных дорожек, асфальтирование улицы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Ольги Мальцевой д.78, 92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Установить скамейки, урны, устройство пешеходных дорожек, асфальтирование улицы</w:t>
            </w:r>
          </w:p>
        </w:tc>
      </w:tr>
      <w:tr w:rsidR="0011042F" w:rsidRPr="0011042F" w:rsidTr="00B9435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Ольги Мальцевой, д.80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Ольги Мальцевой д.80а, 90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Асфальтирование дворового проезда, тротуара.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СПТУ-2, д.1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Гагарина, д.50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тротуара, устройство освещения.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Д.Каликовой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д.100а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средств региональной субсидии на благоустройство территорий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тротуара, устройство освещения.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Установка скамеек, урн, 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Д.Каликовой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д.110а</w:t>
            </w:r>
            <w:r w:rsidRPr="00110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региональной субсидии на благоустройство территорий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тротуара, устройство освещения.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Установка скамеек, урн, 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Гагарина, д.14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тротуара, замена светильников, установка скамеек, урн. 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2022-2024 года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СПТУ-2, д.4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Северная, д.20,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Мичурина,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Мичурина,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Гагарина, д.10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Гагарина, д.12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Ольги Мальцевой д.2а, 2б, 2в, 2г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Д.Каликовой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д.71,73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Д.Каликовой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д.122,124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Рабочая, д.3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Рабочая, д.5а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Рабочая, д.11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Рабочая, д.14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Мира д.13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Северная,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Северная,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Северная, д.28,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Северная, д.24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Мира,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Мира, д.41,43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Гагарина, д.25,38,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ул.Д.Каликовой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Новая, д.9,д.11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Юбилейная, д.47,49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Трудовая,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Тимирязева, д.38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  <w:tr w:rsidR="0011042F" w:rsidRPr="0011042F" w:rsidTr="00B9435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Тимирязева, д.39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Асфальтирование дворового проезда, тротуара. 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скамеек, урн.</w:t>
            </w:r>
          </w:p>
        </w:tc>
      </w:tr>
    </w:tbl>
    <w:p w:rsidR="0011042F" w:rsidRPr="0011042F" w:rsidRDefault="0011042F" w:rsidP="00110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42F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дворовых территорий ежегодно выполняется в пределах бюджетных</w:t>
      </w:r>
    </w:p>
    <w:p w:rsidR="0011042F" w:rsidRPr="0011042F" w:rsidRDefault="0011042F" w:rsidP="00110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042F">
        <w:rPr>
          <w:rFonts w:ascii="Times New Roman" w:eastAsia="Calibri" w:hAnsi="Times New Roman" w:cs="Times New Roman"/>
          <w:sz w:val="24"/>
          <w:szCs w:val="24"/>
          <w:lang w:eastAsia="ru-RU"/>
        </w:rPr>
        <w:t>ассигнований предусмотренных на данные цели в соответствующем году.</w:t>
      </w:r>
    </w:p>
    <w:p w:rsidR="0011042F" w:rsidRPr="0011042F" w:rsidRDefault="0011042F" w:rsidP="0011042F">
      <w:pPr>
        <w:tabs>
          <w:tab w:val="left" w:pos="39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42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11042F" w:rsidRPr="0011042F" w:rsidRDefault="0011042F" w:rsidP="0011042F">
      <w:pPr>
        <w:tabs>
          <w:tab w:val="left" w:pos="7507"/>
          <w:tab w:val="right" w:pos="98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42F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сельского поселения «Выльгорт»         </w:t>
      </w:r>
    </w:p>
    <w:p w:rsidR="0011042F" w:rsidRPr="0011042F" w:rsidRDefault="0011042F" w:rsidP="00110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42F">
        <w:rPr>
          <w:rFonts w:ascii="Times New Roman" w:eastAsia="Times New Roman" w:hAnsi="Times New Roman" w:cs="Times New Roman"/>
          <w:sz w:val="24"/>
          <w:szCs w:val="24"/>
        </w:rPr>
        <w:t>от __________ 2020 года № ___</w:t>
      </w:r>
      <w:r w:rsidRPr="001104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/____</w:t>
      </w:r>
    </w:p>
    <w:p w:rsidR="0011042F" w:rsidRPr="0011042F" w:rsidRDefault="0011042F" w:rsidP="00110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ru-RU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789"/>
        <w:gridCol w:w="3686"/>
      </w:tblGrid>
      <w:tr w:rsidR="0011042F" w:rsidRPr="0011042F" w:rsidTr="00B9435F">
        <w:trPr>
          <w:trHeight w:val="709"/>
        </w:trPr>
        <w:tc>
          <w:tcPr>
            <w:tcW w:w="9825" w:type="dxa"/>
            <w:gridSpan w:val="3"/>
            <w:vAlign w:val="center"/>
            <w:hideMark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Адресный перечень  территорий общего пользования, на которых планируется благоустройство в 2018-2024 годах</w:t>
            </w:r>
          </w:p>
        </w:tc>
      </w:tr>
      <w:tr w:rsidR="0011042F" w:rsidRPr="0011042F" w:rsidTr="00B9435F">
        <w:trPr>
          <w:trHeight w:val="518"/>
        </w:trPr>
        <w:tc>
          <w:tcPr>
            <w:tcW w:w="1350" w:type="dxa"/>
            <w:vAlign w:val="center"/>
            <w:hideMark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9" w:type="dxa"/>
            <w:vAlign w:val="center"/>
            <w:hideMark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территории общего пользования</w:t>
            </w:r>
          </w:p>
        </w:tc>
        <w:tc>
          <w:tcPr>
            <w:tcW w:w="3686" w:type="dxa"/>
            <w:hideMark/>
          </w:tcPr>
          <w:p w:rsidR="0011042F" w:rsidRPr="0011042F" w:rsidRDefault="0011042F" w:rsidP="0011042F">
            <w:pPr>
              <w:spacing w:after="0" w:line="240" w:lineRule="auto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виды работ по итогам инвентаризации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  <w:gridSpan w:val="2"/>
            <w:vAlign w:val="center"/>
          </w:tcPr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2018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9" w:type="dxa"/>
            <w:vAlign w:val="center"/>
          </w:tcPr>
          <w:p w:rsidR="0011042F" w:rsidRPr="0011042F" w:rsidRDefault="0011042F" w:rsidP="0011042F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042F" w:rsidRPr="0011042F" w:rsidRDefault="0011042F" w:rsidP="0011042F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Гагарина, д.10</w:t>
            </w:r>
          </w:p>
          <w:p w:rsidR="0011042F" w:rsidRPr="0011042F" w:rsidRDefault="0011042F" w:rsidP="00110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(сквер и детская площадка)</w:t>
            </w:r>
          </w:p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детского игрового оборудования, резиновое покрытие, урны, скамейки, уличное освещение, декоративные светильники, устройство пешеходной дорожки, ограждение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9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от </w:t>
            </w:r>
            <w:proofErr w:type="spell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Д.Каликовой</w:t>
            </w:r>
            <w:proofErr w:type="spell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д.110а до СПТУ-2 д.3 устройство пешеходной дорожки</w:t>
            </w:r>
          </w:p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счет средств местного бюджета)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- замена  деревянных  тротуаров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9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 до ул. </w:t>
            </w:r>
            <w:proofErr w:type="spell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О.Мальцевой</w:t>
            </w:r>
            <w:proofErr w:type="spell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д.42 устройство пешеходной дорожки</w:t>
            </w:r>
          </w:p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счет средств местного бюджета)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- замена деревянных  тротуаров</w:t>
            </w:r>
          </w:p>
        </w:tc>
      </w:tr>
      <w:tr w:rsidR="0011042F" w:rsidRPr="0011042F" w:rsidTr="00B9435F">
        <w:trPr>
          <w:trHeight w:val="360"/>
        </w:trPr>
        <w:tc>
          <w:tcPr>
            <w:tcW w:w="9825" w:type="dxa"/>
            <w:gridSpan w:val="3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2019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  <w:hideMark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9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  <w:p w:rsidR="0011042F" w:rsidRPr="0011042F" w:rsidRDefault="0011042F" w:rsidP="00110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дренажной системы, планировка территории, устройство ограждения, освещения, искусственного газона, ворота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</w:t>
            </w:r>
            <w:proofErr w:type="spell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  <w:proofErr w:type="spell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детского оборудования, ограждение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</w:t>
            </w:r>
            <w:proofErr w:type="spell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  <w:proofErr w:type="spellEnd"/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детского оборудования, ограждение</w:t>
            </w:r>
          </w:p>
        </w:tc>
      </w:tr>
      <w:tr w:rsidR="0011042F" w:rsidRPr="0011042F" w:rsidTr="00B9435F">
        <w:trPr>
          <w:trHeight w:val="360"/>
        </w:trPr>
        <w:tc>
          <w:tcPr>
            <w:tcW w:w="9825" w:type="dxa"/>
            <w:gridSpan w:val="3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9" w:type="dxa"/>
            <w:vAlign w:val="bottom"/>
          </w:tcPr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Сквер  по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дренажной системы, планировка территории, укладка брусчатки, установка скамеек, урн, светильников, озеленение 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9" w:type="dxa"/>
            <w:vAlign w:val="bottom"/>
          </w:tcPr>
          <w:p w:rsidR="0011042F" w:rsidRPr="0011042F" w:rsidRDefault="0011042F" w:rsidP="001104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Обустройство Мемориала памяти павших в ВОВ 1941-1945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Д.Каликовой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(возле Центральной площади).</w:t>
            </w:r>
            <w:r w:rsidRPr="00110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1042F" w:rsidRPr="0011042F" w:rsidRDefault="0011042F" w:rsidP="001104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региональной субсидии на благоустройство территорий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памятника, замена мемориальной плиты с именами, укладка брусчатки, установка скамеек, светильников, озеленение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89" w:type="dxa"/>
            <w:vAlign w:val="bottom"/>
          </w:tcPr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Обустройство сквера им.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К.Ф.Жакова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региональной субсидии на благоустройство территорий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Планировка территории, укладка брусчатки, установка скамеек,  урн, светильников, озеленение 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789" w:type="dxa"/>
            <w:vAlign w:val="bottom"/>
          </w:tcPr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Сквер у Центральной площади 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региональной субсидии на благоустройство территорий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брусчатки,                                                                                       установка скамеек,  урн, светильников, обустройство газона, реконструкция фонтана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89" w:type="dxa"/>
            <w:vAlign w:val="bottom"/>
          </w:tcPr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Обустройство пешеходной дорожки от д.7 по ул. Гагарина до д.58 по ул. Д. Каликовой</w:t>
            </w:r>
          </w:p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региональной субсидии на благоустройство территорий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и укладка бордюрного камня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11042F" w:rsidRPr="0011042F" w:rsidRDefault="0011042F" w:rsidP="00110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пешеходной дорожки по </w:t>
            </w:r>
            <w:proofErr w:type="spell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ул.Д.Каликовой</w:t>
            </w:r>
            <w:proofErr w:type="spell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д.№ 62 до </w:t>
            </w:r>
            <w:proofErr w:type="spell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зданием администрации сельского поселения, в районе д/с № 7)</w:t>
            </w:r>
          </w:p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Асфальтирование и укладка бордюрного камня. 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9" w:type="dxa"/>
            <w:vAlign w:val="center"/>
          </w:tcPr>
          <w:p w:rsidR="0011042F" w:rsidRPr="0011042F" w:rsidRDefault="0011042F" w:rsidP="00110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пешеходной дорожки и моста по ул. 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ручей</w:t>
            </w:r>
          </w:p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региональной субсидии на благоустройство территорий</w:t>
            </w: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моста, установка винтовых свай, обвязка швеллером, усиление конструкции профильной трубой, дощатое покрытия перехода, установка металлических перил</w:t>
            </w:r>
          </w:p>
        </w:tc>
      </w:tr>
      <w:tr w:rsidR="0011042F" w:rsidRPr="0011042F" w:rsidTr="00B9435F">
        <w:trPr>
          <w:trHeight w:val="360"/>
        </w:trPr>
        <w:tc>
          <w:tcPr>
            <w:tcW w:w="9825" w:type="dxa"/>
            <w:gridSpan w:val="3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89" w:type="dxa"/>
            <w:vAlign w:val="bottom"/>
          </w:tcPr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Обустройство сквера по </w:t>
            </w:r>
            <w:proofErr w:type="spellStart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ул.Д.Каликовой</w:t>
            </w:r>
            <w:proofErr w:type="spellEnd"/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районе домов №73 и №81</w:t>
            </w:r>
          </w:p>
          <w:p w:rsidR="0011042F" w:rsidRPr="0011042F" w:rsidRDefault="0011042F" w:rsidP="001104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брусчатки,                                                                                       установка скамеек,  урн, МАФ, светильников, обустройство газона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  <w:tr w:rsidR="0011042F" w:rsidRPr="0011042F" w:rsidTr="00B9435F">
        <w:trPr>
          <w:trHeight w:val="360"/>
        </w:trPr>
        <w:tc>
          <w:tcPr>
            <w:tcW w:w="9825" w:type="dxa"/>
            <w:gridSpan w:val="3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года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89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аллеи Славы спортсменов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территории: укладки брусчатки, установка МАФ, скамеек, урн, светильников обустройство газона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89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</w:p>
        </w:tc>
        <w:tc>
          <w:tcPr>
            <w:tcW w:w="3686" w:type="dxa"/>
          </w:tcPr>
          <w:p w:rsidR="0011042F" w:rsidRPr="0011042F" w:rsidRDefault="0011042F" w:rsidP="0011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асфальта, расширение территории площади, установку бортовых камней, демонтаж фундамента памятника, демонтаж сцены, организация освещения</w:t>
            </w:r>
          </w:p>
        </w:tc>
      </w:tr>
      <w:tr w:rsidR="0011042F" w:rsidRPr="0011042F" w:rsidTr="00B9435F">
        <w:trPr>
          <w:trHeight w:val="360"/>
        </w:trPr>
        <w:tc>
          <w:tcPr>
            <w:tcW w:w="1350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89" w:type="dxa"/>
            <w:vAlign w:val="center"/>
          </w:tcPr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федеральной трассы до ул. </w:t>
            </w:r>
            <w:proofErr w:type="gramStart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д.13а устройство пешеходной дорожки</w:t>
            </w:r>
          </w:p>
        </w:tc>
        <w:tc>
          <w:tcPr>
            <w:tcW w:w="3686" w:type="dxa"/>
          </w:tcPr>
          <w:p w:rsidR="0011042F" w:rsidRPr="0011042F" w:rsidRDefault="0011042F" w:rsidP="0011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пешеходной дорожки</w:t>
            </w:r>
          </w:p>
        </w:tc>
      </w:tr>
    </w:tbl>
    <w:p w:rsidR="0011042F" w:rsidRPr="0011042F" w:rsidRDefault="0011042F" w:rsidP="0011042F">
      <w:pPr>
        <w:tabs>
          <w:tab w:val="left" w:pos="39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2F" w:rsidRDefault="0011042F"/>
    <w:p w:rsidR="0011042F" w:rsidRDefault="0011042F"/>
    <w:sectPr w:rsidR="0011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AD4E53"/>
    <w:multiLevelType w:val="hybridMultilevel"/>
    <w:tmpl w:val="9B34A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75B85"/>
    <w:multiLevelType w:val="hybridMultilevel"/>
    <w:tmpl w:val="796A5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D26258"/>
    <w:multiLevelType w:val="hybridMultilevel"/>
    <w:tmpl w:val="F976E1FC"/>
    <w:lvl w:ilvl="0" w:tplc="C5363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5D"/>
    <w:rsid w:val="0011042F"/>
    <w:rsid w:val="00183D6E"/>
    <w:rsid w:val="007577C2"/>
    <w:rsid w:val="00757841"/>
    <w:rsid w:val="00C8795D"/>
    <w:rsid w:val="00E6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1042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042F"/>
    <w:rPr>
      <w:rFonts w:ascii="Arial" w:eastAsia="Times New Roman" w:hAnsi="Arial" w:cs="Arial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042F"/>
  </w:style>
  <w:style w:type="paragraph" w:customStyle="1" w:styleId="ConsPlusNonformat">
    <w:name w:val="ConsPlusNonformat"/>
    <w:uiPriority w:val="99"/>
    <w:rsid w:val="00110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1042F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1042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11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04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1042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11042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0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10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10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0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11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104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1042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nhideWhenUsed/>
    <w:rsid w:val="0011042F"/>
    <w:rPr>
      <w:color w:val="0000FF"/>
      <w:u w:val="single"/>
    </w:rPr>
  </w:style>
  <w:style w:type="paragraph" w:customStyle="1" w:styleId="ConsPlusNormal">
    <w:name w:val="ConsPlusNormal"/>
    <w:rsid w:val="00110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10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10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0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10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1042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1042F"/>
    <w:rPr>
      <w:rFonts w:ascii="Arial" w:eastAsia="Times New Roman" w:hAnsi="Arial" w:cs="Arial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042F"/>
  </w:style>
  <w:style w:type="paragraph" w:customStyle="1" w:styleId="ConsPlusNonformat">
    <w:name w:val="ConsPlusNonformat"/>
    <w:uiPriority w:val="99"/>
    <w:rsid w:val="00110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1042F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1042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11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04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1042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11042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0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10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10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0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11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104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1042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nhideWhenUsed/>
    <w:rsid w:val="0011042F"/>
    <w:rPr>
      <w:color w:val="0000FF"/>
      <w:u w:val="single"/>
    </w:rPr>
  </w:style>
  <w:style w:type="paragraph" w:customStyle="1" w:styleId="ConsPlusNormal">
    <w:name w:val="ConsPlusNormal"/>
    <w:rsid w:val="00110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10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10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0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10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3271</Words>
  <Characters>18646</Characters>
  <Application>Microsoft Office Word</Application>
  <DocSecurity>0</DocSecurity>
  <Lines>155</Lines>
  <Paragraphs>43</Paragraphs>
  <ScaleCrop>false</ScaleCrop>
  <Company/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2020-12-16T14:08:00Z</dcterms:created>
  <dcterms:modified xsi:type="dcterms:W3CDTF">2020-12-31T07:01:00Z</dcterms:modified>
</cp:coreProperties>
</file>