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1A" w:rsidRDefault="003C531A" w:rsidP="003C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собрания граждан</w:t>
      </w: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34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03 марта 2022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года</w:t>
      </w: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(наименование):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Муниципальный район «Сыктывдинский»</w:t>
      </w: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(наименование):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Выльгорт</w:t>
      </w: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ыльгорт</w:t>
      </w:r>
      <w:proofErr w:type="spellEnd"/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</w:t>
      </w:r>
      <w:r w:rsidR="00E634B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40 (сорок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)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граждан. </w:t>
      </w: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134CA" w:rsidRDefault="003134C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79360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проекте «Бюджет и 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793602"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3C531A" w:rsidRDefault="003134C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5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 итогах реализации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 «Народный бюджет» в 2020-2022</w:t>
      </w:r>
      <w:r w:rsidR="003C5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Выбор проектов для участия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отборе народных проектов на </w:t>
      </w:r>
      <w:r w:rsidR="00E634BF"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="003C5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</w:p>
    <w:p w:rsidR="003C531A" w:rsidRDefault="003134C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C531A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3134CA" w:rsidRDefault="003134C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C531A">
        <w:rPr>
          <w:rFonts w:ascii="Times New Roman" w:eastAsia="Calibri" w:hAnsi="Times New Roman" w:cs="Times New Roman"/>
          <w:color w:val="000000"/>
          <w:sz w:val="24"/>
          <w:szCs w:val="24"/>
        </w:rPr>
        <w:t>. Определение суммы вклада граждан.</w:t>
      </w:r>
    </w:p>
    <w:p w:rsidR="003134CA" w:rsidRDefault="003134C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 О выборе граждан для участия в бюджетной комиссии.</w:t>
      </w:r>
    </w:p>
    <w:p w:rsidR="003134CA" w:rsidRDefault="003134C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E6F3A" w:rsidRDefault="003134CA" w:rsidP="009E6F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4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Слушали: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60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информацию о проекте «Бюджет и М</w:t>
      </w:r>
      <w:r w:rsidRPr="003134CA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793602"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  <w:r w:rsidRPr="003134C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134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634BF" w:rsidRPr="003134CA" w:rsidRDefault="003134CA" w:rsidP="009E6F3A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F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Докладчик: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Доронина Елена Валерьевна.</w:t>
      </w:r>
    </w:p>
    <w:p w:rsidR="003134CA" w:rsidRPr="003134CA" w:rsidRDefault="003134CA" w:rsidP="009E6F3A">
      <w:pPr>
        <w:pStyle w:val="a3"/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4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Доронина Е.В.</w:t>
      </w:r>
      <w:r w:rsidRPr="003134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предложила принять информацию к сведению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134CA" w:rsidRPr="00A908B3" w:rsidRDefault="003134CA" w:rsidP="009E6F3A">
      <w:pPr>
        <w:pStyle w:val="a3"/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Голосовали</w:t>
      </w:r>
      <w:r w:rsidRPr="00A908B3">
        <w:rPr>
          <w:rFonts w:ascii="Times New Roman" w:eastAsia="Calibri" w:hAnsi="Times New Roman" w:cs="Times New Roman"/>
          <w:color w:val="000000"/>
          <w:sz w:val="24"/>
          <w:szCs w:val="24"/>
        </w:rPr>
        <w:t>:  «за» - 40 чел., «против» - 0 чел., «воздержались» - 0 чел.</w:t>
      </w:r>
    </w:p>
    <w:p w:rsidR="00EF5C75" w:rsidRDefault="003134CA" w:rsidP="009E6F3A">
      <w:pPr>
        <w:pStyle w:val="a3"/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Решили:</w:t>
      </w:r>
      <w:r w:rsidRPr="00A90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принять информацию к сведению</w:t>
      </w:r>
      <w:r w:rsidR="00EF5C75" w:rsidRPr="00A908B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E6F3A" w:rsidRPr="009E6F3A" w:rsidRDefault="003C531A" w:rsidP="009E6F3A">
      <w:pPr>
        <w:pStyle w:val="a3"/>
        <w:numPr>
          <w:ilvl w:val="0"/>
          <w:numId w:val="1"/>
        </w:numPr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F5C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Слушали:</w:t>
      </w:r>
      <w:r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3602">
        <w:rPr>
          <w:rFonts w:ascii="Times New Roman" w:eastAsia="Calibri" w:hAnsi="Times New Roman" w:cs="Times New Roman"/>
          <w:sz w:val="24"/>
          <w:szCs w:val="24"/>
        </w:rPr>
        <w:t xml:space="preserve">Информацию об участии в </w:t>
      </w:r>
      <w:r w:rsidR="003134CA" w:rsidRPr="00793602">
        <w:rPr>
          <w:rFonts w:ascii="Times New Roman" w:eastAsia="Calibri" w:hAnsi="Times New Roman" w:cs="Times New Roman"/>
          <w:sz w:val="24"/>
          <w:szCs w:val="24"/>
        </w:rPr>
        <w:t>проекте «Народный бюджет» в 2020-2022</w:t>
      </w:r>
      <w:r w:rsidRPr="00793602">
        <w:rPr>
          <w:rFonts w:ascii="Times New Roman" w:eastAsia="Calibri" w:hAnsi="Times New Roman" w:cs="Times New Roman"/>
          <w:sz w:val="24"/>
          <w:szCs w:val="24"/>
        </w:rPr>
        <w:t xml:space="preserve"> гг. </w:t>
      </w:r>
      <w:r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 </w:t>
      </w:r>
      <w:r w:rsidR="00E634BF"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>выборе народных проектов на 2023</w:t>
      </w:r>
      <w:r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</w:t>
      </w:r>
    </w:p>
    <w:p w:rsidR="00EF5C75" w:rsidRPr="00793602" w:rsidRDefault="00EF5C75" w:rsidP="00793602">
      <w:pPr>
        <w:pStyle w:val="a3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E6F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Докладчик:</w:t>
      </w:r>
      <w:r w:rsidRPr="00EF5C7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Доронина Елена Валерьевна.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793602" w:rsidRPr="00793602">
        <w:rPr>
          <w:rFonts w:ascii="Times New Roman" w:eastAsia="Calibri" w:hAnsi="Times New Roman" w:cs="Times New Roman"/>
          <w:color w:val="000000"/>
          <w:sz w:val="24"/>
          <w:szCs w:val="24"/>
        </w:rPr>
        <w:t>В 2020 году Народные проекты на территории села Выльгорт не реализовывались</w:t>
      </w:r>
      <w:r w:rsidR="007936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93602" w:rsidRPr="007936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2021 году на территории села реализован народный проект</w:t>
      </w:r>
      <w:r w:rsidR="007936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602" w:rsidRP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благоустройству кладбища вдоль федеральной автомобильной дороги</w:t>
      </w:r>
      <w:r w:rsid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602" w:rsidRP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"Вятка" с. Выльгорт</w:t>
      </w:r>
      <w:r w:rsid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общая сумма проекта:</w:t>
      </w:r>
      <w:r w:rsidR="00793602" w:rsidRPr="007936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93602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93602" w:rsidRP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686 300</w:t>
      </w:r>
      <w:r w:rsidR="00793602" w:rsidRPr="0079360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93602" w:rsidRP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</w:t>
      </w:r>
      <w:r w:rsid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2022 году будут реализованы 2 </w:t>
      </w:r>
      <w:proofErr w:type="gramStart"/>
      <w:r w:rsid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народных</w:t>
      </w:r>
      <w:proofErr w:type="gramEnd"/>
      <w:r w:rsid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 по направлению образование: «</w:t>
      </w:r>
      <w:proofErr w:type="spellStart"/>
      <w:r w:rsid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</w:t>
      </w:r>
      <w:proofErr w:type="spellEnd"/>
      <w:r w:rsidR="007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поз» (Гнездо силы) и  Создание ткацкой мастерской «Маленькая ткачиха – будущий мастер».   </w:t>
      </w:r>
      <w:r w:rsidR="003134CA" w:rsidRPr="0079360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3134CA"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в 2023 году предлагается 4 </w:t>
      </w:r>
      <w:proofErr w:type="gramStart"/>
      <w:r w:rsidR="003134CA"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>народных</w:t>
      </w:r>
      <w:proofErr w:type="gramEnd"/>
      <w:r w:rsidR="003134CA"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проекта по следующим приоритетным направлениям: </w:t>
      </w:r>
      <w:r w:rsidR="00793602">
        <w:rPr>
          <w:rFonts w:ascii="Times New Roman" w:eastAsia="Calibri" w:hAnsi="Times New Roman" w:cs="Times New Roman"/>
          <w:sz w:val="24"/>
          <w:szCs w:val="24"/>
        </w:rPr>
        <w:t>образование и благоустройство. К</w:t>
      </w:r>
      <w:r w:rsidR="003134CA" w:rsidRPr="00793602">
        <w:rPr>
          <w:rFonts w:ascii="Times New Roman" w:eastAsia="Calibri" w:hAnsi="Times New Roman" w:cs="Times New Roman"/>
          <w:sz w:val="24"/>
          <w:szCs w:val="24"/>
        </w:rPr>
        <w:t xml:space="preserve"> реализации предлагаются следующие проекты: </w:t>
      </w:r>
    </w:p>
    <w:p w:rsidR="00EF5C75" w:rsidRPr="00101AA9" w:rsidRDefault="003134CA" w:rsidP="00101AA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Обустройство детского многофункционального игрового спортивного  комплекса «</w:t>
      </w:r>
      <w:proofErr w:type="spellStart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Дзолядыр</w:t>
      </w:r>
      <w:proofErr w:type="spellEnd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планета» возле МБДОУ «Детский детсад №1 общеразвивающего вида» </w:t>
      </w:r>
      <w:proofErr w:type="spellStart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ыльгорт</w:t>
      </w:r>
      <w:proofErr w:type="spellEnd"/>
      <w:r w:rsidR="00A908B3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по приоритетному </w:t>
      </w:r>
      <w:r w:rsidR="00101AA9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направлению в сфере образования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EF5C75" w:rsidRPr="00101AA9" w:rsidRDefault="003134CA" w:rsidP="00101AA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«Обустройство спортивной площадки «Радуга спорта» возле МБДОУ «Детский сад №10 комбинированного вида» с. Выльгор</w:t>
      </w:r>
      <w:proofErr w:type="gramStart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A908B3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proofErr w:type="gramEnd"/>
      <w:r w:rsidR="00A908B3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приоритетному направлению в сфере</w:t>
      </w:r>
      <w:r w:rsidR="00101AA9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A908B3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 </w:t>
      </w:r>
    </w:p>
    <w:p w:rsidR="00EF5C75" w:rsidRPr="00101AA9" w:rsidRDefault="003134CA" w:rsidP="00101AA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«Обустройство входной зоны МБОУ «</w:t>
      </w:r>
      <w:proofErr w:type="spellStart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Выльгортская</w:t>
      </w:r>
      <w:proofErr w:type="spellEnd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 №1»</w:t>
      </w:r>
      <w:r w:rsidR="00A908B3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по приоритетному н</w:t>
      </w:r>
      <w:r w:rsidR="00101AA9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аправлению в сфере образования</w:t>
      </w:r>
      <w:r w:rsidR="00A908B3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3134CA" w:rsidRPr="00101AA9" w:rsidRDefault="003134CA" w:rsidP="00101AA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«Обустройство улично-дорожной сети по ул.</w:t>
      </w:r>
      <w:r w:rsidR="009E6F3A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Полевая</w:t>
      </w:r>
      <w:proofErr w:type="gramEnd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с.</w:t>
      </w:r>
      <w:r w:rsidR="009E6F3A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Выльгорт»</w:t>
      </w:r>
      <w:r w:rsidR="00A908B3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по приоритетному направлению в сфере</w:t>
      </w:r>
      <w:r w:rsidR="00101AA9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благоустройства</w:t>
      </w:r>
      <w:r w:rsidR="00A908B3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E6F3A" w:rsidRDefault="009E6F3A" w:rsidP="00101AA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F5C75" w:rsidRPr="009E6F3A">
        <w:rPr>
          <w:rFonts w:ascii="Times New Roman" w:eastAsia="Calibri" w:hAnsi="Times New Roman" w:cs="Times New Roman"/>
          <w:sz w:val="24"/>
          <w:szCs w:val="24"/>
        </w:rPr>
        <w:t>Иных предложений не поступило.</w:t>
      </w:r>
    </w:p>
    <w:p w:rsidR="00EF5C75" w:rsidRPr="009E6F3A" w:rsidRDefault="00EF5C75" w:rsidP="009E6F3A">
      <w:pPr>
        <w:ind w:left="284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E6F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Доронина Е.В.</w:t>
      </w:r>
      <w:r w:rsidRPr="009E6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предложила принять информацию об участии в проекте «Народный бюджет» в 2020-2022 </w:t>
      </w:r>
      <w:proofErr w:type="spellStart"/>
      <w:r w:rsidRPr="009E6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Pr="009E6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к сведению, а так же утвердить перечень народных проектов  к реализации </w:t>
      </w:r>
      <w:r w:rsidRPr="009E6F3A">
        <w:rPr>
          <w:rFonts w:ascii="Times New Roman" w:eastAsia="Calibri" w:hAnsi="Times New Roman" w:cs="Times New Roman"/>
          <w:color w:val="000000"/>
          <w:sz w:val="24"/>
          <w:szCs w:val="24"/>
        </w:rPr>
        <w:t>в 2023 году.</w:t>
      </w:r>
    </w:p>
    <w:p w:rsidR="00EF5C75" w:rsidRPr="00A908B3" w:rsidRDefault="009E6F3A" w:rsidP="009E6F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F5C75" w:rsidRPr="00A908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EF5C75" w:rsidRPr="00A90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«за» - 40 чел., «против» - 0 чел., «воздержались» - 0 чел.</w:t>
      </w:r>
    </w:p>
    <w:p w:rsidR="009E6F3A" w:rsidRPr="00A908B3" w:rsidRDefault="009E6F3A" w:rsidP="009E6F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908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F5C75" w:rsidRPr="00A908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EF5C75" w:rsidRPr="00A90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принять информацию об участии в проекте «Народный бюджет» в 2020-2022 </w:t>
      </w:r>
      <w:proofErr w:type="spellStart"/>
      <w:r w:rsidR="00EF5C75" w:rsidRPr="00A90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Pr="00A90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F5C75" w:rsidRPr="00A90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proofErr w:type="spellEnd"/>
      <w:r w:rsidR="00EF5C75" w:rsidRPr="00A90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 к сведению</w:t>
      </w:r>
      <w:r w:rsidRPr="00A90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у</w:t>
      </w:r>
      <w:r w:rsidR="00EF5C75" w:rsidRPr="00A90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твердить перечень народных проектов  к реализации </w:t>
      </w:r>
      <w:r w:rsidR="00EF5C75" w:rsidRPr="00A908B3">
        <w:rPr>
          <w:rFonts w:ascii="Times New Roman" w:eastAsia="Calibri" w:hAnsi="Times New Roman" w:cs="Times New Roman"/>
          <w:color w:val="000000"/>
          <w:sz w:val="24"/>
          <w:szCs w:val="24"/>
        </w:rPr>
        <w:t>в 2023 году:</w:t>
      </w:r>
      <w:r w:rsidRPr="00A90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1.Обустройство детского многофункционального игрового спортивного  комплекса </w:t>
      </w:r>
      <w:r w:rsidRPr="00A908B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908B3">
        <w:rPr>
          <w:rFonts w:ascii="Times New Roman" w:eastAsia="Calibri" w:hAnsi="Times New Roman" w:cs="Times New Roman"/>
          <w:sz w:val="24"/>
          <w:szCs w:val="24"/>
        </w:rPr>
        <w:t>Дзолядыр</w:t>
      </w:r>
      <w:proofErr w:type="spellEnd"/>
      <w:r w:rsidRPr="00A908B3">
        <w:rPr>
          <w:rFonts w:ascii="Times New Roman" w:eastAsia="Calibri" w:hAnsi="Times New Roman" w:cs="Times New Roman"/>
          <w:sz w:val="24"/>
          <w:szCs w:val="24"/>
        </w:rPr>
        <w:t xml:space="preserve"> планета» возле МБДОУ «Детский детсад №1 общеразвивающего вида» </w:t>
      </w:r>
      <w:proofErr w:type="spellStart"/>
      <w:r w:rsidRPr="00A908B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A908B3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A908B3">
        <w:rPr>
          <w:rFonts w:ascii="Times New Roman" w:eastAsia="Calibri" w:hAnsi="Times New Roman" w:cs="Times New Roman"/>
          <w:sz w:val="24"/>
          <w:szCs w:val="24"/>
        </w:rPr>
        <w:t>ыльгорт</w:t>
      </w:r>
      <w:proofErr w:type="spellEnd"/>
      <w:r w:rsidRPr="00A908B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E6F3A" w:rsidRPr="00A908B3" w:rsidRDefault="009E6F3A" w:rsidP="009E6F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3">
        <w:rPr>
          <w:rFonts w:ascii="Times New Roman" w:eastAsia="Calibri" w:hAnsi="Times New Roman" w:cs="Times New Roman"/>
          <w:sz w:val="24"/>
          <w:szCs w:val="24"/>
        </w:rPr>
        <w:t>2. «Обустройство спортивной площадки «Радуга спорта» возле МБДОУ «Детский сад №10 комбинированного вида» с. Выльгорт,</w:t>
      </w:r>
    </w:p>
    <w:p w:rsidR="009E6F3A" w:rsidRPr="00A908B3" w:rsidRDefault="009E6F3A" w:rsidP="009E6F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3">
        <w:rPr>
          <w:rFonts w:ascii="Times New Roman" w:eastAsia="Calibri" w:hAnsi="Times New Roman" w:cs="Times New Roman"/>
          <w:sz w:val="24"/>
          <w:szCs w:val="24"/>
        </w:rPr>
        <w:t>3.«Обустройство входной зоны МБОУ «</w:t>
      </w:r>
      <w:proofErr w:type="spellStart"/>
      <w:r w:rsidRPr="00A908B3">
        <w:rPr>
          <w:rFonts w:ascii="Times New Roman" w:eastAsia="Calibri" w:hAnsi="Times New Roman" w:cs="Times New Roman"/>
          <w:sz w:val="24"/>
          <w:szCs w:val="24"/>
        </w:rPr>
        <w:t>Выльгортская</w:t>
      </w:r>
      <w:proofErr w:type="spellEnd"/>
      <w:r w:rsidRPr="00A908B3">
        <w:rPr>
          <w:rFonts w:ascii="Times New Roman" w:eastAsia="Calibri" w:hAnsi="Times New Roman" w:cs="Times New Roman"/>
          <w:sz w:val="24"/>
          <w:szCs w:val="24"/>
        </w:rPr>
        <w:t xml:space="preserve"> СОШ №1», </w:t>
      </w:r>
    </w:p>
    <w:p w:rsidR="009E6F3A" w:rsidRPr="00A414B1" w:rsidRDefault="009E6F3A" w:rsidP="009E6F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3">
        <w:rPr>
          <w:rFonts w:ascii="Times New Roman" w:eastAsia="Calibri" w:hAnsi="Times New Roman" w:cs="Times New Roman"/>
          <w:sz w:val="24"/>
          <w:szCs w:val="24"/>
        </w:rPr>
        <w:t xml:space="preserve">4. «Обустройство улично-дорожной сети по </w:t>
      </w:r>
      <w:proofErr w:type="spellStart"/>
      <w:r w:rsidRPr="00A908B3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A908B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A908B3">
        <w:rPr>
          <w:rFonts w:ascii="Times New Roman" w:eastAsia="Calibri" w:hAnsi="Times New Roman" w:cs="Times New Roman"/>
          <w:sz w:val="24"/>
          <w:szCs w:val="24"/>
        </w:rPr>
        <w:t>олевая</w:t>
      </w:r>
      <w:proofErr w:type="spellEnd"/>
      <w:r w:rsidRPr="00A9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8B3">
        <w:rPr>
          <w:rFonts w:ascii="Times New Roman" w:eastAsia="Calibri" w:hAnsi="Times New Roman" w:cs="Times New Roman"/>
          <w:sz w:val="24"/>
          <w:szCs w:val="24"/>
        </w:rPr>
        <w:t>с.Выльгорт</w:t>
      </w:r>
      <w:proofErr w:type="spellEnd"/>
      <w:r w:rsidRPr="00A908B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6F3A" w:rsidRDefault="003C531A" w:rsidP="009E6F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C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Слушали:</w:t>
      </w:r>
      <w:r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Информацию о выборе инициативной группы по предложенным народным проектам</w:t>
      </w:r>
      <w:r w:rsidR="00EF5C75"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65839431"/>
    </w:p>
    <w:p w:rsidR="00EF5C75" w:rsidRPr="00101AA9" w:rsidRDefault="00EF5C75" w:rsidP="009E6F3A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4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Докладчик:</w:t>
      </w:r>
      <w:r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F5C7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Доронина Елена Валерьевна. </w:t>
      </w:r>
      <w:r w:rsidRPr="00EF5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задачи инициативной группы входит информирование населения о предлагаемых к реализации проектах, контроль хода работы. Доронина Е.В. предложила определить составы инициативных групп исходя из 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предложенных кандидатур.</w:t>
      </w:r>
    </w:p>
    <w:p w:rsidR="002D4F08" w:rsidRPr="00101AA9" w:rsidRDefault="002D4F08" w:rsidP="002D4F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1A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Голосовали: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«за» - 40 чел., «против» - 0 чел., «воздержались» - 0 чел.</w:t>
      </w:r>
    </w:p>
    <w:p w:rsidR="00EF5C75" w:rsidRPr="00101AA9" w:rsidRDefault="002D4F08" w:rsidP="007936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1A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EF5C75" w:rsidRPr="00101AA9" w:rsidRDefault="00A908B3" w:rsidP="00A908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EF5C75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збрать инициативную группу в составе:</w:t>
      </w:r>
    </w:p>
    <w:p w:rsidR="00EF5C75" w:rsidRPr="00101AA9" w:rsidRDefault="00EF5C75" w:rsidP="0079360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проекту 1 – Гичка Татьяна Тимофеевна, </w:t>
      </w:r>
      <w:proofErr w:type="spellStart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Самохвалова</w:t>
      </w:r>
      <w:proofErr w:type="spellEnd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Ольга Васильевна, Рочева Марина Станиславовна, </w:t>
      </w:r>
      <w:proofErr w:type="spellStart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Карагулина</w:t>
      </w:r>
      <w:proofErr w:type="spellEnd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Елена Евгеньевна;</w:t>
      </w:r>
    </w:p>
    <w:p w:rsidR="00EF5C75" w:rsidRPr="00101AA9" w:rsidRDefault="00EF5C75" w:rsidP="0079360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проекту 2 – Осипова Марина Владимировна, Морозова Арина Александровна, Даминова Евгения Васильевна;</w:t>
      </w:r>
    </w:p>
    <w:p w:rsidR="00EF5C75" w:rsidRPr="00101AA9" w:rsidRDefault="00EF5C75" w:rsidP="0079360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проекту 3 – Белякова Ольга Юрьевна, </w:t>
      </w:r>
      <w:proofErr w:type="spellStart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Чеусова</w:t>
      </w:r>
      <w:proofErr w:type="spellEnd"/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Валентина Михайловна, Афанасьева Татьяна Александровна;</w:t>
      </w:r>
    </w:p>
    <w:p w:rsidR="00EF5C75" w:rsidRPr="00101AA9" w:rsidRDefault="00EF5C75" w:rsidP="0079360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проекту 4- Абдуллина Ольга Федоровна, Попова Анастасия Сергеевна</w:t>
      </w:r>
    </w:p>
    <w:p w:rsidR="00EF5C75" w:rsidRPr="00101AA9" w:rsidRDefault="00EF5C75" w:rsidP="00A908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Рекомендовать инициативной группе</w:t>
      </w:r>
      <w:r w:rsidRPr="00101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работу по сбору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подписей в поддержку народных проектов в срок </w:t>
      </w:r>
      <w:r w:rsidRPr="00101A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 08 апреля 2022 года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634BF" w:rsidRPr="00101AA9" w:rsidRDefault="00E634BF" w:rsidP="003C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bookmarkEnd w:id="0"/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531A" w:rsidRDefault="003A45C0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45C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C531A" w:rsidRPr="003A45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531A" w:rsidRPr="003A45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bookmarkStart w:id="1" w:name="_Hlk73091614"/>
      <w:r w:rsidR="003C531A" w:rsidRPr="003A45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Слушали:</w:t>
      </w:r>
      <w:r w:rsidR="003C5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Информацию об определении суммы вклада граждан, юридических лиц и индивидуальных предпринимателей в реал</w:t>
      </w:r>
      <w:r w:rsidR="00E634BF">
        <w:rPr>
          <w:rFonts w:ascii="Times New Roman" w:eastAsia="Calibri" w:hAnsi="Times New Roman" w:cs="Times New Roman"/>
          <w:color w:val="000000"/>
          <w:sz w:val="24"/>
          <w:szCs w:val="24"/>
        </w:rPr>
        <w:t>изацию народных проектов на 2023</w:t>
      </w:r>
      <w:r w:rsidR="003C5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год, об определении формы материально-технического участия.  </w:t>
      </w:r>
    </w:p>
    <w:p w:rsidR="003C531A" w:rsidRDefault="003A45C0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3C531A" w:rsidRPr="003A45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Докладчик:</w:t>
      </w:r>
      <w:r w:rsidR="003C5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53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Доронина Елена Валерьевна.</w:t>
      </w:r>
    </w:p>
    <w:p w:rsidR="003A45C0" w:rsidRDefault="003A45C0" w:rsidP="003A4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3A45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Доронина Е.В.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предложила:</w:t>
      </w:r>
    </w:p>
    <w:p w:rsidR="003A45C0" w:rsidRDefault="003A45C0" w:rsidP="003A4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определить сумму вклада от граждан</w:t>
      </w:r>
      <w:r w:rsidR="00A908B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93602" w:rsidRPr="00793602" w:rsidRDefault="003A45C0" w:rsidP="003A4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602">
        <w:rPr>
          <w:rFonts w:ascii="Times New Roman" w:eastAsia="Calibri" w:hAnsi="Times New Roman" w:cs="Times New Roman"/>
          <w:sz w:val="24"/>
          <w:szCs w:val="24"/>
        </w:rPr>
        <w:t>- определить сумму вклада юридических лиц и индивидуальных предпринимателей</w:t>
      </w:r>
      <w:r w:rsidR="00A908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45C0" w:rsidRPr="00793602" w:rsidRDefault="00793602" w:rsidP="003A4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6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45C0" w:rsidRPr="00793602">
        <w:rPr>
          <w:rFonts w:ascii="Times New Roman" w:eastAsia="Calibri" w:hAnsi="Times New Roman" w:cs="Times New Roman"/>
          <w:sz w:val="24"/>
          <w:szCs w:val="24"/>
        </w:rPr>
        <w:t xml:space="preserve">определить формы материально-технического участия. </w:t>
      </w:r>
    </w:p>
    <w:p w:rsidR="003A45C0" w:rsidRPr="00A908B3" w:rsidRDefault="003A45C0" w:rsidP="003A4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A908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Голосовали:</w:t>
      </w:r>
      <w:r w:rsidRPr="00A90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«за» - 40 чел., «против» - 0 чел., «воздержались» - 0 чел.</w:t>
      </w:r>
    </w:p>
    <w:p w:rsidR="003A45C0" w:rsidRDefault="003A45C0" w:rsidP="003A4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8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Решили: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bookmarkEnd w:id="1"/>
    <w:p w:rsidR="00C214B8" w:rsidRPr="00101AA9" w:rsidRDefault="00C214B8" w:rsidP="00C21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определить сумму вклада от граждан в размере 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100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рублей от одного жителя. </w:t>
      </w:r>
    </w:p>
    <w:p w:rsidR="00B111BC" w:rsidRPr="00101AA9" w:rsidRDefault="00C214B8" w:rsidP="00C21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B111BC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сумма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вклада юридических лиц и индивидуальных предпринимателей </w:t>
      </w:r>
      <w:r w:rsid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="00101A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нет</w:t>
      </w:r>
    </w:p>
    <w:p w:rsidR="00C214B8" w:rsidRPr="00101AA9" w:rsidRDefault="00C214B8" w:rsidP="00C21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B111BC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форма</w:t>
      </w:r>
      <w:r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материально-технического участия</w:t>
      </w:r>
      <w:r w:rsidR="00B111BC" w:rsidRP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определена</w:t>
      </w:r>
      <w:r w:rsidR="0010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="00101AA9" w:rsidRPr="00101A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нет </w:t>
      </w:r>
    </w:p>
    <w:p w:rsidR="00A908B3" w:rsidRPr="00A908B3" w:rsidRDefault="00A908B3" w:rsidP="00C21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97B60" w:rsidRDefault="00797B60" w:rsidP="0079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 Слушали: О выборе граждан для участия в бюджетной комиссии.</w:t>
      </w:r>
    </w:p>
    <w:p w:rsidR="00797B60" w:rsidRDefault="00797B60" w:rsidP="0079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Pr="003A45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Докладчик: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Доронина Елена Валерьевна.</w:t>
      </w:r>
    </w:p>
    <w:p w:rsidR="00797B60" w:rsidRDefault="00797B60" w:rsidP="0079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Pr="003A45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Доронина Е.В.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предложила: оставить бюджетную комиссию в предыдущем составе:</w:t>
      </w:r>
    </w:p>
    <w:p w:rsidR="00B111BC" w:rsidRPr="006F224C" w:rsidRDefault="00B111BC" w:rsidP="00B111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2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1.Короткова Галина Николаевна;</w:t>
      </w:r>
    </w:p>
    <w:p w:rsidR="00B111BC" w:rsidRPr="006F224C" w:rsidRDefault="00B111BC" w:rsidP="00B111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24C">
        <w:rPr>
          <w:rFonts w:ascii="Times New Roman" w:eastAsia="Calibri" w:hAnsi="Times New Roman" w:cs="Times New Roman"/>
          <w:color w:val="000000"/>
          <w:sz w:val="24"/>
          <w:szCs w:val="24"/>
        </w:rPr>
        <w:t>2. Матвеева Валентина Витальевна.</w:t>
      </w:r>
    </w:p>
    <w:p w:rsidR="00B111BC" w:rsidRPr="006F224C" w:rsidRDefault="00B111BC" w:rsidP="00B111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6F224C">
        <w:rPr>
          <w:rFonts w:ascii="Times New Roman" w:eastAsia="Calibri" w:hAnsi="Times New Roman" w:cs="Times New Roman"/>
          <w:color w:val="000000"/>
          <w:sz w:val="24"/>
          <w:szCs w:val="24"/>
        </w:rPr>
        <w:t>езервный состав бюджетной комиссии:</w:t>
      </w:r>
    </w:p>
    <w:p w:rsidR="00B111BC" w:rsidRPr="006F224C" w:rsidRDefault="00B111BC" w:rsidP="00B111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2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F224C">
        <w:rPr>
          <w:rFonts w:ascii="Times New Roman" w:eastAsia="Calibri" w:hAnsi="Times New Roman" w:cs="Times New Roman"/>
          <w:color w:val="000000"/>
          <w:sz w:val="24"/>
          <w:szCs w:val="24"/>
        </w:rPr>
        <w:t>Чукичева</w:t>
      </w:r>
      <w:proofErr w:type="spellEnd"/>
      <w:r w:rsidRPr="006F22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Васильевна;</w:t>
      </w:r>
    </w:p>
    <w:p w:rsidR="00B111BC" w:rsidRDefault="00B111BC" w:rsidP="00B1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F224C">
        <w:rPr>
          <w:rFonts w:ascii="Times New Roman" w:eastAsia="Calibri" w:hAnsi="Times New Roman" w:cs="Times New Roman"/>
          <w:color w:val="000000"/>
          <w:sz w:val="24"/>
          <w:szCs w:val="24"/>
        </w:rPr>
        <w:t>2. Мальцева Раиса Антоновна</w:t>
      </w:r>
    </w:p>
    <w:p w:rsidR="00B111BC" w:rsidRDefault="00B111BC" w:rsidP="0079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7B60" w:rsidRPr="009E6F3A" w:rsidRDefault="00797B60" w:rsidP="0079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9E6F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Голосовали:</w:t>
      </w:r>
      <w:r w:rsidRPr="009E6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«за» - 40 чел., «против» - 0 чел., «воздержались» - 0 чел.</w:t>
      </w:r>
    </w:p>
    <w:p w:rsidR="00E634BF" w:rsidRPr="00101AA9" w:rsidRDefault="00797B60" w:rsidP="00101AA9">
      <w:pPr>
        <w:rPr>
          <w:rFonts w:ascii="Times New Roman" w:hAnsi="Times New Roman" w:cs="Times New Roman"/>
          <w:b/>
          <w:sz w:val="24"/>
          <w:szCs w:val="24"/>
        </w:rPr>
      </w:pPr>
      <w:r w:rsidRPr="00101AA9">
        <w:rPr>
          <w:b/>
        </w:rPr>
        <w:t xml:space="preserve">    </w:t>
      </w:r>
      <w:r w:rsidR="00101AA9">
        <w:rPr>
          <w:b/>
        </w:rPr>
        <w:t xml:space="preserve"> </w:t>
      </w:r>
      <w:r w:rsidRPr="00101AA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01AA9" w:rsidRDefault="00A908B3" w:rsidP="00101AA9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>Утвердить кандидатуры в основной состав бюджетной комиссии проекта «Бюджет и МЫ!» на территории муниципального района «Сыктывдинский» от сельского поселения «Выльгорт»</w:t>
      </w:r>
      <w:r w:rsidR="00101AA9" w:rsidRPr="00101AA9">
        <w:rPr>
          <w:rFonts w:ascii="Times New Roman" w:hAnsi="Times New Roman" w:cs="Times New Roman"/>
          <w:sz w:val="24"/>
          <w:szCs w:val="24"/>
        </w:rPr>
        <w:t xml:space="preserve"> 1.Короткова Галина Николаевна; 2. Матвеева Валентина Витальевна.</w:t>
      </w:r>
    </w:p>
    <w:p w:rsidR="00101AA9" w:rsidRPr="00101AA9" w:rsidRDefault="00A908B3" w:rsidP="00101AA9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01AA9">
        <w:rPr>
          <w:rFonts w:ascii="Times New Roman" w:hAnsi="Times New Roman" w:cs="Times New Roman"/>
          <w:sz w:val="24"/>
          <w:szCs w:val="24"/>
        </w:rPr>
        <w:t xml:space="preserve">Утвердить кандидатуры в резервный состав бюджетной комиссии проекта «Бюджет и МЫ!» на территории муниципального района «Сыктывдинский» от сельского поселения «Выльгорт»  </w:t>
      </w:r>
      <w:r w:rsidR="00101AA9" w:rsidRPr="00101A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101AA9" w:rsidRPr="00101AA9">
        <w:rPr>
          <w:rFonts w:ascii="Times New Roman" w:hAnsi="Times New Roman" w:cs="Times New Roman"/>
          <w:color w:val="000000"/>
          <w:sz w:val="24"/>
          <w:szCs w:val="24"/>
        </w:rPr>
        <w:t>Чукичева</w:t>
      </w:r>
      <w:proofErr w:type="spellEnd"/>
      <w:r w:rsidR="00101AA9" w:rsidRPr="00101AA9">
        <w:rPr>
          <w:rFonts w:ascii="Times New Roman" w:hAnsi="Times New Roman" w:cs="Times New Roman"/>
          <w:color w:val="000000"/>
          <w:sz w:val="24"/>
          <w:szCs w:val="24"/>
        </w:rPr>
        <w:t xml:space="preserve"> Ольга Васильевна, 2. Мальцева Раиса Антоновна</w:t>
      </w:r>
    </w:p>
    <w:p w:rsidR="00797B60" w:rsidRDefault="00797B60" w:rsidP="00101AA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797B60" w:rsidRDefault="00797B60" w:rsidP="003C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797B60" w:rsidRDefault="00797B60" w:rsidP="003C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403"/>
        <w:gridCol w:w="4165"/>
      </w:tblGrid>
      <w:tr w:rsidR="003C531A" w:rsidTr="003C531A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3C531A" w:rsidTr="003C531A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Выльгорт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CA2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C531A" w:rsidTr="003C531A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CA2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531A" w:rsidTr="003C531A">
        <w:trPr>
          <w:trHeight w:val="400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14B1" w:rsidRDefault="00A414B1" w:rsidP="00A41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Обустройство детского многофункционального игрового спортивного  комплекса </w:t>
            </w:r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>Дзолядыр</w:t>
            </w:r>
            <w:proofErr w:type="spellEnd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планета» возле МБДОУ «Детский детсад №1 общеразвивающего вида»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ыльгорт</w:t>
            </w:r>
            <w:proofErr w:type="spellEnd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A29D5" w:rsidRDefault="00CA2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CA2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31A" w:rsidRDefault="00CA2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Гичка </w:t>
            </w:r>
            <w:r w:rsidRPr="00101A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Татьян</w:t>
            </w:r>
            <w:r w:rsidR="00101AA9" w:rsidRPr="00101A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а</w:t>
            </w:r>
            <w:r w:rsidRPr="00101A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Тимофее</w:t>
            </w:r>
            <w:r w:rsidR="00101AA9" w:rsidRPr="00101A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вна</w:t>
            </w:r>
          </w:p>
          <w:p w:rsidR="00CA29D5" w:rsidRDefault="00CA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23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671000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9D5" w:rsidRDefault="0023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31A" w:rsidRDefault="0023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индивидуальных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31A" w:rsidRDefault="0023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Pr="00A414B1" w:rsidRDefault="00CA29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Гичка Татьяна Тимофеевна, </w:t>
            </w:r>
            <w:proofErr w:type="spellStart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Васильевна, Рочева Марина Станиславовна, </w:t>
            </w:r>
            <w:proofErr w:type="spellStart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>Карагулина</w:t>
            </w:r>
            <w:proofErr w:type="spellEnd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CA29D5" w:rsidRDefault="00CA29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C531A" w:rsidTr="003C531A">
        <w:trPr>
          <w:trHeight w:val="400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9D5" w:rsidRPr="00D349B4" w:rsidRDefault="00D349B4" w:rsidP="00D3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9B4">
              <w:rPr>
                <w:rFonts w:ascii="Times New Roman" w:eastAsia="Calibri" w:hAnsi="Times New Roman" w:cs="Times New Roman"/>
                <w:sz w:val="24"/>
                <w:szCs w:val="24"/>
              </w:rPr>
              <w:t>«Обустройство спортивной площадки «Радуга спорта» возле МБДОУ «Детский сад №10 комбинированного вида»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9B4">
              <w:rPr>
                <w:rFonts w:ascii="Times New Roman" w:eastAsia="Calibri" w:hAnsi="Times New Roman" w:cs="Times New Roman"/>
                <w:sz w:val="24"/>
                <w:szCs w:val="24"/>
              </w:rPr>
              <w:t>Выльгорт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CA2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D5" w:rsidRDefault="00DD1BE8" w:rsidP="0010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</w:t>
            </w:r>
            <w:bookmarkStart w:id="2" w:name="_GoBack"/>
            <w:bookmarkEnd w:id="2"/>
            <w:r w:rsidR="00CA2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9D5" w:rsidRPr="00101A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Мари</w:t>
            </w:r>
            <w:r w:rsidR="00101AA9" w:rsidRPr="00101A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CA29D5" w:rsidRPr="00101A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Владимиро</w:t>
            </w:r>
            <w:r w:rsidR="00101AA9" w:rsidRPr="00101A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вна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23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671000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31A" w:rsidRDefault="0023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31A" w:rsidRDefault="0023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31A" w:rsidRDefault="003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9D5" w:rsidRPr="00D349B4" w:rsidRDefault="00CA2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Марина Владимировна, </w:t>
            </w:r>
            <w:r w:rsidR="00D349B4" w:rsidRPr="00D349B4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Арина Александровна, Да</w:t>
            </w:r>
            <w:r w:rsidR="00D349B4">
              <w:rPr>
                <w:rFonts w:ascii="Times New Roman" w:eastAsia="Calibri" w:hAnsi="Times New Roman" w:cs="Times New Roman"/>
                <w:sz w:val="24"/>
                <w:szCs w:val="24"/>
              </w:rPr>
              <w:t>минова Евгения Васильевна.</w:t>
            </w:r>
          </w:p>
          <w:p w:rsidR="00CA29D5" w:rsidRDefault="00CA2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1A" w:rsidTr="003C531A">
        <w:trPr>
          <w:trHeight w:val="400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CA2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третьему</w:t>
            </w:r>
            <w:r w:rsidR="003C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проекту, выбранному населением для реализации в рамках проекта «Народный бюджет» *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116" w:rsidRPr="00CC4116" w:rsidRDefault="00CC4116" w:rsidP="00CC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6">
              <w:rPr>
                <w:rFonts w:ascii="Times New Roman" w:eastAsia="Calibri" w:hAnsi="Times New Roman" w:cs="Times New Roman"/>
                <w:sz w:val="24"/>
                <w:szCs w:val="24"/>
              </w:rPr>
              <w:t>«Обустройство входной зоны МБОУ «</w:t>
            </w:r>
            <w:proofErr w:type="spellStart"/>
            <w:r w:rsidRPr="00CC4116">
              <w:rPr>
                <w:rFonts w:ascii="Times New Roman" w:eastAsia="Calibri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CC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  <w:p w:rsidR="00CA29D5" w:rsidRDefault="00CA29D5" w:rsidP="00CC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CA2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31A" w:rsidRPr="00CC4116" w:rsidRDefault="00CA2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116">
              <w:rPr>
                <w:rFonts w:ascii="Times New Roman" w:eastAsia="Calibri" w:hAnsi="Times New Roman" w:cs="Times New Roman"/>
                <w:sz w:val="24"/>
                <w:szCs w:val="24"/>
              </w:rPr>
              <w:t>Чеусова</w:t>
            </w:r>
            <w:proofErr w:type="spellEnd"/>
            <w:r w:rsidRPr="00CC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</w:t>
            </w:r>
          </w:p>
          <w:p w:rsidR="00CA29D5" w:rsidRDefault="00CA2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31A" w:rsidRDefault="003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C531A" w:rsidTr="003C531A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31A" w:rsidRDefault="003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C531A" w:rsidTr="00864878">
        <w:trPr>
          <w:trHeight w:val="1152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1A" w:rsidRDefault="003C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Pr="00CC4116" w:rsidRDefault="0086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65839596"/>
            <w:r w:rsidRPr="00CC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Белякова Ольга Юрьевна, </w:t>
            </w:r>
            <w:proofErr w:type="spellStart"/>
            <w:r w:rsidRPr="00CC4116">
              <w:rPr>
                <w:rFonts w:ascii="Times New Roman" w:eastAsia="Calibri" w:hAnsi="Times New Roman" w:cs="Times New Roman"/>
                <w:sz w:val="24"/>
                <w:szCs w:val="24"/>
              </w:rPr>
              <w:t>Чеусова</w:t>
            </w:r>
            <w:proofErr w:type="spellEnd"/>
            <w:r w:rsidRPr="00CC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</w:t>
            </w:r>
            <w:r w:rsidR="00663087" w:rsidRPr="00CC4116">
              <w:rPr>
                <w:rFonts w:ascii="Times New Roman" w:eastAsia="Calibri" w:hAnsi="Times New Roman" w:cs="Times New Roman"/>
                <w:sz w:val="24"/>
                <w:szCs w:val="24"/>
              </w:rPr>
              <w:t>овна, Афанасьева Татьяна Александро</w:t>
            </w:r>
            <w:r w:rsidRPr="00CC4116">
              <w:rPr>
                <w:rFonts w:ascii="Times New Roman" w:eastAsia="Calibri" w:hAnsi="Times New Roman" w:cs="Times New Roman"/>
                <w:sz w:val="24"/>
                <w:szCs w:val="24"/>
              </w:rPr>
              <w:t>вна</w:t>
            </w:r>
          </w:p>
          <w:bookmarkEnd w:id="3"/>
          <w:p w:rsidR="00864878" w:rsidRDefault="0086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4878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8"/>
        <w:gridCol w:w="4165"/>
      </w:tblGrid>
      <w:tr w:rsidR="00864878" w:rsidTr="00663087">
        <w:trPr>
          <w:trHeight w:val="400"/>
        </w:trPr>
        <w:tc>
          <w:tcPr>
            <w:tcW w:w="9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четвертому проекту, выбранному населением для реализации в рамках проекта «Народный бюджет» *</w:t>
            </w:r>
          </w:p>
        </w:tc>
      </w:tr>
      <w:tr w:rsidR="00864878" w:rsidTr="00663087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Pr="00A414B1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«Обустройство улично-дорожной сети по </w:t>
            </w:r>
            <w:proofErr w:type="spellStart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>олевая</w:t>
            </w:r>
            <w:proofErr w:type="spellEnd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>с.Выльгорт</w:t>
            </w:r>
            <w:proofErr w:type="spellEnd"/>
            <w:r w:rsidRPr="00A414B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878" w:rsidTr="00663087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64878" w:rsidTr="00663087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878" w:rsidRP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Абдул</w:t>
            </w:r>
            <w:r w:rsidR="006630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64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ина Ольга Федоровна</w:t>
            </w:r>
          </w:p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878" w:rsidTr="00663087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3E534D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671000</w:t>
            </w:r>
          </w:p>
        </w:tc>
      </w:tr>
      <w:tr w:rsidR="00864878" w:rsidTr="00663087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11BC" w:rsidRDefault="00B111BC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878" w:rsidRDefault="003E534D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864878" w:rsidTr="00663087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878" w:rsidRDefault="003E534D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64878" w:rsidTr="00663087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878" w:rsidRDefault="003E534D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64878" w:rsidTr="00663087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878" w:rsidRDefault="00864878" w:rsidP="0086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4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Абдул</w:t>
            </w:r>
            <w:r w:rsidR="006630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64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ина Ольга Федоровна</w:t>
            </w:r>
          </w:p>
          <w:p w:rsidR="00864878" w:rsidRPr="00864878" w:rsidRDefault="00864878" w:rsidP="0086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Попова</w:t>
            </w:r>
            <w:r w:rsidR="006630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Анастасия Сергеевна</w:t>
            </w:r>
          </w:p>
          <w:p w:rsidR="00864878" w:rsidRDefault="00864878" w:rsidP="0066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4878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64878" w:rsidRDefault="00864878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31A" w:rsidRDefault="00864878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3C53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Доронина Елена Валерьевна                   </w:t>
      </w:r>
      <w:r w:rsidR="0086487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</w:p>
    <w:p w:rsidR="003C531A" w:rsidRDefault="003C531A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 </w:t>
      </w:r>
    </w:p>
    <w:p w:rsidR="003C531A" w:rsidRDefault="00864878" w:rsidP="003C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Уляшева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Татьяна Александровна</w:t>
      </w:r>
      <w:r w:rsidR="003C531A">
        <w:rPr>
          <w:rFonts w:ascii="Times New Roman" w:eastAsia="Calibri" w:hAnsi="Times New Roman" w:cs="Times New Roman"/>
          <w:sz w:val="24"/>
          <w:szCs w:val="24"/>
        </w:rPr>
        <w:t xml:space="preserve">                       ___________</w:t>
      </w:r>
    </w:p>
    <w:p w:rsidR="007F6E3E" w:rsidRDefault="007F6E3E"/>
    <w:sectPr w:rsidR="007F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FF0"/>
    <w:multiLevelType w:val="hybridMultilevel"/>
    <w:tmpl w:val="4462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CED"/>
    <w:multiLevelType w:val="hybridMultilevel"/>
    <w:tmpl w:val="9580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7435"/>
    <w:multiLevelType w:val="hybridMultilevel"/>
    <w:tmpl w:val="63529D94"/>
    <w:lvl w:ilvl="0" w:tplc="86C6F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CF721C"/>
    <w:multiLevelType w:val="hybridMultilevel"/>
    <w:tmpl w:val="CA22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04363"/>
    <w:multiLevelType w:val="hybridMultilevel"/>
    <w:tmpl w:val="9A2CF492"/>
    <w:lvl w:ilvl="0" w:tplc="2978246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1A"/>
    <w:rsid w:val="00101AA9"/>
    <w:rsid w:val="002314E6"/>
    <w:rsid w:val="0027554C"/>
    <w:rsid w:val="002D4F08"/>
    <w:rsid w:val="003134CA"/>
    <w:rsid w:val="003A45C0"/>
    <w:rsid w:val="003C531A"/>
    <w:rsid w:val="003E534D"/>
    <w:rsid w:val="00410360"/>
    <w:rsid w:val="00663087"/>
    <w:rsid w:val="00793602"/>
    <w:rsid w:val="00797B60"/>
    <w:rsid w:val="007F6E3E"/>
    <w:rsid w:val="00864878"/>
    <w:rsid w:val="00907247"/>
    <w:rsid w:val="009E6F3A"/>
    <w:rsid w:val="00A414B1"/>
    <w:rsid w:val="00A908B3"/>
    <w:rsid w:val="00B111BC"/>
    <w:rsid w:val="00BE1AB1"/>
    <w:rsid w:val="00C214B8"/>
    <w:rsid w:val="00CA29D5"/>
    <w:rsid w:val="00CC4116"/>
    <w:rsid w:val="00D349B4"/>
    <w:rsid w:val="00DD1BE8"/>
    <w:rsid w:val="00E634BF"/>
    <w:rsid w:val="00EF5C75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53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1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53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1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2022-03-09T12:36:00Z</dcterms:created>
  <dcterms:modified xsi:type="dcterms:W3CDTF">2022-03-14T09:17:00Z</dcterms:modified>
</cp:coreProperties>
</file>