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7C" w:rsidRDefault="001C067C" w:rsidP="001C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«Выльгорт» </w:t>
      </w:r>
      <w:proofErr w:type="spellStart"/>
      <w:r w:rsidRPr="00C029F6">
        <w:rPr>
          <w:rFonts w:ascii="Times New Roman" w:eastAsia="Times New Roman" w:hAnsi="Times New Roman" w:cs="Times New Roman"/>
          <w:sz w:val="24"/>
          <w:szCs w:val="24"/>
        </w:rPr>
        <w:t>сикт</w:t>
      </w:r>
      <w:proofErr w:type="spellEnd"/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29F6">
        <w:rPr>
          <w:rFonts w:ascii="Times New Roman" w:eastAsia="Times New Roman" w:hAnsi="Times New Roman" w:cs="Times New Roman"/>
          <w:sz w:val="24"/>
          <w:szCs w:val="24"/>
        </w:rPr>
        <w:t>овмöдчöминса</w:t>
      </w:r>
      <w:proofErr w:type="spellEnd"/>
      <w:proofErr w:type="gramStart"/>
      <w:r w:rsidRPr="00C02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29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029F6">
        <w:rPr>
          <w:rFonts w:ascii="Times New Roman" w:eastAsia="Times New Roman" w:hAnsi="Times New Roman" w:cs="Times New Roman"/>
          <w:sz w:val="24"/>
          <w:szCs w:val="24"/>
        </w:rPr>
        <w:t>öвет</w:t>
      </w:r>
      <w:proofErr w:type="spellEnd"/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29F6">
        <w:rPr>
          <w:rFonts w:ascii="Times New Roman" w:eastAsia="Times New Roman" w:hAnsi="Times New Roman" w:cs="Times New Roman"/>
          <w:sz w:val="26"/>
          <w:szCs w:val="24"/>
        </w:rPr>
        <w:t>Совет сельского поселения   «Выльгорт»</w:t>
      </w:r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29F6">
        <w:rPr>
          <w:rFonts w:ascii="Times New Roman" w:eastAsia="Times New Roman" w:hAnsi="Times New Roman" w:cs="Times New Roman"/>
          <w:sz w:val="26"/>
          <w:szCs w:val="24"/>
        </w:rPr>
        <w:t>168220, Республика Коми Сыктывдинский район.</w:t>
      </w:r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29F6">
        <w:rPr>
          <w:rFonts w:ascii="Times New Roman" w:eastAsia="Times New Roman" w:hAnsi="Times New Roman" w:cs="Times New Roman"/>
          <w:sz w:val="26"/>
          <w:szCs w:val="24"/>
        </w:rPr>
        <w:t>с. Выльгорт, ул. Домны Каликовой, д.72</w:t>
      </w:r>
    </w:p>
    <w:p w:rsidR="001C067C" w:rsidRPr="00C029F6" w:rsidRDefault="001C067C" w:rsidP="001C067C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C067C" w:rsidRPr="00C029F6" w:rsidRDefault="001C067C" w:rsidP="001C06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ПОМШУÖМ</w:t>
      </w:r>
    </w:p>
    <w:p w:rsidR="001C067C" w:rsidRPr="00C029F6" w:rsidRDefault="001C067C" w:rsidP="001C06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плане работы Совета муниципального </w:t>
      </w: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«Выльгорт»</w:t>
      </w: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08706090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Советом муниципального образования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4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84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«Выльгорт»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4E57">
        <w:rPr>
          <w:rFonts w:ascii="Times New Roman" w:eastAsia="Times New Roman" w:hAnsi="Times New Roman" w:cs="Times New Roman"/>
          <w:sz w:val="24"/>
          <w:szCs w:val="24"/>
          <w:lang w:eastAsia="ar-SA"/>
        </w:rPr>
        <w:t>41/02-08-256</w:t>
      </w:r>
    </w:p>
    <w:bookmarkEnd w:id="0"/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Регламентом Совета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«Выльгорт»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Pr="00C029F6" w:rsidRDefault="001C067C" w:rsidP="001C06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«Выльгорт»</w:t>
      </w:r>
    </w:p>
    <w:p w:rsidR="001C067C" w:rsidRPr="00C029F6" w:rsidRDefault="001C067C" w:rsidP="001C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7C" w:rsidRPr="00C029F6" w:rsidRDefault="001C067C" w:rsidP="001C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9F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C067C" w:rsidRPr="00C029F6" w:rsidRDefault="001C067C" w:rsidP="001C067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</w:p>
    <w:p w:rsidR="001C067C" w:rsidRPr="00C029F6" w:rsidRDefault="001C067C" w:rsidP="001C067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10"/>
          <w:szCs w:val="10"/>
          <w:lang w:eastAsia="ar-SA"/>
        </w:rPr>
      </w:pPr>
    </w:p>
    <w:p w:rsidR="001C067C" w:rsidRPr="00C029F6" w:rsidRDefault="001C067C" w:rsidP="001C067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план работы Совета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«Выльгорт» на 2021 год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приложению.</w:t>
      </w:r>
    </w:p>
    <w:p w:rsidR="001C067C" w:rsidRPr="00C029F6" w:rsidRDefault="001C067C" w:rsidP="001C067C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ием настоящего решения оставляю за собой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067C" w:rsidRPr="00C029F6" w:rsidRDefault="001C067C" w:rsidP="001C067C">
      <w:pPr>
        <w:tabs>
          <w:tab w:val="left" w:pos="0"/>
          <w:tab w:val="left" w:pos="660"/>
          <w:tab w:val="left" w:pos="67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решение вступает в силу со дня его официального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обнародования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067C" w:rsidRPr="00C029F6" w:rsidRDefault="001C067C" w:rsidP="001C067C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Pr="00C029F6" w:rsidRDefault="001C067C" w:rsidP="001C067C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Pr="00C029F6" w:rsidRDefault="001C067C" w:rsidP="001C067C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«Выльгорт»-</w:t>
      </w: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Останкова</w:t>
      </w:r>
      <w:proofErr w:type="spellEnd"/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Pr="00C029F6" w:rsidRDefault="001C067C" w:rsidP="001C0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«Выльгорт» </w:t>
      </w:r>
    </w:p>
    <w:p w:rsidR="001C067C" w:rsidRDefault="001C067C" w:rsidP="001C06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E57">
        <w:rPr>
          <w:rFonts w:ascii="Times New Roman" w:hAnsi="Times New Roman" w:cs="Times New Roman"/>
          <w:sz w:val="24"/>
          <w:szCs w:val="24"/>
        </w:rPr>
        <w:t>18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Pr="00A779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9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84E57">
        <w:rPr>
          <w:rFonts w:ascii="Times New Roman" w:eastAsia="Times New Roman" w:hAnsi="Times New Roman" w:cs="Times New Roman"/>
          <w:sz w:val="24"/>
          <w:szCs w:val="24"/>
          <w:lang w:eastAsia="ar-SA"/>
        </w:rPr>
        <w:t>41/02-08-256</w:t>
      </w:r>
      <w:bookmarkStart w:id="1" w:name="_GoBack"/>
      <w:bookmarkEnd w:id="1"/>
    </w:p>
    <w:p w:rsidR="001C067C" w:rsidRPr="00973865" w:rsidRDefault="001C067C" w:rsidP="001C0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6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067C" w:rsidRPr="00973865" w:rsidRDefault="001C067C" w:rsidP="001C0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65">
        <w:rPr>
          <w:rFonts w:ascii="Times New Roman" w:hAnsi="Times New Roman" w:cs="Times New Roman"/>
          <w:b/>
          <w:sz w:val="24"/>
          <w:szCs w:val="24"/>
        </w:rPr>
        <w:t xml:space="preserve">работы Совета сельского поселения «Выльгорт» </w:t>
      </w:r>
      <w:r w:rsidRPr="009738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386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9738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821"/>
        <w:gridCol w:w="2996"/>
        <w:gridCol w:w="2693"/>
      </w:tblGrid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сельского поселения «Выльгорт» </w:t>
            </w:r>
            <w:r w:rsidRPr="0097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населения депутатами Совета сельского поселения «Выльгорт» </w:t>
            </w:r>
            <w:r w:rsidRPr="0097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996" w:type="dxa"/>
          </w:tcPr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в первую и третью среду месяца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населения депутатскими группами Совета сельского поселения «Выльгорт» </w:t>
            </w:r>
            <w:r w:rsidRPr="0097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Председатели депутатских групп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сельского поселения «Выльгорт» </w:t>
            </w:r>
            <w:r w:rsidRPr="0097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Отчет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постоянных комиссий за 2021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депутатов за 2021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6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сельского поселения «Выльгорт» </w:t>
            </w:r>
            <w:r w:rsidRPr="00973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3865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</w:tr>
      <w:tr w:rsidR="001C067C" w:rsidRPr="00973865" w:rsidTr="004C2914">
        <w:tc>
          <w:tcPr>
            <w:tcW w:w="954" w:type="dxa"/>
          </w:tcPr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1C067C" w:rsidRPr="00C7747F" w:rsidRDefault="001C067C" w:rsidP="004C2914">
            <w:pPr>
              <w:tabs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деятельности Совета муниципального</w:t>
            </w:r>
          </w:p>
          <w:p w:rsidR="001C067C" w:rsidRPr="00C7747F" w:rsidRDefault="001C067C" w:rsidP="004C2914">
            <w:pPr>
              <w:tabs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4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сельского поселения «Выльгорт»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 год</w:t>
            </w:r>
          </w:p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  <w:p w:rsidR="001C067C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93" w:type="dxa"/>
          </w:tcPr>
          <w:p w:rsidR="001C067C" w:rsidRPr="00973865" w:rsidRDefault="001C067C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«Выльгорт» - председатель Совета</w:t>
            </w:r>
          </w:p>
        </w:tc>
      </w:tr>
    </w:tbl>
    <w:p w:rsidR="001C067C" w:rsidRPr="00C15AE5" w:rsidRDefault="001C067C" w:rsidP="001C0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67C" w:rsidRDefault="001C067C" w:rsidP="001C067C"/>
    <w:p w:rsidR="001C067C" w:rsidRDefault="001C067C" w:rsidP="001C067C"/>
    <w:p w:rsidR="006A1B50" w:rsidRDefault="006A1B50"/>
    <w:sectPr w:rsidR="006A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0"/>
    <w:rsid w:val="00084E57"/>
    <w:rsid w:val="001C067C"/>
    <w:rsid w:val="00446430"/>
    <w:rsid w:val="006A1B50"/>
    <w:rsid w:val="007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2021-02-26T08:33:00Z</cp:lastPrinted>
  <dcterms:created xsi:type="dcterms:W3CDTF">2021-02-08T11:03:00Z</dcterms:created>
  <dcterms:modified xsi:type="dcterms:W3CDTF">2021-02-26T08:50:00Z</dcterms:modified>
</cp:coreProperties>
</file>