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9" w:rsidRDefault="001E25A9" w:rsidP="001E25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Доклад </w:t>
      </w:r>
    </w:p>
    <w:p w:rsidR="001E25A9" w:rsidRDefault="001E25A9" w:rsidP="001E25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администрации сельского поселения «Выльгорт» </w:t>
      </w:r>
    </w:p>
    <w:p w:rsidR="001E25A9" w:rsidRDefault="001E25A9" w:rsidP="001E25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 осуществлении муниципального контроля в соответствующих сферах деятельности и об эффективности такого контроля в период с 1 января по 31 декабря 2013 года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местного значения сельского поселения «Выльгорт» определены статьей 14 Федерального закона от 24 сентября 2003 года № 131-ФЗ «Об общих принципах организации местного самоуправления в Российской Федерации», а также конкретизированы в иных федеральных законах и законах Республики Коми.</w:t>
      </w:r>
    </w:p>
    <w:p w:rsidR="001E25A9" w:rsidRDefault="001E25A9" w:rsidP="001E25A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«Выльгорт» самостоятельно осуществляет следующие виды муниципального контроля:</w:t>
      </w:r>
    </w:p>
    <w:p w:rsidR="001E25A9" w:rsidRDefault="001E25A9" w:rsidP="001E2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значения;</w:t>
      </w:r>
    </w:p>
    <w:p w:rsidR="001E25A9" w:rsidRDefault="001E25A9" w:rsidP="001E2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жилищного контроля;</w:t>
      </w:r>
    </w:p>
    <w:p w:rsidR="001E25A9" w:rsidRDefault="001E25A9" w:rsidP="001E25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осуществление лесного контроля.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исполнения функции по муниципальному контролю на территории сельского поселения «Выльгорт» </w:t>
      </w:r>
      <w:r>
        <w:rPr>
          <w:iCs/>
          <w:sz w:val="28"/>
          <w:szCs w:val="28"/>
        </w:rPr>
        <w:t>регламентируется следующими федеральными нормативными правовыми актами, нормативными правовыми актами Республики Коми:</w:t>
      </w:r>
    </w:p>
    <w:p w:rsidR="001E25A9" w:rsidRDefault="001E25A9" w:rsidP="001E25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1E25A9" w:rsidRDefault="001E25A9" w:rsidP="001E25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 от 29.12.2004 № 188-ФЗ;</w:t>
      </w:r>
    </w:p>
    <w:p w:rsidR="001E25A9" w:rsidRDefault="001E25A9" w:rsidP="001E25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Лесным кодексом Российской Федерации от 04.12.2006 № 200-ФЗ;</w:t>
      </w:r>
    </w:p>
    <w:p w:rsidR="001E25A9" w:rsidRDefault="001E25A9" w:rsidP="001E25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1E25A9" w:rsidRDefault="001E25A9" w:rsidP="001E25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Российской Федерации от 25.10.2001 № 137-ФЗ "О введении в действие Земельного кодекса Российской Федерации";</w:t>
      </w:r>
    </w:p>
    <w:p w:rsidR="001E25A9" w:rsidRDefault="001E25A9" w:rsidP="001E2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E25A9" w:rsidRDefault="001E25A9" w:rsidP="001E2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5A9" w:rsidRDefault="001E25A9" w:rsidP="001E2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27.07.2004 N 79-ФЗ «О государственной гражданской службе Российской Федерации»;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02.05.2006  N 59-ФЗ «О порядке рассмотрения обращений граждан Российской Федерации»;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30.06.2010 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предпринимателей»;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20.08.2009 №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контролю»;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22.09.1999 № 1079 «О мерах по упорядочению деятельности, связанной с осуществлением контроля транспортных средств на автомобильных дорогах»;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 Российской Федерации от 30.04.2009 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25A9" w:rsidRDefault="001E25A9" w:rsidP="001E25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Приказом Генпрокуратуры Российской Федерации от 11.08. 2010 №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предпринимателей»;</w:t>
      </w:r>
    </w:p>
    <w:p w:rsidR="001E25A9" w:rsidRDefault="001E25A9" w:rsidP="001E2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Коми от 06.07.2009 N 66-РЗ "О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Коми";</w:t>
      </w:r>
    </w:p>
    <w:p w:rsidR="001E25A9" w:rsidRDefault="001E25A9" w:rsidP="001E2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Коми от 11.05.2010 N 47-РЗ "О реализации права граждан на обращение в Республике Коми";</w:t>
      </w:r>
    </w:p>
    <w:p w:rsidR="001E25A9" w:rsidRDefault="001E25A9" w:rsidP="001E25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Коми от 26.09.2012 № 81-РЗ «О некоторых вопросах, связанных с муниципальным жилищным контролем в Республике Коми»;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Законом Республики Коми от 30.12.2003 N 95-РЗ «Об административной ответственности в Республике Коми».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нормативные правовые акты в 2013 году разработаны и находятся на согласовании в прокуратуре Сыктывдинского района. </w:t>
      </w:r>
    </w:p>
    <w:p w:rsidR="001E25A9" w:rsidRDefault="001E25A9" w:rsidP="001E25A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сведения об организационной структуре и системе управления органов муниципального контроля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муниципального контроля на территории муниципального образования сельского поселения «Выльгорт» осуществляется администрацией сельского поселения «Выльгорт».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Права и обязанности уполномоченного должностного лица администрации сельского поселения, ответственного за организацию и проведение муниципального контроля, определяется его должностной инструкцией, утверждаемой в установленном порядке главой сельского поселения.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перечень и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и вспомогательных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(обеспечительных) функций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муниципального контроля на территории сельского поселения «Выльгорт» являются: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1E25A9" w:rsidRDefault="001E25A9" w:rsidP="001E25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наблюдение за исполнением обязательных требований, анализ и прогнозирование состояния их исполнения юридическими лицами, индивидуальными предпринимателями.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проверок включает: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в установленном порядке ежегодных плановых проверок  юридических лиц и индивидуальных предпринимателей;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распоряжения о проведении плановых и (или) внеплановых проверок.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проверок включает: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юридических лиц и индивидуальных предпринимателей о проведении проверок;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(плановых и внеплановых) и оформление их результатов.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выявленным нарушениям включает: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обязательных для исполнения предписаний об устранении выявленных в результате мероприятия по контролю нарушений обязательных требований, с указанием сроков их устранения, и контроль их исполнения в установленные сроки;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административной ответственности нарушителей законодательства в соответствии с КоАП РФ и законом Республики Коми «Об административной ответственности в Республике Коми» (производство дел об административных правонарушениях).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наименования и реквизиты нормативных правовых актов, 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регламентирующих</w:t>
      </w:r>
      <w:proofErr w:type="gramEnd"/>
      <w:r>
        <w:rPr>
          <w:sz w:val="28"/>
          <w:szCs w:val="28"/>
        </w:rPr>
        <w:t xml:space="preserve"> порядок исполнения указанной функции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муниципального контроля в отношении юридических лиц и индивидуальных предпринимателей </w:t>
      </w:r>
      <w:r>
        <w:rPr>
          <w:iCs/>
          <w:color w:val="000000"/>
          <w:sz w:val="28"/>
          <w:szCs w:val="28"/>
        </w:rPr>
        <w:t xml:space="preserve">регламентируется федеральными нормативными правовыми актами, нормативными правовыми актами Республики Коми, указанными в разделе 1 Доклада. </w:t>
      </w:r>
      <w:r>
        <w:rPr>
          <w:color w:val="000000"/>
          <w:sz w:val="28"/>
          <w:szCs w:val="28"/>
        </w:rPr>
        <w:t xml:space="preserve">Муниципальные нормативные правовые акты сельского поселения «Выльгорт» в 2013 году разработаны и </w:t>
      </w:r>
      <w:r>
        <w:rPr>
          <w:sz w:val="28"/>
          <w:szCs w:val="28"/>
        </w:rPr>
        <w:t>находятся на согласовании в прокуратуре Сыктывдинского района</w:t>
      </w:r>
      <w:r>
        <w:rPr>
          <w:color w:val="000000"/>
          <w:sz w:val="28"/>
          <w:szCs w:val="28"/>
        </w:rPr>
        <w:t xml:space="preserve">.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5A9" w:rsidRDefault="001E25A9" w:rsidP="001E25A9">
      <w:pPr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г) информация о взаимодействии органов 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своих функций с другими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органами государственного контроля (надзора), муниципального 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контроля,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формах такого взаимодействия</w:t>
      </w:r>
    </w:p>
    <w:p w:rsidR="001E25A9" w:rsidRDefault="001E25A9" w:rsidP="001E25A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E25A9" w:rsidRDefault="001E25A9" w:rsidP="001E25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 иными органами государственного контроля (надзора), а также муниципального контроля на территории МО МР «Сыктывдинский» по вопросам, указанным в статье 7 Федерального закона № 294-ФЗ, а также определенным законом РК  от 25.05.2009 № 66-РЗ, не осуществлялось.</w:t>
      </w:r>
    </w:p>
    <w:p w:rsidR="001E25A9" w:rsidRDefault="001E25A9" w:rsidP="001E25A9">
      <w:pPr>
        <w:ind w:firstLine="567"/>
        <w:jc w:val="center"/>
        <w:rPr>
          <w:bCs/>
          <w:sz w:val="28"/>
          <w:szCs w:val="28"/>
        </w:rPr>
      </w:pPr>
    </w:p>
    <w:p w:rsidR="001E25A9" w:rsidRDefault="001E25A9" w:rsidP="001E25A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1E25A9" w:rsidRDefault="001E25A9" w:rsidP="001E25A9">
      <w:pPr>
        <w:jc w:val="center"/>
        <w:rPr>
          <w:bCs/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Функции по осуществлению муниципального контроля на территории </w:t>
      </w:r>
      <w:r>
        <w:rPr>
          <w:sz w:val="28"/>
          <w:szCs w:val="28"/>
        </w:rPr>
        <w:t xml:space="preserve">сельского поселения «Выльгорт» </w:t>
      </w:r>
      <w:r>
        <w:rPr>
          <w:bCs/>
          <w:sz w:val="28"/>
          <w:szCs w:val="28"/>
        </w:rPr>
        <w:t>подведомственными организациями не осуществлялись.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1E25A9" w:rsidRDefault="001E25A9" w:rsidP="001E25A9">
      <w:pPr>
        <w:ind w:firstLine="709"/>
        <w:jc w:val="center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Аккредитация юридических лиц и граждан в качестве экспертных организаций и </w:t>
      </w:r>
      <w:proofErr w:type="gramStart"/>
      <w:r>
        <w:rPr>
          <w:sz w:val="28"/>
          <w:szCs w:val="28"/>
        </w:rPr>
        <w:t>экспертов, привлекаемых к выполнению мероприятий по контролю при проведении проверок не проводилась</w:t>
      </w:r>
      <w:proofErr w:type="gramEnd"/>
      <w:r>
        <w:rPr>
          <w:sz w:val="28"/>
          <w:szCs w:val="28"/>
        </w:rPr>
        <w:t>.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Финансовые средства из бюджета </w:t>
      </w:r>
      <w:r>
        <w:rPr>
          <w:sz w:val="28"/>
          <w:szCs w:val="28"/>
        </w:rPr>
        <w:t>сельского поселения «Выльгорт»</w:t>
      </w:r>
      <w:r>
        <w:rPr>
          <w:bCs/>
          <w:sz w:val="28"/>
          <w:szCs w:val="28"/>
        </w:rPr>
        <w:t xml:space="preserve"> на осуществление проверок н</w:t>
      </w:r>
      <w:r w:rsidR="0095680A">
        <w:rPr>
          <w:bCs/>
          <w:sz w:val="28"/>
          <w:szCs w:val="28"/>
        </w:rPr>
        <w:t>е планировались и не выделялись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проверок в 2013 году.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б) данные о штатной численности работников администрации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«Выльгорт», выполняющих функции по контролю, и об укомплектованности штатной численности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работников, выполняющих функции по муниципальному контролю, составляет 1 человек.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Сведения о квалификации работников, 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повышению их квалификации.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сельского поселения «Выльгорт», выполняющий функцию по муниципальному контролю, имеет высшее образование.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работника разработана и утверждена должностная инструкция с показателями эффективности и результативности.</w:t>
      </w:r>
    </w:p>
    <w:p w:rsidR="001E25A9" w:rsidRDefault="001E25A9" w:rsidP="001E25A9">
      <w:pPr>
        <w:ind w:firstLine="709"/>
        <w:jc w:val="both"/>
        <w:rPr>
          <w:b/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1E25A9" w:rsidRDefault="001E25A9" w:rsidP="001E25A9">
      <w:pPr>
        <w:ind w:firstLine="709"/>
        <w:jc w:val="both"/>
        <w:rPr>
          <w:b/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отчетный период плановые и внеплановые проверки администрацией сельского поселения  «Выльгорт</w:t>
      </w:r>
      <w:r w:rsidR="0095680A">
        <w:rPr>
          <w:sz w:val="28"/>
          <w:szCs w:val="28"/>
        </w:rPr>
        <w:t xml:space="preserve">» не проводились, в </w:t>
      </w:r>
      <w:proofErr w:type="gramStart"/>
      <w:r w:rsidR="0095680A">
        <w:rPr>
          <w:sz w:val="28"/>
          <w:szCs w:val="28"/>
        </w:rPr>
        <w:t>связи</w:t>
      </w:r>
      <w:proofErr w:type="gramEnd"/>
      <w:r w:rsidR="0095680A">
        <w:rPr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данные о нагрузке по фактически выполненному объему функций по контролю на 1 работника отсутствуют.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плановые и внеплановые проверки администрацией сельского поселения  «Выльгорт</w:t>
      </w:r>
      <w:r w:rsidR="0095680A">
        <w:rPr>
          <w:sz w:val="28"/>
          <w:szCs w:val="28"/>
        </w:rPr>
        <w:t xml:space="preserve">» не проводились, в </w:t>
      </w:r>
      <w:proofErr w:type="gramStart"/>
      <w:r w:rsidR="0095680A">
        <w:rPr>
          <w:sz w:val="28"/>
          <w:szCs w:val="28"/>
        </w:rPr>
        <w:t>связи</w:t>
      </w:r>
      <w:proofErr w:type="gramEnd"/>
      <w:r w:rsidR="0095680A">
        <w:rPr>
          <w:sz w:val="28"/>
          <w:szCs w:val="28"/>
        </w:rPr>
        <w:t xml:space="preserve"> с чем</w:t>
      </w:r>
      <w:bookmarkStart w:id="0" w:name="_GoBack"/>
      <w:bookmarkEnd w:id="0"/>
      <w:r>
        <w:rPr>
          <w:sz w:val="28"/>
          <w:szCs w:val="28"/>
        </w:rPr>
        <w:t xml:space="preserve"> эксперты и представители экспертных организаций к проведению мероприятий по контролю не привлекались.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rPr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проверки по данной сфере деятельности на территории сельского поселения «Выльгорт» в течение 2013 года не проводились. </w:t>
      </w:r>
    </w:p>
    <w:p w:rsidR="001E25A9" w:rsidRDefault="001E25A9" w:rsidP="001E25A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Фактов выявленных нарушений обязательных требований законодательства не выявлено, в связи с отсутствием проведения проверок.</w:t>
      </w:r>
    </w:p>
    <w:p w:rsidR="001E25A9" w:rsidRDefault="001E25A9" w:rsidP="001E25A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значения показателей по осуществлению муниципального контроля равны нулю. Такая ситуация возникла в связи с отсутствием проведения плановых  и внеплановых проверок.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выводы и предложения по результатам осуществления муниципального контроля, в том числе планируемые на текущий год 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его эффективности</w:t>
      </w:r>
    </w:p>
    <w:p w:rsidR="001E25A9" w:rsidRDefault="001E25A9" w:rsidP="001E25A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муниципального контроля плановые и внеплановые проверки в отчетном периоде не проводились. Плановые проверки на 2014 год также не предусмотрены в связи с отсутствием муниципальных нормативных правовых актов и утвержденных планов проверок.</w:t>
      </w: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б) предложения по совершенствованию нормативно-правового регулирования и осуществлению муниципального контроля в соответствующей сфере деятельности.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по улучшению нормативно-правовой базы по осуществлению муниципального контроля в соответствующей сфере деятельности нет.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1E25A9" w:rsidRDefault="001E25A9" w:rsidP="001E25A9">
      <w:pPr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 с 1 января по 31 декабря 2013 года.</w:t>
      </w:r>
    </w:p>
    <w:p w:rsidR="001E25A9" w:rsidRDefault="001E25A9" w:rsidP="001E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«Выльгорт» -</w:t>
      </w:r>
    </w:p>
    <w:p w:rsidR="001E25A9" w:rsidRDefault="001E25A9" w:rsidP="001E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поселения                            В.В.Бараксанова</w:t>
      </w:r>
    </w:p>
    <w:p w:rsidR="00D83CB4" w:rsidRDefault="00D83CB4"/>
    <w:sectPr w:rsidR="00D8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5"/>
    <w:rsid w:val="001E25A9"/>
    <w:rsid w:val="0095680A"/>
    <w:rsid w:val="00C91ED5"/>
    <w:rsid w:val="00D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2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2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1763</Words>
  <Characters>10054</Characters>
  <Application>Microsoft Office Word</Application>
  <DocSecurity>0</DocSecurity>
  <Lines>83</Lines>
  <Paragraphs>23</Paragraphs>
  <ScaleCrop>false</ScaleCrop>
  <Company>Администрация МО Выльгорт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2014-09-11T08:07:00Z</dcterms:created>
  <dcterms:modified xsi:type="dcterms:W3CDTF">2014-09-11T10:55:00Z</dcterms:modified>
</cp:coreProperties>
</file>