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A2" w:rsidRPr="00F349A2" w:rsidRDefault="00F349A2" w:rsidP="00F349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</w:t>
      </w:r>
      <w:r w:rsidRPr="00F349A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F349A2">
        <w:rPr>
          <w:sz w:val="28"/>
          <w:szCs w:val="28"/>
        </w:rPr>
        <w:t xml:space="preserve">лиц, замещающих должности муниципальной службы в администрации </w:t>
      </w:r>
      <w:r>
        <w:rPr>
          <w:sz w:val="28"/>
          <w:szCs w:val="28"/>
        </w:rPr>
        <w:t>сельского поселения «Выльгорт</w:t>
      </w:r>
      <w:r w:rsidRPr="00F349A2">
        <w:rPr>
          <w:sz w:val="28"/>
          <w:szCs w:val="28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47B3D">
        <w:rPr>
          <w:sz w:val="28"/>
          <w:szCs w:val="28"/>
        </w:rPr>
        <w:t xml:space="preserve"> за 201</w:t>
      </w:r>
      <w:r w:rsidR="002B01E2">
        <w:rPr>
          <w:sz w:val="28"/>
          <w:szCs w:val="28"/>
        </w:rPr>
        <w:t>7</w:t>
      </w:r>
      <w:r w:rsidR="002A545D">
        <w:rPr>
          <w:sz w:val="28"/>
          <w:szCs w:val="28"/>
        </w:rPr>
        <w:t xml:space="preserve"> год</w:t>
      </w:r>
    </w:p>
    <w:p w:rsidR="00F349A2" w:rsidRDefault="00F349A2" w:rsidP="00F349A2">
      <w:pPr>
        <w:pStyle w:val="a4"/>
        <w:jc w:val="center"/>
        <w:rPr>
          <w:bCs/>
          <w:sz w:val="28"/>
          <w:szCs w:val="28"/>
        </w:rPr>
      </w:pPr>
    </w:p>
    <w:tbl>
      <w:tblPr>
        <w:tblW w:w="155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02"/>
        <w:gridCol w:w="850"/>
        <w:gridCol w:w="567"/>
        <w:gridCol w:w="708"/>
        <w:gridCol w:w="709"/>
        <w:gridCol w:w="709"/>
        <w:gridCol w:w="1560"/>
        <w:gridCol w:w="567"/>
        <w:gridCol w:w="709"/>
        <w:gridCol w:w="709"/>
        <w:gridCol w:w="850"/>
        <w:gridCol w:w="850"/>
        <w:gridCol w:w="1560"/>
        <w:gridCol w:w="1134"/>
        <w:gridCol w:w="1843"/>
      </w:tblGrid>
      <w:tr w:rsidR="00F349A2" w:rsidRPr="00B87785" w:rsidTr="00B9556F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№</w:t>
            </w:r>
          </w:p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091CCD">
              <w:rPr>
                <w:b/>
              </w:rPr>
              <w:t>п</w:t>
            </w:r>
            <w:proofErr w:type="gramEnd"/>
            <w:r w:rsidRPr="00091CCD">
              <w:rPr>
                <w:b/>
              </w:rPr>
              <w:t>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pStyle w:val="Default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 xml:space="preserve">Фамилия, имя, отчество 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>Должность</w:t>
            </w:r>
          </w:p>
        </w:tc>
        <w:tc>
          <w:tcPr>
            <w:tcW w:w="2693" w:type="dxa"/>
            <w:gridSpan w:val="4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jc w:val="center"/>
              <w:rPr>
                <w:b/>
              </w:rPr>
            </w:pPr>
            <w:r w:rsidRPr="00091CCD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F349A2" w:rsidRPr="00091CCD" w:rsidRDefault="00F349A2" w:rsidP="00DD63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 xml:space="preserve">Сведения об источниках получения средств, за счет которых в </w:t>
            </w:r>
            <w:r w:rsidR="004E1584">
              <w:rPr>
                <w:b/>
              </w:rPr>
              <w:t>201</w:t>
            </w:r>
            <w:r w:rsidR="00DD6317">
              <w:rPr>
                <w:b/>
              </w:rPr>
              <w:t>7</w:t>
            </w:r>
            <w:r w:rsidRPr="00091CCD">
              <w:rPr>
                <w:b/>
              </w:rPr>
              <w:t xml:space="preserve"> г. </w:t>
            </w:r>
            <w:r w:rsidRPr="00091CCD">
              <w:rPr>
                <w:b/>
                <w:bCs/>
              </w:rPr>
              <w:t xml:space="preserve">совершена сделка (сделки) по приобретению </w:t>
            </w:r>
            <w:r w:rsidRPr="00091CCD">
              <w:rPr>
                <w:b/>
              </w:rPr>
              <w:t>объектов недвижимого имущества</w:t>
            </w:r>
            <w:r w:rsidRPr="00091CCD">
              <w:rPr>
                <w:rStyle w:val="a5"/>
                <w:b/>
              </w:rPr>
              <w:endnoteReference w:id="1"/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gridSpan w:val="2"/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F349A2" w:rsidRPr="00091CCD" w:rsidRDefault="00F349A2" w:rsidP="00DD63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 xml:space="preserve">Сведения об источниках получения средств, за счет которых в </w:t>
            </w:r>
            <w:r w:rsidR="004E1584">
              <w:rPr>
                <w:b/>
              </w:rPr>
              <w:t>201</w:t>
            </w:r>
            <w:r w:rsidR="00DD6317">
              <w:rPr>
                <w:b/>
              </w:rPr>
              <w:t>7</w:t>
            </w:r>
            <w:r w:rsidRPr="00091CCD">
              <w:rPr>
                <w:b/>
              </w:rPr>
              <w:t xml:space="preserve"> г. </w:t>
            </w:r>
            <w:r w:rsidRPr="00091CCD">
              <w:rPr>
                <w:b/>
                <w:bCs/>
              </w:rPr>
              <w:t xml:space="preserve">совершена сделка (сделки) по приобретению </w:t>
            </w:r>
            <w:r w:rsidRPr="00091CCD">
              <w:rPr>
                <w:b/>
              </w:rPr>
              <w:t>транспортных средств</w:t>
            </w:r>
            <w:r w:rsidRPr="00091CCD">
              <w:rPr>
                <w:rStyle w:val="a5"/>
                <w:b/>
              </w:rPr>
              <w:endnoteReference w:id="2"/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rFonts w:eastAsia="Calibri"/>
                <w:b/>
                <w:bCs/>
              </w:rPr>
              <w:t xml:space="preserve">Декларированный годовой </w:t>
            </w:r>
            <w:r w:rsidRPr="00091CCD">
              <w:rPr>
                <w:b/>
              </w:rPr>
              <w:t>до</w:t>
            </w:r>
            <w:r w:rsidR="002A545D" w:rsidRPr="00091CCD">
              <w:rPr>
                <w:b/>
              </w:rPr>
              <w:t>ход за 201</w:t>
            </w:r>
            <w:r w:rsidR="00F363C7">
              <w:rPr>
                <w:b/>
              </w:rPr>
              <w:t>7</w:t>
            </w:r>
            <w:r w:rsidRPr="00091CCD">
              <w:rPr>
                <w:b/>
              </w:rPr>
              <w:t xml:space="preserve"> г.</w:t>
            </w:r>
          </w:p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(руб.)</w:t>
            </w:r>
            <w:r w:rsidRPr="00091CCD">
              <w:rPr>
                <w:rStyle w:val="a5"/>
                <w:b/>
              </w:rPr>
              <w:endnoteReference w:id="3"/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F349A2" w:rsidRPr="00091CCD" w:rsidRDefault="00F349A2" w:rsidP="00F363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 xml:space="preserve">Сведения об источниках получения средств, за счет которых в </w:t>
            </w:r>
            <w:r w:rsidRPr="00091CCD">
              <w:rPr>
                <w:b/>
              </w:rPr>
              <w:t>20</w:t>
            </w:r>
            <w:r w:rsidR="004E1584">
              <w:rPr>
                <w:b/>
              </w:rPr>
              <w:t>1</w:t>
            </w:r>
            <w:r w:rsidR="00F363C7">
              <w:rPr>
                <w:b/>
              </w:rPr>
              <w:t>7</w:t>
            </w:r>
            <w:r w:rsidRPr="00091CCD">
              <w:rPr>
                <w:b/>
              </w:rPr>
              <w:t xml:space="preserve"> г. </w:t>
            </w:r>
            <w:r w:rsidRPr="00091CCD">
              <w:rPr>
                <w:b/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  <w:r w:rsidRPr="00091CCD">
              <w:rPr>
                <w:rStyle w:val="a5"/>
                <w:b/>
                <w:bCs/>
              </w:rPr>
              <w:endnoteReference w:id="4"/>
            </w:r>
          </w:p>
        </w:tc>
      </w:tr>
      <w:tr w:rsidR="00F349A2" w:rsidRPr="00B87785" w:rsidTr="0044557E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F349A2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F349A2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F349A2" w:rsidRPr="00B87785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Вид объекта</w:t>
            </w:r>
            <w:r w:rsidRPr="00091CCD">
              <w:rPr>
                <w:rStyle w:val="a5"/>
                <w:b/>
              </w:rPr>
              <w:endnoteReference w:id="5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jc w:val="center"/>
              <w:rPr>
                <w:b/>
              </w:rPr>
            </w:pPr>
            <w:r w:rsidRPr="00091CCD">
              <w:rPr>
                <w:b/>
              </w:rPr>
              <w:t>Вид собственности</w:t>
            </w:r>
            <w:r w:rsidRPr="00091CCD">
              <w:rPr>
                <w:rStyle w:val="a5"/>
                <w:b/>
              </w:rPr>
              <w:endnoteReference w:id="6"/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jc w:val="center"/>
              <w:rPr>
                <w:b/>
              </w:rPr>
            </w:pPr>
            <w:r w:rsidRPr="00091CCD">
              <w:rPr>
                <w:b/>
              </w:rPr>
              <w:t>Площадь</w:t>
            </w:r>
          </w:p>
          <w:p w:rsidR="00F349A2" w:rsidRPr="00091CCD" w:rsidRDefault="00F349A2" w:rsidP="00847B3D">
            <w:pPr>
              <w:jc w:val="center"/>
              <w:rPr>
                <w:b/>
              </w:rPr>
            </w:pPr>
            <w:r w:rsidRPr="00091CCD">
              <w:rPr>
                <w:b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jc w:val="center"/>
              <w:rPr>
                <w:b/>
              </w:rPr>
            </w:pPr>
            <w:r w:rsidRPr="00091CCD">
              <w:rPr>
                <w:b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Вид объекта</w:t>
            </w:r>
            <w:r w:rsidRPr="00091CCD">
              <w:rPr>
                <w:rStyle w:val="a5"/>
                <w:b/>
              </w:rPr>
              <w:endnoteReference w:id="7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jc w:val="center"/>
              <w:rPr>
                <w:b/>
              </w:rPr>
            </w:pPr>
            <w:r w:rsidRPr="00091CCD">
              <w:rPr>
                <w:b/>
              </w:rPr>
              <w:t>Площадь</w:t>
            </w:r>
          </w:p>
          <w:p w:rsidR="00F349A2" w:rsidRPr="00091CCD" w:rsidRDefault="00F349A2" w:rsidP="00847B3D">
            <w:pPr>
              <w:jc w:val="center"/>
              <w:rPr>
                <w:b/>
              </w:rPr>
            </w:pPr>
            <w:r w:rsidRPr="00091CCD">
              <w:rPr>
                <w:b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349A2" w:rsidRPr="00091CCD" w:rsidRDefault="00F349A2" w:rsidP="00847B3D">
            <w:pPr>
              <w:jc w:val="center"/>
              <w:rPr>
                <w:b/>
              </w:rPr>
            </w:pPr>
            <w:r w:rsidRPr="00091CCD">
              <w:rPr>
                <w:b/>
              </w:rPr>
              <w:t>Страна расположения</w:t>
            </w:r>
          </w:p>
        </w:tc>
        <w:tc>
          <w:tcPr>
            <w:tcW w:w="850" w:type="dxa"/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Вид</w:t>
            </w:r>
            <w:r w:rsidRPr="00091CCD">
              <w:rPr>
                <w:rStyle w:val="a5"/>
                <w:b/>
              </w:rPr>
              <w:endnoteReference w:id="8"/>
            </w:r>
          </w:p>
        </w:tc>
        <w:tc>
          <w:tcPr>
            <w:tcW w:w="850" w:type="dxa"/>
          </w:tcPr>
          <w:p w:rsidR="00F349A2" w:rsidRPr="00091CCD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Марка</w:t>
            </w:r>
          </w:p>
        </w:tc>
        <w:tc>
          <w:tcPr>
            <w:tcW w:w="1560" w:type="dxa"/>
            <w:vMerge/>
          </w:tcPr>
          <w:p w:rsidR="00F349A2" w:rsidRPr="00B87785" w:rsidRDefault="00F349A2" w:rsidP="00847B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F349A2" w:rsidP="00847B3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F349A2" w:rsidRPr="00B87785" w:rsidRDefault="00F349A2" w:rsidP="00847B3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288E" w:rsidRPr="00B87785" w:rsidTr="0044557E">
        <w:trPr>
          <w:trHeight w:val="107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B288E" w:rsidRPr="00B87785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0B288E" w:rsidRPr="00C11210" w:rsidRDefault="00B9116F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Гуляева Елена Ивановна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B288E" w:rsidRDefault="000B288E" w:rsidP="007C5602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руководителя администрации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t>1)Земельный участок</w:t>
            </w: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1A25D2" w:rsidRDefault="001A25D2" w:rsidP="00847B3D">
            <w:pPr>
              <w:autoSpaceDE w:val="0"/>
              <w:autoSpaceDN w:val="0"/>
              <w:adjustRightInd w:val="0"/>
              <w:jc w:val="both"/>
            </w:pPr>
          </w:p>
          <w:p w:rsidR="001A25D2" w:rsidRDefault="001A25D2" w:rsidP="00847B3D">
            <w:pPr>
              <w:autoSpaceDE w:val="0"/>
              <w:autoSpaceDN w:val="0"/>
              <w:adjustRightInd w:val="0"/>
              <w:jc w:val="both"/>
            </w:pPr>
          </w:p>
          <w:p w:rsidR="001A25D2" w:rsidRDefault="001A25D2" w:rsidP="00847B3D">
            <w:pPr>
              <w:autoSpaceDE w:val="0"/>
              <w:autoSpaceDN w:val="0"/>
              <w:adjustRightInd w:val="0"/>
              <w:jc w:val="both"/>
            </w:pPr>
          </w:p>
          <w:p w:rsidR="001A25D2" w:rsidRDefault="001A25D2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2)Квартира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Индивидуальная</w:t>
            </w: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Общая долевая (2/3)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B288E" w:rsidRDefault="00DD6317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2328</w:t>
            </w: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F363C7" w:rsidP="00F363C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49</w:t>
            </w:r>
            <w:r w:rsidR="000B288E">
              <w:t>,</w:t>
            </w:r>
            <w:r>
              <w:t>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</w:p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  <w:tc>
          <w:tcPr>
            <w:tcW w:w="1560" w:type="dxa"/>
          </w:tcPr>
          <w:p w:rsidR="000B288E" w:rsidRDefault="000B288E" w:rsidP="002A54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B288E" w:rsidRDefault="000B288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0B288E" w:rsidRDefault="00682AF5" w:rsidP="00847B3D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DD6317">
              <w:t>Автомобил</w:t>
            </w:r>
            <w:r>
              <w:t>ь</w:t>
            </w:r>
            <w:r w:rsidR="00DD6317">
              <w:t xml:space="preserve"> </w:t>
            </w:r>
            <w:r w:rsidR="000B288E">
              <w:t>легко</w:t>
            </w:r>
            <w:r w:rsidR="00DD6317">
              <w:t>во</w:t>
            </w:r>
            <w:r w:rsidR="000B288E">
              <w:t>й</w:t>
            </w:r>
          </w:p>
          <w:p w:rsidR="00DD6317" w:rsidRDefault="00DD6317" w:rsidP="00847B3D">
            <w:pPr>
              <w:autoSpaceDE w:val="0"/>
              <w:autoSpaceDN w:val="0"/>
              <w:adjustRightInd w:val="0"/>
              <w:jc w:val="both"/>
            </w:pPr>
          </w:p>
          <w:p w:rsidR="00F363C7" w:rsidRDefault="00F363C7" w:rsidP="00847B3D">
            <w:pPr>
              <w:autoSpaceDE w:val="0"/>
              <w:autoSpaceDN w:val="0"/>
              <w:adjustRightInd w:val="0"/>
              <w:jc w:val="both"/>
            </w:pPr>
          </w:p>
          <w:p w:rsidR="00F363C7" w:rsidRDefault="00F363C7" w:rsidP="00847B3D">
            <w:pPr>
              <w:autoSpaceDE w:val="0"/>
              <w:autoSpaceDN w:val="0"/>
              <w:adjustRightInd w:val="0"/>
              <w:jc w:val="both"/>
            </w:pPr>
          </w:p>
          <w:p w:rsidR="00F363C7" w:rsidRDefault="00F363C7" w:rsidP="00847B3D">
            <w:pPr>
              <w:autoSpaceDE w:val="0"/>
              <w:autoSpaceDN w:val="0"/>
              <w:adjustRightInd w:val="0"/>
              <w:jc w:val="both"/>
            </w:pPr>
          </w:p>
          <w:p w:rsidR="00DD6317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="00682AF5">
              <w:t>Авто</w:t>
            </w:r>
            <w:r w:rsidR="00682AF5">
              <w:lastRenderedPageBreak/>
              <w:t xml:space="preserve">мобиль </w:t>
            </w:r>
            <w:r w:rsidR="00DD6317">
              <w:t>грузовой</w:t>
            </w:r>
          </w:p>
        </w:tc>
        <w:tc>
          <w:tcPr>
            <w:tcW w:w="850" w:type="dxa"/>
          </w:tcPr>
          <w:p w:rsidR="000B288E" w:rsidRPr="00DD6317" w:rsidRDefault="00DD6317" w:rsidP="00353E5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D6317">
              <w:rPr>
                <w:lang w:val="en-US"/>
              </w:rPr>
              <w:lastRenderedPageBreak/>
              <w:t xml:space="preserve">1) </w:t>
            </w:r>
            <w:proofErr w:type="spellStart"/>
            <w:r>
              <w:rPr>
                <w:lang w:val="en-US"/>
              </w:rPr>
              <w:t>mitsubish</w:t>
            </w:r>
            <w:bookmarkStart w:id="0" w:name="_GoBack"/>
            <w:bookmarkEnd w:id="0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 xml:space="preserve"> sport 2.5</w:t>
            </w:r>
          </w:p>
          <w:p w:rsidR="00DD6317" w:rsidRPr="00DD6317" w:rsidRDefault="00DD6317" w:rsidP="00353E5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363C7" w:rsidRDefault="00F363C7" w:rsidP="00353E56">
            <w:pPr>
              <w:autoSpaceDE w:val="0"/>
              <w:autoSpaceDN w:val="0"/>
              <w:adjustRightInd w:val="0"/>
              <w:jc w:val="both"/>
            </w:pPr>
          </w:p>
          <w:p w:rsidR="00F363C7" w:rsidRDefault="00F363C7" w:rsidP="00353E56">
            <w:pPr>
              <w:autoSpaceDE w:val="0"/>
              <w:autoSpaceDN w:val="0"/>
              <w:adjustRightInd w:val="0"/>
              <w:jc w:val="both"/>
            </w:pPr>
          </w:p>
          <w:p w:rsidR="00F363C7" w:rsidRDefault="00F363C7" w:rsidP="00353E56">
            <w:pPr>
              <w:autoSpaceDE w:val="0"/>
              <w:autoSpaceDN w:val="0"/>
              <w:adjustRightInd w:val="0"/>
              <w:jc w:val="both"/>
            </w:pPr>
          </w:p>
          <w:p w:rsidR="00F363C7" w:rsidRDefault="00F363C7" w:rsidP="00353E56">
            <w:pPr>
              <w:autoSpaceDE w:val="0"/>
              <w:autoSpaceDN w:val="0"/>
              <w:adjustRightInd w:val="0"/>
              <w:jc w:val="both"/>
            </w:pPr>
          </w:p>
          <w:p w:rsidR="00DD6317" w:rsidRPr="00DD6317" w:rsidRDefault="002B01E2" w:rsidP="00353E5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 xml:space="preserve">2) </w:t>
            </w:r>
            <w:r w:rsidR="00DD6317">
              <w:t>Урал</w:t>
            </w:r>
            <w:r w:rsidR="00DD6317" w:rsidRPr="00DD6317">
              <w:rPr>
                <w:lang w:val="en-US"/>
              </w:rPr>
              <w:t>-375</w:t>
            </w:r>
            <w:r w:rsidR="00DD6317">
              <w:t>Е</w:t>
            </w:r>
          </w:p>
        </w:tc>
        <w:tc>
          <w:tcPr>
            <w:tcW w:w="1560" w:type="dxa"/>
          </w:tcPr>
          <w:p w:rsidR="000B288E" w:rsidRPr="000B288E" w:rsidRDefault="000B288E" w:rsidP="002A545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B288E" w:rsidRDefault="00CE2AF1" w:rsidP="007C5602">
            <w:pPr>
              <w:autoSpaceDE w:val="0"/>
              <w:autoSpaceDN w:val="0"/>
              <w:adjustRightInd w:val="0"/>
              <w:jc w:val="both"/>
            </w:pPr>
            <w:r>
              <w:t>806260,41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B288E" w:rsidRDefault="000B288E" w:rsidP="002A54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63B7F" w:rsidRPr="00B87785" w:rsidTr="0044557E">
        <w:trPr>
          <w:trHeight w:val="2208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63B7F" w:rsidRDefault="00D63B7F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D63B7F" w:rsidRDefault="00F363C7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Несовершеннолетний ребенок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63B7F" w:rsidRDefault="00D63B7F" w:rsidP="007C5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D63B7F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63B7F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Общая долевая (1/6)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63B7F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63B7F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D63B7F" w:rsidRDefault="00F363C7" w:rsidP="002A54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D63B7F" w:rsidRDefault="00F363C7" w:rsidP="0044557E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63B7F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52,5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63B7F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0" w:type="dxa"/>
          </w:tcPr>
          <w:p w:rsidR="00D63B7F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D63B7F" w:rsidRPr="00F363C7" w:rsidRDefault="00F363C7" w:rsidP="00353E5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D63B7F" w:rsidRDefault="00F363C7" w:rsidP="002A54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3B7F" w:rsidRDefault="00F363C7" w:rsidP="007C5602">
            <w:pPr>
              <w:autoSpaceDE w:val="0"/>
              <w:autoSpaceDN w:val="0"/>
              <w:adjustRightInd w:val="0"/>
              <w:jc w:val="both"/>
            </w:pPr>
            <w:r>
              <w:t>5 912,07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63B7F" w:rsidRDefault="002B01E2" w:rsidP="002A54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47B68" w:rsidRPr="00B87785" w:rsidTr="0044557E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7B68" w:rsidRDefault="00847B68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E26CC8" w:rsidRPr="00C11210" w:rsidRDefault="00E26CC8" w:rsidP="00E26CC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Несовершеннолетний ребенок</w:t>
            </w:r>
          </w:p>
          <w:p w:rsidR="00847B68" w:rsidRPr="00C11210" w:rsidRDefault="00847B68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7B68" w:rsidRDefault="00847B68" w:rsidP="007C5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47B68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847B68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r>
              <w:lastRenderedPageBreak/>
              <w:t>(1/6)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7B68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49,8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7B68" w:rsidRDefault="00F363C7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847B68" w:rsidRDefault="00E26CC8" w:rsidP="002A54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47B68" w:rsidRDefault="00E26CC8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7B68" w:rsidRPr="00E26CC8" w:rsidRDefault="00E26CC8" w:rsidP="00847B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7B68" w:rsidRDefault="00E26CC8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847B68" w:rsidRDefault="00E26CC8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847B68" w:rsidRPr="00F363C7" w:rsidRDefault="00E26CC8" w:rsidP="00353E5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847B68" w:rsidRDefault="00E26CC8" w:rsidP="002A54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7B68" w:rsidRPr="00E26CC8" w:rsidRDefault="00E26CC8" w:rsidP="007C560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Нет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47B68" w:rsidRDefault="00E26CC8" w:rsidP="002A545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349A2" w:rsidRPr="00B87785" w:rsidTr="0044557E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BB7D26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C11210" w:rsidRDefault="002A545D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Селянина Алла Ивановна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349A2" w:rsidRDefault="002A545D" w:rsidP="007C5602">
            <w:pPr>
              <w:autoSpaceDE w:val="0"/>
              <w:autoSpaceDN w:val="0"/>
              <w:adjustRightInd w:val="0"/>
              <w:jc w:val="both"/>
            </w:pPr>
            <w:r>
              <w:t>Руководитель отдела  бухгалтерско</w:t>
            </w:r>
            <w:r w:rsidR="007C5602">
              <w:t>го</w:t>
            </w:r>
            <w:r>
              <w:t xml:space="preserve"> учет</w:t>
            </w:r>
            <w:r w:rsidR="007C5602">
              <w:t>а</w:t>
            </w:r>
            <w:r>
              <w:t xml:space="preserve"> и отчетности</w:t>
            </w:r>
          </w:p>
          <w:p w:rsidR="007C5602" w:rsidRPr="00B87785" w:rsidRDefault="007C5602" w:rsidP="007C56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2A545D" w:rsidP="00847B3D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F349A2" w:rsidRPr="00B87785" w:rsidRDefault="00091CCD" w:rsidP="00847B3D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2A545D">
              <w:t>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2A545D" w:rsidP="00847B3D">
            <w:pPr>
              <w:autoSpaceDE w:val="0"/>
              <w:autoSpaceDN w:val="0"/>
              <w:adjustRightInd w:val="0"/>
              <w:jc w:val="both"/>
            </w:pPr>
            <w:r>
              <w:t>33,4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2A545D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F349A2" w:rsidRPr="00B87785" w:rsidRDefault="00091CCD" w:rsidP="002A545D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2A545D">
              <w:t>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F349A2" w:rsidRPr="00B87785" w:rsidRDefault="00091CCD" w:rsidP="00847B3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2A545D"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349A2" w:rsidRPr="00B87785" w:rsidRDefault="00091CCD" w:rsidP="00847B3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2A545D"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349A2" w:rsidRPr="00B87785" w:rsidRDefault="00091CCD" w:rsidP="00847B3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2A545D">
              <w:t>ет</w:t>
            </w:r>
          </w:p>
        </w:tc>
        <w:tc>
          <w:tcPr>
            <w:tcW w:w="850" w:type="dxa"/>
          </w:tcPr>
          <w:p w:rsidR="00F349A2" w:rsidRPr="00B87785" w:rsidRDefault="002A545D" w:rsidP="00847B3D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</w:tc>
        <w:tc>
          <w:tcPr>
            <w:tcW w:w="850" w:type="dxa"/>
          </w:tcPr>
          <w:p w:rsidR="00F349A2" w:rsidRPr="002A545D" w:rsidRDefault="007C5602" w:rsidP="00353E5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HYUNDA</w:t>
            </w:r>
            <w:r w:rsidR="00353E56">
              <w:rPr>
                <w:lang w:val="en-US"/>
              </w:rPr>
              <w:t>I</w:t>
            </w:r>
            <w:r>
              <w:rPr>
                <w:lang w:val="en-US"/>
              </w:rPr>
              <w:t>-</w:t>
            </w:r>
            <w:r w:rsidR="002A545D">
              <w:t xml:space="preserve"> </w:t>
            </w:r>
            <w:r>
              <w:rPr>
                <w:lang w:val="en-US"/>
              </w:rPr>
              <w:t>IX</w:t>
            </w:r>
            <w:r w:rsidR="002A545D">
              <w:rPr>
                <w:lang w:val="en-US"/>
              </w:rPr>
              <w:t>35</w:t>
            </w:r>
          </w:p>
        </w:tc>
        <w:tc>
          <w:tcPr>
            <w:tcW w:w="1560" w:type="dxa"/>
          </w:tcPr>
          <w:p w:rsidR="00F349A2" w:rsidRPr="00B87785" w:rsidRDefault="00091CCD" w:rsidP="002A545D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2A545D">
              <w:t>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2B01E2" w:rsidRDefault="002B01E2" w:rsidP="007C5602">
            <w:pPr>
              <w:autoSpaceDE w:val="0"/>
              <w:autoSpaceDN w:val="0"/>
              <w:adjustRightInd w:val="0"/>
              <w:jc w:val="both"/>
            </w:pPr>
            <w:r>
              <w:t>730 729,31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349A2" w:rsidRPr="00B87785" w:rsidRDefault="00091CCD" w:rsidP="002A545D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2A545D">
              <w:t>ет</w:t>
            </w:r>
          </w:p>
        </w:tc>
      </w:tr>
      <w:tr w:rsidR="00F349A2" w:rsidRPr="00B87785" w:rsidTr="0044557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BB7D26" w:rsidP="00847B3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C11210" w:rsidRDefault="00CA19EC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Сахнюк Инна Павловна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349A2" w:rsidRPr="00B87785" w:rsidRDefault="00CA19EC" w:rsidP="007C5602">
            <w:pPr>
              <w:autoSpaceDE w:val="0"/>
              <w:autoSpaceDN w:val="0"/>
              <w:adjustRightInd w:val="0"/>
              <w:jc w:val="both"/>
            </w:pPr>
            <w:r>
              <w:t>Заместитель руково</w:t>
            </w:r>
            <w:r>
              <w:lastRenderedPageBreak/>
              <w:t>дителя отдела бухгалтерско</w:t>
            </w:r>
            <w:r w:rsidR="007C5602">
              <w:t>го</w:t>
            </w:r>
            <w:r>
              <w:t xml:space="preserve"> учет</w:t>
            </w:r>
            <w:r w:rsidR="007C5602">
              <w:t>а</w:t>
            </w:r>
            <w:r>
              <w:t xml:space="preserve"> и отчетности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091CCD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</w:t>
            </w:r>
            <w:r w:rsidR="00CA19EC">
              <w:t>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F349A2" w:rsidRPr="00B87785" w:rsidRDefault="00CA19EC" w:rsidP="00353E56">
            <w:pPr>
              <w:autoSpaceDE w:val="0"/>
              <w:autoSpaceDN w:val="0"/>
              <w:adjustRightInd w:val="0"/>
              <w:jc w:val="both"/>
            </w:pPr>
            <w:r>
              <w:t xml:space="preserve">Общая </w:t>
            </w:r>
            <w:r w:rsidR="00353E56">
              <w:t>долев</w:t>
            </w:r>
            <w:r w:rsidR="00353E56">
              <w:lastRenderedPageBreak/>
              <w:t xml:space="preserve">ая </w:t>
            </w:r>
            <w:r>
              <w:t>1/</w:t>
            </w:r>
            <w:r w:rsidR="00353E56"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353E56" w:rsidP="00353E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="00CA19EC">
              <w:t>3,</w:t>
            </w:r>
            <w:r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CA19EC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F349A2" w:rsidRPr="00B87785" w:rsidRDefault="00091CCD" w:rsidP="00353E5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850" w:type="dxa"/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850" w:type="dxa"/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1560" w:type="dxa"/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0B288E" w:rsidP="002B01E2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2B01E2">
              <w:t>0</w:t>
            </w:r>
            <w:r>
              <w:t>4</w:t>
            </w:r>
            <w:r w:rsidR="002B01E2">
              <w:t xml:space="preserve"> 475</w:t>
            </w:r>
            <w:r>
              <w:t>,</w:t>
            </w:r>
            <w:r w:rsidR="002B01E2">
              <w:t>96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</w:tr>
      <w:tr w:rsidR="00F349A2" w:rsidRPr="00B87785" w:rsidTr="0044557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F349A2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C11210" w:rsidRDefault="00F349A2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 xml:space="preserve">Супруг (супруга)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349A2" w:rsidRPr="00B87785" w:rsidRDefault="00F349A2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091CCD" w:rsidP="00847B3D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353E56" w:rsidRPr="00353E56">
              <w:t>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F349A2" w:rsidRPr="00B87785" w:rsidRDefault="00353E56" w:rsidP="00847B3D">
            <w:pPr>
              <w:autoSpaceDE w:val="0"/>
              <w:autoSpaceDN w:val="0"/>
              <w:adjustRightInd w:val="0"/>
              <w:jc w:val="both"/>
            </w:pPr>
            <w:r w:rsidRPr="00353E56">
              <w:t>Общая долевая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353E56" w:rsidP="00847B3D">
            <w:pPr>
              <w:autoSpaceDE w:val="0"/>
              <w:autoSpaceDN w:val="0"/>
              <w:adjustRightInd w:val="0"/>
              <w:jc w:val="both"/>
            </w:pPr>
            <w:r w:rsidRPr="00353E56">
              <w:t>43,3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353E56" w:rsidP="00847B3D">
            <w:pPr>
              <w:autoSpaceDE w:val="0"/>
              <w:autoSpaceDN w:val="0"/>
              <w:adjustRightInd w:val="0"/>
              <w:jc w:val="both"/>
            </w:pPr>
            <w:r w:rsidRPr="00353E56">
              <w:t>Россия</w:t>
            </w:r>
          </w:p>
        </w:tc>
        <w:tc>
          <w:tcPr>
            <w:tcW w:w="1560" w:type="dxa"/>
          </w:tcPr>
          <w:p w:rsidR="00F349A2" w:rsidRPr="00B87785" w:rsidRDefault="00091CCD" w:rsidP="00353E5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F349A2" w:rsidRPr="00B87785" w:rsidRDefault="00091CCD" w:rsidP="00847B3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353E56"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349A2" w:rsidRPr="00B87785" w:rsidRDefault="00091CCD" w:rsidP="00847B3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353E56"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349A2" w:rsidRPr="00B87785" w:rsidRDefault="00091CCD" w:rsidP="00353E56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353E56">
              <w:t>ет</w:t>
            </w:r>
          </w:p>
        </w:tc>
        <w:tc>
          <w:tcPr>
            <w:tcW w:w="850" w:type="dxa"/>
          </w:tcPr>
          <w:p w:rsidR="00F349A2" w:rsidRPr="00B87785" w:rsidRDefault="00CA19EC" w:rsidP="00847B3D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</w:tc>
        <w:tc>
          <w:tcPr>
            <w:tcW w:w="850" w:type="dxa"/>
          </w:tcPr>
          <w:p w:rsidR="00F349A2" w:rsidRPr="00B87785" w:rsidRDefault="00353E56" w:rsidP="00847B3D">
            <w:pPr>
              <w:autoSpaceDE w:val="0"/>
              <w:autoSpaceDN w:val="0"/>
              <w:adjustRightInd w:val="0"/>
              <w:jc w:val="both"/>
            </w:pPr>
            <w:r w:rsidRPr="00353E56">
              <w:t>Chevrolet Lacetti</w:t>
            </w:r>
          </w:p>
        </w:tc>
        <w:tc>
          <w:tcPr>
            <w:tcW w:w="1560" w:type="dxa"/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349A2" w:rsidRPr="00B87785" w:rsidRDefault="000B288E" w:rsidP="002B01E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2B01E2">
              <w:t>60 708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349A2" w:rsidRPr="00B87785" w:rsidRDefault="00091CCD" w:rsidP="00CA19EC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A19EC">
              <w:t>ет</w:t>
            </w:r>
          </w:p>
        </w:tc>
      </w:tr>
      <w:tr w:rsidR="0044557E" w:rsidRPr="00B87785" w:rsidTr="0044557E">
        <w:trPr>
          <w:trHeight w:val="3074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Pr="00B87785" w:rsidRDefault="0044557E" w:rsidP="008505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44557E">
            <w:pPr>
              <w:rPr>
                <w:u w:val="single"/>
              </w:rPr>
            </w:pPr>
            <w:r>
              <w:rPr>
                <w:u w:val="single"/>
              </w:rPr>
              <w:t xml:space="preserve">Гордиенко </w:t>
            </w:r>
            <w:r>
              <w:rPr>
                <w:u w:val="single"/>
              </w:rPr>
              <w:br/>
              <w:t>Александра Евгеньевна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Руководитель отдела по юридическим вопросам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44557E" w:rsidRPr="00353E56" w:rsidRDefault="0044557E" w:rsidP="00445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48,5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343 055, 12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44557E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57E" w:rsidRPr="00B87785" w:rsidTr="0044557E">
        <w:trPr>
          <w:trHeight w:val="2149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505C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505CD">
            <w:pPr>
              <w:rPr>
                <w:u w:val="single"/>
              </w:rPr>
            </w:pPr>
            <w:r>
              <w:rPr>
                <w:u w:val="single"/>
              </w:rPr>
              <w:t>Леонтьев Сергей Олегович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4557E" w:rsidRDefault="0044557E" w:rsidP="0044557E">
            <w:pPr>
              <w:autoSpaceDE w:val="0"/>
              <w:autoSpaceDN w:val="0"/>
              <w:adjustRightInd w:val="0"/>
              <w:jc w:val="both"/>
            </w:pPr>
            <w:r>
              <w:t>Главный специалист отдела по юридическим вопросам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557E" w:rsidRDefault="0044557E" w:rsidP="00FB020B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Pr="00353E56" w:rsidRDefault="0044557E" w:rsidP="008505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44557E" w:rsidRDefault="0044557E" w:rsidP="0033691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4557E" w:rsidRDefault="0044557E" w:rsidP="0033691D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33691D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33691D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33691D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3369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 xml:space="preserve">Жилое помещение 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505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505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8505CD">
            <w:pPr>
              <w:autoSpaceDE w:val="0"/>
              <w:autoSpaceDN w:val="0"/>
              <w:adjustRightInd w:val="0"/>
            </w:pP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33691D">
            <w:pPr>
              <w:autoSpaceDE w:val="0"/>
              <w:autoSpaceDN w:val="0"/>
              <w:adjustRightInd w:val="0"/>
              <w:jc w:val="both"/>
            </w:pPr>
            <w:r>
              <w:t>364 044,25</w:t>
            </w:r>
          </w:p>
          <w:p w:rsidR="0044557E" w:rsidRDefault="0044557E" w:rsidP="0033691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33691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33691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3369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8505CD">
            <w:pPr>
              <w:autoSpaceDE w:val="0"/>
              <w:autoSpaceDN w:val="0"/>
              <w:adjustRightInd w:val="0"/>
            </w:pP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57E" w:rsidRPr="00B87785" w:rsidTr="0044557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Pr="00C11210" w:rsidRDefault="0044557E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Чукичев Алексей Михайлович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Руководитель отдела по хозяйственн</w:t>
            </w:r>
            <w:r>
              <w:lastRenderedPageBreak/>
              <w:t>ым и жилищным вопросам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1) Земельный участок </w:t>
            </w:r>
            <w:r>
              <w:lastRenderedPageBreak/>
              <w:t>под ЛПХ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2) Жилой дом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Общая долевая 1/4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 w:rsidRPr="00B9556F">
              <w:t>Общая долевая</w:t>
            </w:r>
            <w:r>
              <w:t xml:space="preserve">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1040,0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55,4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 xml:space="preserve">Нет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 w:rsidRPr="00B9556F">
              <w:t>SKODA Octavia</w:t>
            </w:r>
          </w:p>
        </w:tc>
        <w:tc>
          <w:tcPr>
            <w:tcW w:w="1560" w:type="dxa"/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  <w:r>
              <w:t>526 007,03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57E" w:rsidRPr="00B87785" w:rsidTr="0044557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Pr="00C11210" w:rsidRDefault="0044557E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Супруг</w:t>
            </w:r>
            <w:r>
              <w:rPr>
                <w:u w:val="single"/>
              </w:rPr>
              <w:t>а (супруг</w:t>
            </w:r>
            <w:r w:rsidRPr="00C11210">
              <w:rPr>
                <w:u w:val="single"/>
              </w:rPr>
              <w:t>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  <w:r>
              <w:t>1)Земельный участок под ЛП</w:t>
            </w:r>
            <w:r>
              <w:lastRenderedPageBreak/>
              <w:t>Х</w:t>
            </w: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  <w:r>
              <w:t>2)Жилой дом</w:t>
            </w: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DF5DC8">
            <w:pPr>
              <w:autoSpaceDE w:val="0"/>
              <w:autoSpaceDN w:val="0"/>
              <w:adjustRightInd w:val="0"/>
              <w:jc w:val="both"/>
            </w:pPr>
            <w:r>
              <w:t>3) Квартира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Общая долевая 1/4</w:t>
            </w: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1040,0</w:t>
            </w: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  <w:r>
              <w:t>55,4</w:t>
            </w: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B9556F">
            <w:pPr>
              <w:autoSpaceDE w:val="0"/>
              <w:autoSpaceDN w:val="0"/>
              <w:adjustRightInd w:val="0"/>
              <w:jc w:val="both"/>
            </w:pPr>
            <w:r>
              <w:t>18,1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507 247,25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57E" w:rsidRPr="00B87785" w:rsidTr="0044557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Pr="00C11210" w:rsidRDefault="0044557E" w:rsidP="005F216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Несовершеннолетни</w:t>
            </w:r>
            <w:r>
              <w:rPr>
                <w:u w:val="single"/>
              </w:rPr>
              <w:t>й ребенок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  <w:r>
              <w:t xml:space="preserve">1) Земельный участок под </w:t>
            </w:r>
            <w:r>
              <w:lastRenderedPageBreak/>
              <w:t>ЛПХ</w:t>
            </w: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  <w:r>
              <w:t>2) Жилой дом</w:t>
            </w: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Общая долевая 1/4</w:t>
            </w: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1040</w:t>
            </w: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  <w:r>
              <w:t>55,4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4557E" w:rsidRDefault="0044557E" w:rsidP="00BA01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57E" w:rsidRPr="00B87785" w:rsidTr="0044557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5F216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Несовершеннолетни</w:t>
            </w:r>
            <w:r>
              <w:rPr>
                <w:u w:val="single"/>
              </w:rPr>
              <w:t>й ребенок</w:t>
            </w:r>
          </w:p>
          <w:p w:rsidR="0044557E" w:rsidRDefault="0044557E" w:rsidP="005F216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44557E" w:rsidRPr="00C11210" w:rsidRDefault="0044557E" w:rsidP="005F216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  <w:r>
              <w:t>1) Земельный участок под ЛПХ</w:t>
            </w: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  <w:r>
              <w:t>2) Жилой дом</w:t>
            </w:r>
          </w:p>
          <w:p w:rsidR="0044557E" w:rsidRDefault="0044557E" w:rsidP="005C5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Общая долевая 1/4</w:t>
            </w: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1040</w:t>
            </w: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  <w:r>
              <w:t>55,4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AB2F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4557E" w:rsidRDefault="0044557E" w:rsidP="00BA01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44557E" w:rsidRPr="00767A16" w:rsidRDefault="0044557E" w:rsidP="00847B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Нет</w:t>
            </w:r>
          </w:p>
        </w:tc>
        <w:tc>
          <w:tcPr>
            <w:tcW w:w="850" w:type="dxa"/>
          </w:tcPr>
          <w:p w:rsidR="0044557E" w:rsidRPr="00767A16" w:rsidRDefault="0044557E" w:rsidP="00847B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Нет</w:t>
            </w:r>
          </w:p>
        </w:tc>
        <w:tc>
          <w:tcPr>
            <w:tcW w:w="1560" w:type="dxa"/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557E" w:rsidRPr="00B87785" w:rsidTr="0044557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  <w:r w:rsidR="00682AF5">
              <w:t>.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Pr="00C11210" w:rsidRDefault="0044557E" w:rsidP="00847B3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Урсюзева Ольга Сергеевна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4557E" w:rsidRDefault="00A9461B" w:rsidP="00847B3D">
            <w:pPr>
              <w:autoSpaceDE w:val="0"/>
              <w:autoSpaceDN w:val="0"/>
              <w:adjustRightInd w:val="0"/>
              <w:jc w:val="both"/>
            </w:pPr>
            <w:r>
              <w:t>Заместитель руководителя</w:t>
            </w:r>
            <w:r w:rsidR="0044557E">
              <w:t xml:space="preserve"> отдела по хозяйственным жилищным </w:t>
            </w:r>
            <w:r w:rsidR="0044557E">
              <w:lastRenderedPageBreak/>
              <w:t>вопросам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1)Земельный участок под ЛПХ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44557E" w:rsidRDefault="0044557E" w:rsidP="00C11210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C11210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  <w:r>
              <w:t>2)Земельный участок под ЛПХ</w:t>
            </w: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  <w:r>
              <w:t xml:space="preserve">3)Земельный участок </w:t>
            </w:r>
            <w:r>
              <w:lastRenderedPageBreak/>
              <w:t>под ИЖС</w:t>
            </w: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  <w:r>
              <w:t>4)Земельный участок сельхоз назначения</w:t>
            </w: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  <w:r>
              <w:t>5)Жилой дом</w:t>
            </w: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  <w:r>
              <w:t>6)Жилой дом</w:t>
            </w: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652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Общая долевая 1/3</w:t>
            </w: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  <w:r>
              <w:t>Общая долевая 1/3</w:t>
            </w: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  <w:r>
              <w:t>Общая долевая 1/3</w:t>
            </w: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  <w:r>
              <w:t>Общая долевая (1/6)</w:t>
            </w: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848FA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600,0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3100,0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A9461B" w:rsidP="00847B3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44557E">
              <w:t>017,о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50270,0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166,1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84,1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</w:p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4557E" w:rsidRDefault="0044557E" w:rsidP="00BA01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50" w:type="dxa"/>
          </w:tcPr>
          <w:p w:rsidR="0044557E" w:rsidRDefault="00682AF5" w:rsidP="00847B3D">
            <w:pPr>
              <w:autoSpaceDE w:val="0"/>
              <w:autoSpaceDN w:val="0"/>
              <w:adjustRightInd w:val="0"/>
              <w:jc w:val="both"/>
            </w:pPr>
            <w:r>
              <w:t xml:space="preserve">1) </w:t>
            </w:r>
            <w:r w:rsidR="0044557E" w:rsidRPr="008848FA">
              <w:t>Автомобиль легковой</w:t>
            </w:r>
          </w:p>
          <w:p w:rsidR="00682AF5" w:rsidRDefault="00682AF5" w:rsidP="00847B3D">
            <w:pPr>
              <w:autoSpaceDE w:val="0"/>
              <w:autoSpaceDN w:val="0"/>
              <w:adjustRightInd w:val="0"/>
              <w:jc w:val="both"/>
            </w:pPr>
          </w:p>
          <w:p w:rsidR="00682AF5" w:rsidRPr="008848FA" w:rsidRDefault="00682AF5" w:rsidP="00847B3D">
            <w:pPr>
              <w:autoSpaceDE w:val="0"/>
              <w:autoSpaceDN w:val="0"/>
              <w:adjustRightInd w:val="0"/>
              <w:jc w:val="both"/>
            </w:pPr>
            <w:r>
              <w:t>2) Сельскохозяйств</w:t>
            </w:r>
            <w:r>
              <w:lastRenderedPageBreak/>
              <w:t>енная техника</w:t>
            </w:r>
          </w:p>
        </w:tc>
        <w:tc>
          <w:tcPr>
            <w:tcW w:w="850" w:type="dxa"/>
          </w:tcPr>
          <w:p w:rsidR="0044557E" w:rsidRDefault="0044557E" w:rsidP="00847B3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ВАЗ 212140</w:t>
            </w:r>
          </w:p>
          <w:p w:rsidR="00682AF5" w:rsidRDefault="00682AF5" w:rsidP="00847B3D">
            <w:pPr>
              <w:autoSpaceDE w:val="0"/>
              <w:autoSpaceDN w:val="0"/>
              <w:adjustRightInd w:val="0"/>
              <w:jc w:val="both"/>
            </w:pPr>
          </w:p>
          <w:p w:rsidR="00682AF5" w:rsidRDefault="00682AF5" w:rsidP="00847B3D">
            <w:pPr>
              <w:autoSpaceDE w:val="0"/>
              <w:autoSpaceDN w:val="0"/>
              <w:adjustRightInd w:val="0"/>
              <w:jc w:val="both"/>
            </w:pPr>
          </w:p>
          <w:p w:rsidR="00682AF5" w:rsidRDefault="00682AF5" w:rsidP="00847B3D">
            <w:pPr>
              <w:autoSpaceDE w:val="0"/>
              <w:autoSpaceDN w:val="0"/>
              <w:adjustRightInd w:val="0"/>
              <w:jc w:val="both"/>
            </w:pPr>
          </w:p>
          <w:p w:rsidR="00682AF5" w:rsidRDefault="00682AF5" w:rsidP="00847B3D">
            <w:pPr>
              <w:autoSpaceDE w:val="0"/>
              <w:autoSpaceDN w:val="0"/>
              <w:adjustRightInd w:val="0"/>
              <w:jc w:val="both"/>
            </w:pPr>
          </w:p>
          <w:p w:rsidR="00682AF5" w:rsidRPr="008848FA" w:rsidRDefault="00682AF5" w:rsidP="00682AF5">
            <w:pPr>
              <w:autoSpaceDE w:val="0"/>
              <w:autoSpaceDN w:val="0"/>
              <w:adjustRightInd w:val="0"/>
              <w:jc w:val="both"/>
            </w:pPr>
            <w:r>
              <w:t>2) Трактор колес</w:t>
            </w:r>
            <w:r>
              <w:lastRenderedPageBreak/>
              <w:t>ный МТЗ-82</w:t>
            </w:r>
          </w:p>
        </w:tc>
        <w:tc>
          <w:tcPr>
            <w:tcW w:w="1560" w:type="dxa"/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4557E" w:rsidRDefault="0044557E" w:rsidP="00A9461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A9461B">
              <w:t>80 575,53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4557E" w:rsidRDefault="0044557E" w:rsidP="00CA19E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FD0270" w:rsidRDefault="00FD0270" w:rsidP="00F349A2"/>
    <w:p w:rsidR="00FD0270" w:rsidRDefault="00FD0270" w:rsidP="00F349A2"/>
    <w:p w:rsidR="00F349A2" w:rsidRDefault="00F349A2" w:rsidP="00F349A2"/>
    <w:p w:rsidR="00FC1511" w:rsidRDefault="00FC1511"/>
    <w:sectPr w:rsidR="00FC1511" w:rsidSect="00847B3D">
      <w:endnotePr>
        <w:numFmt w:val="decimal"/>
      </w:endnotePr>
      <w:pgSz w:w="16838" w:h="11906" w:orient="landscape" w:code="9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1B" w:rsidRDefault="00A9461B" w:rsidP="00F349A2">
      <w:r>
        <w:separator/>
      </w:r>
    </w:p>
  </w:endnote>
  <w:endnote w:type="continuationSeparator" w:id="0">
    <w:p w:rsidR="00A9461B" w:rsidRDefault="00A9461B" w:rsidP="00F349A2">
      <w:r>
        <w:continuationSeparator/>
      </w:r>
    </w:p>
  </w:endnote>
  <w:endnote w:id="1">
    <w:p w:rsidR="00A9461B" w:rsidRPr="002A1DA6" w:rsidRDefault="00A9461B" w:rsidP="00F349A2">
      <w:pPr>
        <w:autoSpaceDE w:val="0"/>
        <w:autoSpaceDN w:val="0"/>
        <w:adjustRightInd w:val="0"/>
        <w:ind w:left="-709" w:right="-454"/>
        <w:jc w:val="both"/>
      </w:pPr>
      <w:r w:rsidRPr="00B87785">
        <w:rPr>
          <w:vertAlign w:val="superscript"/>
        </w:rPr>
        <w:endnoteRef/>
      </w:r>
      <w:r w:rsidRPr="00B87785">
        <w:t xml:space="preserve"> В случае</w:t>
      </w:r>
      <w:proofErr w:type="gramStart"/>
      <w:r w:rsidRPr="00B87785">
        <w:t>,</w:t>
      </w:r>
      <w:proofErr w:type="gramEnd"/>
      <w:r w:rsidRPr="00B87785">
        <w:t xml:space="preserve">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</w:t>
      </w:r>
      <w:proofErr w:type="gramStart"/>
      <w:r w:rsidRPr="00B87785">
        <w:t>за собой обязанность представлять сведения о расходах,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объектов недвижимого имущества указываются источники получения средств, за счет которых сов</w:t>
      </w:r>
      <w:r w:rsidRPr="002A1DA6">
        <w:t>ершены</w:t>
      </w:r>
      <w:proofErr w:type="gramEnd"/>
      <w:r w:rsidRPr="002A1DA6">
        <w:t xml:space="preserve"> </w:t>
      </w:r>
      <w:proofErr w:type="gramStart"/>
      <w:r w:rsidRPr="002A1DA6">
        <w:t>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</w:t>
      </w:r>
      <w:proofErr w:type="gramEnd"/>
      <w:r w:rsidRPr="002A1DA6">
        <w:t xml:space="preserve">) </w:t>
      </w:r>
      <w:proofErr w:type="gramStart"/>
      <w:r w:rsidRPr="002A1DA6">
        <w:t>и несовершеннолетних детей данного лица)).</w:t>
      </w:r>
      <w:proofErr w:type="gramEnd"/>
    </w:p>
  </w:endnote>
  <w:endnote w:id="2">
    <w:p w:rsidR="00A9461B" w:rsidRPr="002A1DA6" w:rsidRDefault="00A9461B" w:rsidP="00F349A2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В случае</w:t>
      </w:r>
      <w:proofErr w:type="gramStart"/>
      <w:r w:rsidRPr="002A1DA6">
        <w:t>,</w:t>
      </w:r>
      <w:proofErr w:type="gramEnd"/>
      <w:r w:rsidRPr="002A1DA6">
        <w:t xml:space="preserve">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</w:t>
      </w:r>
      <w:proofErr w:type="gramStart"/>
      <w:r w:rsidRPr="002A1DA6">
        <w:t>за собой обязанность представлять сведения о расходах, его супругой (супругом) и (или) несовершеннолетними детьми в течение отчетного периода,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транспортных средств указываются источники получения средств, за счет которых совершены эти сделки (согласно  разделу 2 «Сведения о расходах</w:t>
      </w:r>
      <w:proofErr w:type="gramEnd"/>
      <w:r w:rsidRPr="002A1DA6">
        <w:t xml:space="preserve">» </w:t>
      </w:r>
      <w:proofErr w:type="gramStart"/>
      <w:r w:rsidRPr="002A1DA6">
        <w:t>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  <w:proofErr w:type="gramEnd"/>
    </w:p>
  </w:endnote>
  <w:endnote w:id="3">
    <w:p w:rsidR="00A9461B" w:rsidRPr="002A1DA6" w:rsidRDefault="00A9461B" w:rsidP="00F349A2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5"/>
        </w:rPr>
        <w:endnoteRef/>
      </w:r>
      <w:r w:rsidRPr="002A1DA6">
        <w:t xml:space="preserve"> </w:t>
      </w:r>
      <w:proofErr w:type="gramStart"/>
      <w:r w:rsidRPr="002A1DA6">
        <w:t xml:space="preserve">Указывается общая сумма дохода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(супруга (супруги) и несовершеннолетних детей) за </w:t>
      </w:r>
      <w:r w:rsidRPr="002A1DA6">
        <w:rPr>
          <w:rFonts w:eastAsia="Calibri"/>
          <w:iCs/>
        </w:rPr>
        <w:t>отчетный период (</w:t>
      </w:r>
      <w:r w:rsidRPr="002A1DA6">
        <w:t>согласно  разделу 1 «Сведения о доходах» Справки о</w:t>
      </w:r>
      <w:proofErr w:type="gramEnd"/>
      <w:r w:rsidRPr="002A1DA6">
        <w:t xml:space="preserve"> </w:t>
      </w:r>
      <w:proofErr w:type="gramStart"/>
      <w:r w:rsidRPr="002A1DA6">
        <w:t>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 (строка 7)).</w:t>
      </w:r>
      <w:proofErr w:type="gramEnd"/>
    </w:p>
  </w:endnote>
  <w:endnote w:id="4">
    <w:p w:rsidR="00A9461B" w:rsidRPr="002A1DA6" w:rsidRDefault="00A9461B" w:rsidP="00F349A2">
      <w:pPr>
        <w:pStyle w:val="ConsPlusNonformat"/>
        <w:ind w:left="-709" w:right="-454"/>
        <w:jc w:val="both"/>
        <w:rPr>
          <w:rFonts w:ascii="Times New Roman" w:hAnsi="Times New Roman" w:cs="Times New Roman"/>
          <w:sz w:val="24"/>
          <w:szCs w:val="24"/>
        </w:rPr>
      </w:pPr>
      <w:r w:rsidRPr="002A1DA6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2A1DA6">
        <w:rPr>
          <w:rFonts w:ascii="Times New Roman" w:hAnsi="Times New Roman" w:cs="Times New Roman"/>
          <w:sz w:val="24"/>
          <w:szCs w:val="24"/>
        </w:rPr>
        <w:t xml:space="preserve">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1DA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</w:t>
      </w:r>
      <w:r w:rsidRPr="002A1DA6">
        <w:rPr>
          <w:rFonts w:ascii="Times New Roman" w:hAnsi="Times New Roman" w:cs="Times New Roman"/>
          <w:sz w:val="24"/>
          <w:szCs w:val="24"/>
        </w:rPr>
        <w:t xml:space="preserve">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</w:t>
      </w:r>
      <w:proofErr w:type="gramStart"/>
      <w:r w:rsidRPr="002A1DA6">
        <w:rPr>
          <w:rFonts w:ascii="Times New Roman" w:hAnsi="Times New Roman" w:cs="Times New Roman"/>
          <w:sz w:val="24"/>
          <w:szCs w:val="24"/>
        </w:rPr>
        <w:t xml:space="preserve">за собой обязанность представлять сведения о расходах,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его супругой (супругом) и (или) несовершеннолетними детьми в течение отчетного периода, превышает общий доход </w:t>
      </w:r>
      <w:r w:rsidRPr="002A1DA6">
        <w:rPr>
          <w:rFonts w:ascii="Times New Roman" w:hAnsi="Times New Roman" w:cs="Times New Roman"/>
          <w:sz w:val="24"/>
          <w:szCs w:val="24"/>
        </w:rPr>
        <w:t>данного лица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и его супруга (супруги) за три последних года, предшествующих отчетному периоду, по каждой сделке по приобретению в отчетном периоде ценных бумаг, акций (долей участия, паев в уставных (складочных) капиталах организаций) указываются источники получения средств, за счет которых</w:t>
      </w:r>
      <w:proofErr w:type="gramEnd"/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совершены эти сделки (согласно разделу 2 «Сведения о расходах» </w:t>
      </w:r>
      <w:r w:rsidRPr="002A1DA6">
        <w:rPr>
          <w:rFonts w:ascii="Times New Roman" w:hAnsi="Times New Roman" w:cs="Times New Roman"/>
          <w:sz w:val="24"/>
          <w:szCs w:val="24"/>
        </w:rPr>
        <w:t>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</w:t>
      </w:r>
      <w:proofErr w:type="gramEnd"/>
      <w:r w:rsidRPr="002A1D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1DA6">
        <w:rPr>
          <w:rFonts w:ascii="Times New Roman" w:hAnsi="Times New Roman" w:cs="Times New Roman"/>
          <w:sz w:val="24"/>
          <w:szCs w:val="24"/>
        </w:rPr>
        <w:t>супруга) и несовершеннолетних детей данного лица)).</w:t>
      </w:r>
      <w:proofErr w:type="gramEnd"/>
    </w:p>
  </w:endnote>
  <w:endnote w:id="5">
    <w:p w:rsidR="00A9461B" w:rsidRPr="002A1DA6" w:rsidRDefault="00A9461B" w:rsidP="00F349A2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</w:t>
      </w:r>
      <w:proofErr w:type="gramStart"/>
      <w:r w:rsidRPr="002A1DA6">
        <w:t>Указывается вид объектов недвижимого имущества, принадлежащих на праве собственности (по состоянию на отчетную дату – 31 декабря 20__ г.): земельный участок, жилой дом, квартира, дача, гараж, здание, сооружение, объект незавершенного строительства (согласно  разделу 3.1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</w:t>
      </w:r>
      <w:proofErr w:type="gramEnd"/>
      <w:r w:rsidRPr="002A1DA6">
        <w:t xml:space="preserve"> </w:t>
      </w:r>
      <w:proofErr w:type="gramStart"/>
      <w:r w:rsidRPr="002A1DA6">
        <w:t>доходах</w:t>
      </w:r>
      <w:proofErr w:type="gramEnd"/>
      <w:r w:rsidRPr="002A1DA6"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  <w:p w:rsidR="00A9461B" w:rsidRPr="002A1DA6" w:rsidRDefault="00A9461B" w:rsidP="00F349A2">
      <w:pPr>
        <w:autoSpaceDE w:val="0"/>
        <w:autoSpaceDN w:val="0"/>
        <w:adjustRightInd w:val="0"/>
        <w:ind w:left="-709" w:right="-454"/>
        <w:jc w:val="both"/>
      </w:pPr>
      <w:r w:rsidRPr="002A1DA6">
        <w:t xml:space="preserve">Для земельных участков </w:t>
      </w:r>
      <w:r w:rsidRPr="002A1DA6">
        <w:rPr>
          <w:rFonts w:eastAsia="Calibri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6">
    <w:p w:rsidR="00A9461B" w:rsidRPr="002A1DA6" w:rsidRDefault="00A9461B" w:rsidP="00F349A2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5"/>
        </w:rPr>
        <w:endnoteRef/>
      </w:r>
      <w:r w:rsidRPr="002A1DA6">
        <w:t xml:space="preserve"> Указывается вид собственности (индивидуальная, долевая, общая). </w:t>
      </w:r>
      <w:proofErr w:type="gramStart"/>
      <w:r w:rsidRPr="002A1DA6">
        <w:t>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сведения).</w:t>
      </w:r>
      <w:proofErr w:type="gramEnd"/>
    </w:p>
  </w:endnote>
  <w:endnote w:id="7">
    <w:p w:rsidR="00A9461B" w:rsidRPr="002A1DA6" w:rsidRDefault="00A9461B" w:rsidP="00F349A2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</w:t>
      </w:r>
      <w:proofErr w:type="gramStart"/>
      <w:r w:rsidRPr="002A1DA6">
        <w:t>Указывается вид объектов недвижимого имущества, находящихся в пользовании (по состоянию на отчетную дату – 31 декабря 20__ г.): земельный участок, жилой дом, дача и другие (согласно  разделу 6.1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</w:t>
      </w:r>
      <w:proofErr w:type="gramEnd"/>
      <w:r w:rsidRPr="002A1DA6"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8">
    <w:p w:rsidR="00A9461B" w:rsidRPr="002A1DA6" w:rsidRDefault="00A9461B" w:rsidP="00F349A2">
      <w:pPr>
        <w:autoSpaceDE w:val="0"/>
        <w:autoSpaceDN w:val="0"/>
        <w:adjustRightInd w:val="0"/>
        <w:ind w:left="-709" w:right="-456"/>
        <w:jc w:val="both"/>
      </w:pPr>
      <w:r w:rsidRPr="002A1DA6">
        <w:rPr>
          <w:rStyle w:val="a5"/>
        </w:rPr>
        <w:endnoteRef/>
      </w:r>
      <w:r w:rsidRPr="002A1DA6">
        <w:t xml:space="preserve"> Указывается вид транспортных средств: легковой автотранспорт, грузовой автотранспорт, прицепы, водный транспорт и другие виды транспорта, а также вид собственности транспортных средств, принадлежащих на праве собственности (индивидуальная, общая). </w:t>
      </w:r>
      <w:proofErr w:type="gramStart"/>
      <w:r w:rsidRPr="002A1DA6">
        <w:t>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 (согласно разделу 3.2 «Транспортные средства» Справки о доходах, расходах</w:t>
      </w:r>
      <w:proofErr w:type="gramEnd"/>
      <w:r w:rsidRPr="002A1DA6">
        <w:t xml:space="preserve">, </w:t>
      </w:r>
      <w:proofErr w:type="gramStart"/>
      <w:r w:rsidRPr="002A1DA6">
        <w:t>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1B" w:rsidRDefault="00A9461B" w:rsidP="00F349A2">
      <w:r>
        <w:separator/>
      </w:r>
    </w:p>
  </w:footnote>
  <w:footnote w:type="continuationSeparator" w:id="0">
    <w:p w:rsidR="00A9461B" w:rsidRDefault="00A9461B" w:rsidP="00F3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CF4"/>
    <w:multiLevelType w:val="hybridMultilevel"/>
    <w:tmpl w:val="AFA60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9832FC9"/>
    <w:multiLevelType w:val="hybridMultilevel"/>
    <w:tmpl w:val="8E2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8A"/>
    <w:rsid w:val="000007C8"/>
    <w:rsid w:val="00002A12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42A7"/>
    <w:rsid w:val="000434D0"/>
    <w:rsid w:val="00044A5A"/>
    <w:rsid w:val="0004587A"/>
    <w:rsid w:val="0005118D"/>
    <w:rsid w:val="000526A8"/>
    <w:rsid w:val="000558E4"/>
    <w:rsid w:val="0005597B"/>
    <w:rsid w:val="00063A3D"/>
    <w:rsid w:val="000659D8"/>
    <w:rsid w:val="00066195"/>
    <w:rsid w:val="000677DF"/>
    <w:rsid w:val="0007057B"/>
    <w:rsid w:val="00073CA5"/>
    <w:rsid w:val="00077730"/>
    <w:rsid w:val="00084E2D"/>
    <w:rsid w:val="00086EC9"/>
    <w:rsid w:val="000912DA"/>
    <w:rsid w:val="00091CCD"/>
    <w:rsid w:val="000926E3"/>
    <w:rsid w:val="0009432A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B223C"/>
    <w:rsid w:val="000B288E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F0F73"/>
    <w:rsid w:val="000F1A22"/>
    <w:rsid w:val="000F4212"/>
    <w:rsid w:val="000F7B65"/>
    <w:rsid w:val="0010296F"/>
    <w:rsid w:val="001056EC"/>
    <w:rsid w:val="0011434F"/>
    <w:rsid w:val="00116684"/>
    <w:rsid w:val="001171F8"/>
    <w:rsid w:val="00127D8F"/>
    <w:rsid w:val="00133005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564E"/>
    <w:rsid w:val="00156DDE"/>
    <w:rsid w:val="001574F8"/>
    <w:rsid w:val="00157653"/>
    <w:rsid w:val="001637FF"/>
    <w:rsid w:val="00163AA4"/>
    <w:rsid w:val="00166D28"/>
    <w:rsid w:val="00173A19"/>
    <w:rsid w:val="00173F2A"/>
    <w:rsid w:val="001758F1"/>
    <w:rsid w:val="0017597F"/>
    <w:rsid w:val="001826A8"/>
    <w:rsid w:val="001826F1"/>
    <w:rsid w:val="00187B50"/>
    <w:rsid w:val="00191F03"/>
    <w:rsid w:val="00192B76"/>
    <w:rsid w:val="00193E40"/>
    <w:rsid w:val="001A25D2"/>
    <w:rsid w:val="001A2B39"/>
    <w:rsid w:val="001A3492"/>
    <w:rsid w:val="001B00F6"/>
    <w:rsid w:val="001B4A2F"/>
    <w:rsid w:val="001B592A"/>
    <w:rsid w:val="001C16D6"/>
    <w:rsid w:val="001C179C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1717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EC1"/>
    <w:rsid w:val="002461F5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A545D"/>
    <w:rsid w:val="002B01E2"/>
    <w:rsid w:val="002B2247"/>
    <w:rsid w:val="002B24DB"/>
    <w:rsid w:val="002B292A"/>
    <w:rsid w:val="002B6DFE"/>
    <w:rsid w:val="002C7790"/>
    <w:rsid w:val="002D3273"/>
    <w:rsid w:val="002D3439"/>
    <w:rsid w:val="002D3B7D"/>
    <w:rsid w:val="002E0CEC"/>
    <w:rsid w:val="002E30A1"/>
    <w:rsid w:val="002E73F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F95"/>
    <w:rsid w:val="00316854"/>
    <w:rsid w:val="003207D9"/>
    <w:rsid w:val="00323A30"/>
    <w:rsid w:val="00323F5E"/>
    <w:rsid w:val="003338AB"/>
    <w:rsid w:val="00336875"/>
    <w:rsid w:val="0033691D"/>
    <w:rsid w:val="00336F22"/>
    <w:rsid w:val="00340B9E"/>
    <w:rsid w:val="0034102A"/>
    <w:rsid w:val="003438BC"/>
    <w:rsid w:val="00344D26"/>
    <w:rsid w:val="0034700C"/>
    <w:rsid w:val="00347275"/>
    <w:rsid w:val="00347C63"/>
    <w:rsid w:val="00347CEB"/>
    <w:rsid w:val="00347EE5"/>
    <w:rsid w:val="00351926"/>
    <w:rsid w:val="00352375"/>
    <w:rsid w:val="00353E56"/>
    <w:rsid w:val="0035531C"/>
    <w:rsid w:val="00355A3B"/>
    <w:rsid w:val="00357056"/>
    <w:rsid w:val="00364180"/>
    <w:rsid w:val="003669D4"/>
    <w:rsid w:val="003722D6"/>
    <w:rsid w:val="003749AB"/>
    <w:rsid w:val="00375343"/>
    <w:rsid w:val="0037576F"/>
    <w:rsid w:val="003760C7"/>
    <w:rsid w:val="00382BB6"/>
    <w:rsid w:val="00383643"/>
    <w:rsid w:val="00383880"/>
    <w:rsid w:val="00384059"/>
    <w:rsid w:val="00384586"/>
    <w:rsid w:val="0038594D"/>
    <w:rsid w:val="00395776"/>
    <w:rsid w:val="003A332D"/>
    <w:rsid w:val="003A37DC"/>
    <w:rsid w:val="003A3CEB"/>
    <w:rsid w:val="003A4F9E"/>
    <w:rsid w:val="003A5606"/>
    <w:rsid w:val="003C3EA7"/>
    <w:rsid w:val="003C5E31"/>
    <w:rsid w:val="003D21B5"/>
    <w:rsid w:val="003D2DB1"/>
    <w:rsid w:val="003D502B"/>
    <w:rsid w:val="003D634F"/>
    <w:rsid w:val="003E1244"/>
    <w:rsid w:val="003E307A"/>
    <w:rsid w:val="003E3BAB"/>
    <w:rsid w:val="003E40BF"/>
    <w:rsid w:val="003F07AC"/>
    <w:rsid w:val="003F1918"/>
    <w:rsid w:val="003F5A2E"/>
    <w:rsid w:val="00402176"/>
    <w:rsid w:val="00404676"/>
    <w:rsid w:val="00405BF5"/>
    <w:rsid w:val="004063F0"/>
    <w:rsid w:val="00417D21"/>
    <w:rsid w:val="00424791"/>
    <w:rsid w:val="00426977"/>
    <w:rsid w:val="00445577"/>
    <w:rsid w:val="0044557E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2AB"/>
    <w:rsid w:val="004827A2"/>
    <w:rsid w:val="00483EB1"/>
    <w:rsid w:val="004855EE"/>
    <w:rsid w:val="00490532"/>
    <w:rsid w:val="00494383"/>
    <w:rsid w:val="00494E7D"/>
    <w:rsid w:val="004977E2"/>
    <w:rsid w:val="00497CAA"/>
    <w:rsid w:val="004A1449"/>
    <w:rsid w:val="004A708D"/>
    <w:rsid w:val="004B09BC"/>
    <w:rsid w:val="004B1869"/>
    <w:rsid w:val="004B19E3"/>
    <w:rsid w:val="004B65F3"/>
    <w:rsid w:val="004B714B"/>
    <w:rsid w:val="004C4C64"/>
    <w:rsid w:val="004C4E98"/>
    <w:rsid w:val="004D3F7B"/>
    <w:rsid w:val="004D6FE0"/>
    <w:rsid w:val="004E0351"/>
    <w:rsid w:val="004E1584"/>
    <w:rsid w:val="004E1721"/>
    <w:rsid w:val="004E2A48"/>
    <w:rsid w:val="004F0C93"/>
    <w:rsid w:val="004F490A"/>
    <w:rsid w:val="004F5369"/>
    <w:rsid w:val="004F5937"/>
    <w:rsid w:val="00501026"/>
    <w:rsid w:val="005015EA"/>
    <w:rsid w:val="00517F14"/>
    <w:rsid w:val="00522247"/>
    <w:rsid w:val="005231CE"/>
    <w:rsid w:val="0052334E"/>
    <w:rsid w:val="00523A4F"/>
    <w:rsid w:val="00524B71"/>
    <w:rsid w:val="005277AA"/>
    <w:rsid w:val="00536368"/>
    <w:rsid w:val="00543300"/>
    <w:rsid w:val="0054707B"/>
    <w:rsid w:val="00556217"/>
    <w:rsid w:val="0055662B"/>
    <w:rsid w:val="00556DB8"/>
    <w:rsid w:val="00556F04"/>
    <w:rsid w:val="00560B54"/>
    <w:rsid w:val="0056297B"/>
    <w:rsid w:val="00562C1E"/>
    <w:rsid w:val="005636D8"/>
    <w:rsid w:val="005703D0"/>
    <w:rsid w:val="005734F0"/>
    <w:rsid w:val="00573E7E"/>
    <w:rsid w:val="005746BC"/>
    <w:rsid w:val="00580AAE"/>
    <w:rsid w:val="00583EA9"/>
    <w:rsid w:val="005845AF"/>
    <w:rsid w:val="005856A1"/>
    <w:rsid w:val="005867F0"/>
    <w:rsid w:val="0059031A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3527"/>
    <w:rsid w:val="005B5FBA"/>
    <w:rsid w:val="005B647F"/>
    <w:rsid w:val="005C1BBE"/>
    <w:rsid w:val="005C57AB"/>
    <w:rsid w:val="005C58CC"/>
    <w:rsid w:val="005C5B22"/>
    <w:rsid w:val="005C5EDD"/>
    <w:rsid w:val="005D181B"/>
    <w:rsid w:val="005D3CCC"/>
    <w:rsid w:val="005D5AE3"/>
    <w:rsid w:val="005D5CFA"/>
    <w:rsid w:val="005D7974"/>
    <w:rsid w:val="005E13EC"/>
    <w:rsid w:val="005E1569"/>
    <w:rsid w:val="005E4CB0"/>
    <w:rsid w:val="005E7428"/>
    <w:rsid w:val="005F2165"/>
    <w:rsid w:val="005F2AC0"/>
    <w:rsid w:val="005F6065"/>
    <w:rsid w:val="005F623C"/>
    <w:rsid w:val="00600E73"/>
    <w:rsid w:val="00600F9D"/>
    <w:rsid w:val="00602187"/>
    <w:rsid w:val="006033D6"/>
    <w:rsid w:val="006061EF"/>
    <w:rsid w:val="00610383"/>
    <w:rsid w:val="00610BB0"/>
    <w:rsid w:val="006131AE"/>
    <w:rsid w:val="006179C9"/>
    <w:rsid w:val="00621BC9"/>
    <w:rsid w:val="006254F4"/>
    <w:rsid w:val="00630801"/>
    <w:rsid w:val="00630EC7"/>
    <w:rsid w:val="0063143A"/>
    <w:rsid w:val="00634471"/>
    <w:rsid w:val="00635E0E"/>
    <w:rsid w:val="006368CF"/>
    <w:rsid w:val="00643E28"/>
    <w:rsid w:val="00646ABE"/>
    <w:rsid w:val="0065215A"/>
    <w:rsid w:val="006535A9"/>
    <w:rsid w:val="00653D1F"/>
    <w:rsid w:val="0065498F"/>
    <w:rsid w:val="006561BF"/>
    <w:rsid w:val="00656E26"/>
    <w:rsid w:val="00657D53"/>
    <w:rsid w:val="00661D60"/>
    <w:rsid w:val="0066422F"/>
    <w:rsid w:val="0066438B"/>
    <w:rsid w:val="006726DB"/>
    <w:rsid w:val="0067594C"/>
    <w:rsid w:val="0067672F"/>
    <w:rsid w:val="00682AF5"/>
    <w:rsid w:val="006910F0"/>
    <w:rsid w:val="0069304B"/>
    <w:rsid w:val="00693161"/>
    <w:rsid w:val="00693205"/>
    <w:rsid w:val="00695A1B"/>
    <w:rsid w:val="006A09CF"/>
    <w:rsid w:val="006A21B6"/>
    <w:rsid w:val="006B2819"/>
    <w:rsid w:val="006B2ECD"/>
    <w:rsid w:val="006B3635"/>
    <w:rsid w:val="006B4548"/>
    <w:rsid w:val="006B74AB"/>
    <w:rsid w:val="006C05B1"/>
    <w:rsid w:val="006C1C43"/>
    <w:rsid w:val="006C1F3C"/>
    <w:rsid w:val="006D0CB1"/>
    <w:rsid w:val="006D11E6"/>
    <w:rsid w:val="006D5373"/>
    <w:rsid w:val="006D5EA6"/>
    <w:rsid w:val="006D7123"/>
    <w:rsid w:val="006E04F3"/>
    <w:rsid w:val="006E11F8"/>
    <w:rsid w:val="006E2692"/>
    <w:rsid w:val="006E6632"/>
    <w:rsid w:val="006F1C22"/>
    <w:rsid w:val="006F370D"/>
    <w:rsid w:val="006F38C4"/>
    <w:rsid w:val="006F42E9"/>
    <w:rsid w:val="006F52CC"/>
    <w:rsid w:val="006F65A1"/>
    <w:rsid w:val="00700032"/>
    <w:rsid w:val="00706D48"/>
    <w:rsid w:val="00707DB6"/>
    <w:rsid w:val="0071273C"/>
    <w:rsid w:val="0071360E"/>
    <w:rsid w:val="00722346"/>
    <w:rsid w:val="007240FA"/>
    <w:rsid w:val="0072580F"/>
    <w:rsid w:val="0072584A"/>
    <w:rsid w:val="007271FB"/>
    <w:rsid w:val="00727914"/>
    <w:rsid w:val="0073249A"/>
    <w:rsid w:val="00743EFD"/>
    <w:rsid w:val="007464C7"/>
    <w:rsid w:val="0075295B"/>
    <w:rsid w:val="007529A5"/>
    <w:rsid w:val="007530F5"/>
    <w:rsid w:val="0075310E"/>
    <w:rsid w:val="007544EF"/>
    <w:rsid w:val="00767A16"/>
    <w:rsid w:val="007722ED"/>
    <w:rsid w:val="00777EAB"/>
    <w:rsid w:val="00790CD0"/>
    <w:rsid w:val="00791F3A"/>
    <w:rsid w:val="00794CB7"/>
    <w:rsid w:val="00795E2A"/>
    <w:rsid w:val="007A0697"/>
    <w:rsid w:val="007A18DB"/>
    <w:rsid w:val="007A32E0"/>
    <w:rsid w:val="007A3E48"/>
    <w:rsid w:val="007A742F"/>
    <w:rsid w:val="007B10A0"/>
    <w:rsid w:val="007B190F"/>
    <w:rsid w:val="007B62FB"/>
    <w:rsid w:val="007C5602"/>
    <w:rsid w:val="007D6663"/>
    <w:rsid w:val="007E0D5C"/>
    <w:rsid w:val="007F1AC5"/>
    <w:rsid w:val="007F4F04"/>
    <w:rsid w:val="007F737E"/>
    <w:rsid w:val="00800374"/>
    <w:rsid w:val="00801720"/>
    <w:rsid w:val="00804738"/>
    <w:rsid w:val="00811D51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47B3D"/>
    <w:rsid w:val="00847B68"/>
    <w:rsid w:val="008505CD"/>
    <w:rsid w:val="00851C8D"/>
    <w:rsid w:val="00855CD6"/>
    <w:rsid w:val="00862F1E"/>
    <w:rsid w:val="008652D1"/>
    <w:rsid w:val="00871B25"/>
    <w:rsid w:val="00873435"/>
    <w:rsid w:val="00873B99"/>
    <w:rsid w:val="00875BA1"/>
    <w:rsid w:val="0087602B"/>
    <w:rsid w:val="00880729"/>
    <w:rsid w:val="00881E3D"/>
    <w:rsid w:val="00883189"/>
    <w:rsid w:val="008848FA"/>
    <w:rsid w:val="00884D1D"/>
    <w:rsid w:val="008861CC"/>
    <w:rsid w:val="00886BC5"/>
    <w:rsid w:val="00890808"/>
    <w:rsid w:val="0089334E"/>
    <w:rsid w:val="008943F0"/>
    <w:rsid w:val="00894BDD"/>
    <w:rsid w:val="008A0D2C"/>
    <w:rsid w:val="008A4689"/>
    <w:rsid w:val="008A7E00"/>
    <w:rsid w:val="008B1180"/>
    <w:rsid w:val="008B2962"/>
    <w:rsid w:val="008B3AD5"/>
    <w:rsid w:val="008B7D8B"/>
    <w:rsid w:val="008C11D0"/>
    <w:rsid w:val="008C1CA5"/>
    <w:rsid w:val="008C619D"/>
    <w:rsid w:val="008C7581"/>
    <w:rsid w:val="008D0BD0"/>
    <w:rsid w:val="008D0E2F"/>
    <w:rsid w:val="008D15BD"/>
    <w:rsid w:val="008D20AC"/>
    <w:rsid w:val="008E2DA5"/>
    <w:rsid w:val="008E40A3"/>
    <w:rsid w:val="008E4826"/>
    <w:rsid w:val="008E4D3D"/>
    <w:rsid w:val="008E6F00"/>
    <w:rsid w:val="008F13D1"/>
    <w:rsid w:val="00900E9C"/>
    <w:rsid w:val="00902C8F"/>
    <w:rsid w:val="00906138"/>
    <w:rsid w:val="00914B42"/>
    <w:rsid w:val="00915FD7"/>
    <w:rsid w:val="00916BC6"/>
    <w:rsid w:val="00926FEC"/>
    <w:rsid w:val="00937C04"/>
    <w:rsid w:val="00941781"/>
    <w:rsid w:val="009419C1"/>
    <w:rsid w:val="00945B97"/>
    <w:rsid w:val="00960874"/>
    <w:rsid w:val="0096272D"/>
    <w:rsid w:val="00962847"/>
    <w:rsid w:val="00966958"/>
    <w:rsid w:val="00970727"/>
    <w:rsid w:val="009707BF"/>
    <w:rsid w:val="00972009"/>
    <w:rsid w:val="0097301C"/>
    <w:rsid w:val="0097383F"/>
    <w:rsid w:val="00976246"/>
    <w:rsid w:val="00976949"/>
    <w:rsid w:val="00977B12"/>
    <w:rsid w:val="00981F08"/>
    <w:rsid w:val="0098403F"/>
    <w:rsid w:val="009908EC"/>
    <w:rsid w:val="00990BF1"/>
    <w:rsid w:val="00990E52"/>
    <w:rsid w:val="00991F71"/>
    <w:rsid w:val="009956B4"/>
    <w:rsid w:val="009A18C0"/>
    <w:rsid w:val="009A7E58"/>
    <w:rsid w:val="009B1EFC"/>
    <w:rsid w:val="009B3041"/>
    <w:rsid w:val="009B7F93"/>
    <w:rsid w:val="009C4A38"/>
    <w:rsid w:val="009C72E6"/>
    <w:rsid w:val="009C7860"/>
    <w:rsid w:val="009D499E"/>
    <w:rsid w:val="009E55EC"/>
    <w:rsid w:val="009F1AAF"/>
    <w:rsid w:val="009F1BD4"/>
    <w:rsid w:val="00A15E28"/>
    <w:rsid w:val="00A17D22"/>
    <w:rsid w:val="00A311BE"/>
    <w:rsid w:val="00A36419"/>
    <w:rsid w:val="00A368B5"/>
    <w:rsid w:val="00A44909"/>
    <w:rsid w:val="00A60987"/>
    <w:rsid w:val="00A60B6F"/>
    <w:rsid w:val="00A7002D"/>
    <w:rsid w:val="00A701BF"/>
    <w:rsid w:val="00A73F66"/>
    <w:rsid w:val="00A749C5"/>
    <w:rsid w:val="00A82535"/>
    <w:rsid w:val="00A9461B"/>
    <w:rsid w:val="00A94CC2"/>
    <w:rsid w:val="00A96D61"/>
    <w:rsid w:val="00AA1555"/>
    <w:rsid w:val="00AA181F"/>
    <w:rsid w:val="00AA39BF"/>
    <w:rsid w:val="00AB06D5"/>
    <w:rsid w:val="00AB1A88"/>
    <w:rsid w:val="00AB2F16"/>
    <w:rsid w:val="00AB5E20"/>
    <w:rsid w:val="00AB5F97"/>
    <w:rsid w:val="00AB653F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B00734"/>
    <w:rsid w:val="00B00A47"/>
    <w:rsid w:val="00B00F82"/>
    <w:rsid w:val="00B02CEF"/>
    <w:rsid w:val="00B07EBB"/>
    <w:rsid w:val="00B105F8"/>
    <w:rsid w:val="00B130BC"/>
    <w:rsid w:val="00B15912"/>
    <w:rsid w:val="00B16B85"/>
    <w:rsid w:val="00B20092"/>
    <w:rsid w:val="00B20CF7"/>
    <w:rsid w:val="00B22C37"/>
    <w:rsid w:val="00B24148"/>
    <w:rsid w:val="00B24911"/>
    <w:rsid w:val="00B266A8"/>
    <w:rsid w:val="00B329E9"/>
    <w:rsid w:val="00B419F0"/>
    <w:rsid w:val="00B427CD"/>
    <w:rsid w:val="00B43503"/>
    <w:rsid w:val="00B50316"/>
    <w:rsid w:val="00B5671E"/>
    <w:rsid w:val="00B56D41"/>
    <w:rsid w:val="00B6174A"/>
    <w:rsid w:val="00B62AD2"/>
    <w:rsid w:val="00B63DD6"/>
    <w:rsid w:val="00B67E3C"/>
    <w:rsid w:val="00B74938"/>
    <w:rsid w:val="00B753B2"/>
    <w:rsid w:val="00B8064F"/>
    <w:rsid w:val="00B81F64"/>
    <w:rsid w:val="00B82A88"/>
    <w:rsid w:val="00B9116F"/>
    <w:rsid w:val="00B925BC"/>
    <w:rsid w:val="00B934B9"/>
    <w:rsid w:val="00B94120"/>
    <w:rsid w:val="00B9440E"/>
    <w:rsid w:val="00B94BA2"/>
    <w:rsid w:val="00B9556F"/>
    <w:rsid w:val="00BA013D"/>
    <w:rsid w:val="00BA0B12"/>
    <w:rsid w:val="00BA65D7"/>
    <w:rsid w:val="00BA7A91"/>
    <w:rsid w:val="00BB2A2A"/>
    <w:rsid w:val="00BB401E"/>
    <w:rsid w:val="00BB49F8"/>
    <w:rsid w:val="00BB4E4E"/>
    <w:rsid w:val="00BB6FCE"/>
    <w:rsid w:val="00BB7D26"/>
    <w:rsid w:val="00BC2EB7"/>
    <w:rsid w:val="00BE3EB1"/>
    <w:rsid w:val="00BE446A"/>
    <w:rsid w:val="00BF0578"/>
    <w:rsid w:val="00BF32EB"/>
    <w:rsid w:val="00BF46C1"/>
    <w:rsid w:val="00BF4C1B"/>
    <w:rsid w:val="00BF55BB"/>
    <w:rsid w:val="00BF7410"/>
    <w:rsid w:val="00C0233D"/>
    <w:rsid w:val="00C03344"/>
    <w:rsid w:val="00C11210"/>
    <w:rsid w:val="00C14F2F"/>
    <w:rsid w:val="00C1736A"/>
    <w:rsid w:val="00C22955"/>
    <w:rsid w:val="00C22C7A"/>
    <w:rsid w:val="00C24A2C"/>
    <w:rsid w:val="00C2513B"/>
    <w:rsid w:val="00C3031A"/>
    <w:rsid w:val="00C3163B"/>
    <w:rsid w:val="00C3228D"/>
    <w:rsid w:val="00C3348A"/>
    <w:rsid w:val="00C401E9"/>
    <w:rsid w:val="00C44355"/>
    <w:rsid w:val="00C46101"/>
    <w:rsid w:val="00C52F81"/>
    <w:rsid w:val="00C5304B"/>
    <w:rsid w:val="00C61381"/>
    <w:rsid w:val="00C63CBA"/>
    <w:rsid w:val="00C665DA"/>
    <w:rsid w:val="00C666B3"/>
    <w:rsid w:val="00C70BBE"/>
    <w:rsid w:val="00C718DB"/>
    <w:rsid w:val="00C728D0"/>
    <w:rsid w:val="00C75AB7"/>
    <w:rsid w:val="00C75FE1"/>
    <w:rsid w:val="00C76248"/>
    <w:rsid w:val="00C80522"/>
    <w:rsid w:val="00C82B19"/>
    <w:rsid w:val="00C96107"/>
    <w:rsid w:val="00CA19EC"/>
    <w:rsid w:val="00CA2DF2"/>
    <w:rsid w:val="00CA4224"/>
    <w:rsid w:val="00CA5783"/>
    <w:rsid w:val="00CA725A"/>
    <w:rsid w:val="00CA7C0E"/>
    <w:rsid w:val="00CB1C79"/>
    <w:rsid w:val="00CB7832"/>
    <w:rsid w:val="00CC774A"/>
    <w:rsid w:val="00CD38FF"/>
    <w:rsid w:val="00CD60B4"/>
    <w:rsid w:val="00CE1CCC"/>
    <w:rsid w:val="00CE2AF1"/>
    <w:rsid w:val="00CE7454"/>
    <w:rsid w:val="00CF0973"/>
    <w:rsid w:val="00CF316B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8E6"/>
    <w:rsid w:val="00D32A13"/>
    <w:rsid w:val="00D37754"/>
    <w:rsid w:val="00D4220D"/>
    <w:rsid w:val="00D4392C"/>
    <w:rsid w:val="00D529B5"/>
    <w:rsid w:val="00D55D65"/>
    <w:rsid w:val="00D57E54"/>
    <w:rsid w:val="00D63B7F"/>
    <w:rsid w:val="00D66B47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C0CB9"/>
    <w:rsid w:val="00DC2BFB"/>
    <w:rsid w:val="00DC35C4"/>
    <w:rsid w:val="00DC6988"/>
    <w:rsid w:val="00DC72F6"/>
    <w:rsid w:val="00DC76A6"/>
    <w:rsid w:val="00DD1A5B"/>
    <w:rsid w:val="00DD6317"/>
    <w:rsid w:val="00DD6F0B"/>
    <w:rsid w:val="00DD7DA6"/>
    <w:rsid w:val="00DE0A9A"/>
    <w:rsid w:val="00DE1BDB"/>
    <w:rsid w:val="00DE1C9D"/>
    <w:rsid w:val="00DE3795"/>
    <w:rsid w:val="00DE438F"/>
    <w:rsid w:val="00DF2699"/>
    <w:rsid w:val="00DF5DC8"/>
    <w:rsid w:val="00DF6E70"/>
    <w:rsid w:val="00E020B5"/>
    <w:rsid w:val="00E02FE8"/>
    <w:rsid w:val="00E079FF"/>
    <w:rsid w:val="00E114B6"/>
    <w:rsid w:val="00E132AC"/>
    <w:rsid w:val="00E15E53"/>
    <w:rsid w:val="00E16124"/>
    <w:rsid w:val="00E16964"/>
    <w:rsid w:val="00E23DC9"/>
    <w:rsid w:val="00E26CC8"/>
    <w:rsid w:val="00E315C7"/>
    <w:rsid w:val="00E370D7"/>
    <w:rsid w:val="00E40D9B"/>
    <w:rsid w:val="00E42363"/>
    <w:rsid w:val="00E43935"/>
    <w:rsid w:val="00E46103"/>
    <w:rsid w:val="00E53F2A"/>
    <w:rsid w:val="00E54E7E"/>
    <w:rsid w:val="00E55097"/>
    <w:rsid w:val="00E64406"/>
    <w:rsid w:val="00E64F98"/>
    <w:rsid w:val="00E66DD5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43F6"/>
    <w:rsid w:val="00EE0EAB"/>
    <w:rsid w:val="00EE206E"/>
    <w:rsid w:val="00EE6034"/>
    <w:rsid w:val="00EE608E"/>
    <w:rsid w:val="00EE65A3"/>
    <w:rsid w:val="00EE7B9A"/>
    <w:rsid w:val="00EF54F2"/>
    <w:rsid w:val="00F00E61"/>
    <w:rsid w:val="00F03805"/>
    <w:rsid w:val="00F0457B"/>
    <w:rsid w:val="00F06AB0"/>
    <w:rsid w:val="00F15E5A"/>
    <w:rsid w:val="00F21565"/>
    <w:rsid w:val="00F23908"/>
    <w:rsid w:val="00F23F92"/>
    <w:rsid w:val="00F244A9"/>
    <w:rsid w:val="00F30E9B"/>
    <w:rsid w:val="00F322F1"/>
    <w:rsid w:val="00F34571"/>
    <w:rsid w:val="00F349A2"/>
    <w:rsid w:val="00F36377"/>
    <w:rsid w:val="00F363C7"/>
    <w:rsid w:val="00F4048A"/>
    <w:rsid w:val="00F406BE"/>
    <w:rsid w:val="00F44664"/>
    <w:rsid w:val="00F459F5"/>
    <w:rsid w:val="00F50126"/>
    <w:rsid w:val="00F5318D"/>
    <w:rsid w:val="00F54E69"/>
    <w:rsid w:val="00F56161"/>
    <w:rsid w:val="00F56B05"/>
    <w:rsid w:val="00F61029"/>
    <w:rsid w:val="00F62399"/>
    <w:rsid w:val="00F6343D"/>
    <w:rsid w:val="00F7241B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020B"/>
    <w:rsid w:val="00FB3EC1"/>
    <w:rsid w:val="00FB412B"/>
    <w:rsid w:val="00FB68E7"/>
    <w:rsid w:val="00FC1511"/>
    <w:rsid w:val="00FD0270"/>
    <w:rsid w:val="00FD1992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9A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Стиль"/>
    <w:rsid w:val="00F3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4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ndnote reference"/>
    <w:uiPriority w:val="99"/>
    <w:unhideWhenUsed/>
    <w:rsid w:val="00F349A2"/>
    <w:rPr>
      <w:vertAlign w:val="superscript"/>
    </w:rPr>
  </w:style>
  <w:style w:type="paragraph" w:customStyle="1" w:styleId="ConsPlusNonformat">
    <w:name w:val="ConsPlusNonformat"/>
    <w:uiPriority w:val="99"/>
    <w:rsid w:val="00F349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9A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Стиль"/>
    <w:rsid w:val="00F3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4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ndnote reference"/>
    <w:uiPriority w:val="99"/>
    <w:unhideWhenUsed/>
    <w:rsid w:val="00F349A2"/>
    <w:rPr>
      <w:vertAlign w:val="superscript"/>
    </w:rPr>
  </w:style>
  <w:style w:type="paragraph" w:customStyle="1" w:styleId="ConsPlusNonformat">
    <w:name w:val="ConsPlusNonformat"/>
    <w:uiPriority w:val="99"/>
    <w:rsid w:val="00F349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46</cp:revision>
  <dcterms:created xsi:type="dcterms:W3CDTF">2015-11-25T06:04:00Z</dcterms:created>
  <dcterms:modified xsi:type="dcterms:W3CDTF">2018-05-04T12:44:00Z</dcterms:modified>
</cp:coreProperties>
</file>