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1E3A" w14:textId="77777777" w:rsidR="00FD6EE5" w:rsidRDefault="00FD6EE5" w:rsidP="00D523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26AEB" w14:textId="77777777" w:rsidR="001257D0" w:rsidRDefault="001257D0" w:rsidP="00D85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3C76A9" w14:textId="77777777" w:rsidR="00D85E45" w:rsidRPr="000E701D" w:rsidRDefault="00D85E45" w:rsidP="00D85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701D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14:paraId="22252E6F" w14:textId="4B92CBB2" w:rsidR="00486C8A" w:rsidRPr="000E701D" w:rsidRDefault="00F0699C" w:rsidP="00486C8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0" w:name="_Hlk34986457"/>
      <w:bookmarkStart w:id="1" w:name="_Hlk536184982"/>
      <w:r w:rsidRPr="000E701D">
        <w:rPr>
          <w:rFonts w:ascii="Times New Roman" w:hAnsi="Times New Roman" w:cs="Times New Roman"/>
          <w:b/>
          <w:szCs w:val="22"/>
        </w:rPr>
        <w:t xml:space="preserve">общественного обсуждения </w:t>
      </w:r>
      <w:r w:rsidR="00D85E45" w:rsidRPr="000E701D">
        <w:rPr>
          <w:rFonts w:ascii="Times New Roman" w:hAnsi="Times New Roman" w:cs="Times New Roman"/>
          <w:b/>
          <w:szCs w:val="22"/>
        </w:rPr>
        <w:t>проекта</w:t>
      </w:r>
      <w:r w:rsidRPr="000E701D">
        <w:rPr>
          <w:rFonts w:ascii="Times New Roman" w:hAnsi="Times New Roman" w:cs="Times New Roman"/>
          <w:b/>
          <w:szCs w:val="22"/>
        </w:rPr>
        <w:t xml:space="preserve"> постановления</w:t>
      </w:r>
      <w:r w:rsidR="00D85E45" w:rsidRPr="000E701D">
        <w:rPr>
          <w:rFonts w:ascii="Times New Roman" w:hAnsi="Times New Roman" w:cs="Times New Roman"/>
          <w:b/>
          <w:szCs w:val="22"/>
        </w:rPr>
        <w:t xml:space="preserve"> «</w:t>
      </w:r>
      <w:r w:rsidRPr="000E701D">
        <w:rPr>
          <w:rFonts w:ascii="Times New Roman" w:hAnsi="Times New Roman" w:cs="Times New Roman"/>
          <w:b/>
          <w:szCs w:val="22"/>
        </w:rPr>
        <w:t>О внесении изменений в Постановление администрации сельского поселения «Выльгорт» от 28.12.2017 №12/798 «Об утверждении муниципальной программы «</w:t>
      </w:r>
      <w:r w:rsidR="00D85E45" w:rsidRPr="000E701D">
        <w:rPr>
          <w:rFonts w:ascii="Times New Roman" w:hAnsi="Times New Roman" w:cs="Times New Roman"/>
          <w:b/>
          <w:szCs w:val="22"/>
        </w:rPr>
        <w:t xml:space="preserve">Формирование </w:t>
      </w:r>
      <w:r w:rsidRPr="000E701D">
        <w:rPr>
          <w:rFonts w:ascii="Times New Roman" w:hAnsi="Times New Roman" w:cs="Times New Roman"/>
          <w:b/>
          <w:szCs w:val="22"/>
        </w:rPr>
        <w:t xml:space="preserve">современной </w:t>
      </w:r>
      <w:r w:rsidR="00D85E45" w:rsidRPr="000E701D">
        <w:rPr>
          <w:rFonts w:ascii="Times New Roman" w:hAnsi="Times New Roman" w:cs="Times New Roman"/>
          <w:b/>
          <w:szCs w:val="22"/>
        </w:rPr>
        <w:t>городской среды на территории сельского поселения «Выльгорт»</w:t>
      </w:r>
      <w:r w:rsidRPr="000E701D">
        <w:rPr>
          <w:rFonts w:ascii="Times New Roman" w:hAnsi="Times New Roman" w:cs="Times New Roman"/>
          <w:b/>
          <w:szCs w:val="22"/>
        </w:rPr>
        <w:t xml:space="preserve"> на 2018-2024 годы»</w:t>
      </w:r>
      <w:r w:rsidR="00486C8A" w:rsidRPr="000E701D">
        <w:rPr>
          <w:rFonts w:ascii="Times New Roman" w:hAnsi="Times New Roman" w:cs="Times New Roman"/>
          <w:b/>
          <w:szCs w:val="22"/>
        </w:rPr>
        <w:t xml:space="preserve"> </w:t>
      </w:r>
    </w:p>
    <w:bookmarkEnd w:id="0"/>
    <w:p w14:paraId="044CEE68" w14:textId="7F6F2FD8" w:rsidR="00D85E45" w:rsidRPr="000E701D" w:rsidRDefault="00D85E45" w:rsidP="00D85E4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701D">
        <w:rPr>
          <w:rFonts w:ascii="Times New Roman" w:hAnsi="Times New Roman" w:cs="Times New Roman"/>
          <w:szCs w:val="22"/>
        </w:rPr>
        <w:t>с.Выльгорт</w:t>
      </w:r>
      <w:r w:rsidR="00B06348" w:rsidRPr="000E701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</w:t>
      </w:r>
      <w:r w:rsidR="00DF0581" w:rsidRPr="000E701D">
        <w:rPr>
          <w:rFonts w:ascii="Times New Roman" w:hAnsi="Times New Roman" w:cs="Times New Roman"/>
          <w:szCs w:val="22"/>
        </w:rPr>
        <w:t>26</w:t>
      </w:r>
      <w:r w:rsidR="000836FF" w:rsidRPr="000E701D">
        <w:rPr>
          <w:rFonts w:ascii="Times New Roman" w:hAnsi="Times New Roman" w:cs="Times New Roman"/>
          <w:szCs w:val="22"/>
        </w:rPr>
        <w:t xml:space="preserve"> </w:t>
      </w:r>
      <w:r w:rsidR="00DF0581" w:rsidRPr="000E701D">
        <w:rPr>
          <w:rFonts w:ascii="Times New Roman" w:hAnsi="Times New Roman" w:cs="Times New Roman"/>
          <w:szCs w:val="22"/>
        </w:rPr>
        <w:t>апреля</w:t>
      </w:r>
      <w:r w:rsidRPr="000E701D">
        <w:rPr>
          <w:rFonts w:ascii="Times New Roman" w:hAnsi="Times New Roman" w:cs="Times New Roman"/>
          <w:szCs w:val="22"/>
        </w:rPr>
        <w:t xml:space="preserve"> 20</w:t>
      </w:r>
      <w:r w:rsidR="00E975CF" w:rsidRPr="000E701D">
        <w:rPr>
          <w:rFonts w:ascii="Times New Roman" w:hAnsi="Times New Roman" w:cs="Times New Roman"/>
          <w:szCs w:val="22"/>
        </w:rPr>
        <w:t>2</w:t>
      </w:r>
      <w:r w:rsidR="001A10CC" w:rsidRPr="000E701D">
        <w:rPr>
          <w:rFonts w:ascii="Times New Roman" w:hAnsi="Times New Roman" w:cs="Times New Roman"/>
          <w:szCs w:val="22"/>
        </w:rPr>
        <w:t>2</w:t>
      </w:r>
      <w:r w:rsidRPr="000E701D">
        <w:rPr>
          <w:rFonts w:ascii="Times New Roman" w:hAnsi="Times New Roman" w:cs="Times New Roman"/>
          <w:szCs w:val="22"/>
        </w:rPr>
        <w:t xml:space="preserve"> года</w:t>
      </w:r>
    </w:p>
    <w:bookmarkEnd w:id="1"/>
    <w:p w14:paraId="37854DAC" w14:textId="77777777" w:rsidR="00D85E45" w:rsidRPr="000E701D" w:rsidRDefault="00F0699C" w:rsidP="00D85E45">
      <w:pPr>
        <w:spacing w:after="1"/>
        <w:rPr>
          <w:rFonts w:ascii="Times New Roman" w:hAnsi="Times New Roman" w:cs="Times New Roman"/>
        </w:rPr>
      </w:pPr>
      <w:r w:rsidRPr="000E701D">
        <w:rPr>
          <w:rFonts w:ascii="Times New Roman" w:eastAsia="Times New Roman" w:hAnsi="Times New Roman" w:cs="Times New Roman"/>
          <w:lang w:eastAsia="ru-RU"/>
        </w:rPr>
        <w:t>Присутствовали: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70"/>
      </w:tblGrid>
      <w:tr w:rsidR="00F0699C" w:rsidRPr="000E701D" w14:paraId="26DCE86A" w14:textId="77777777" w:rsidTr="00F0699C">
        <w:tc>
          <w:tcPr>
            <w:tcW w:w="10070" w:type="dxa"/>
          </w:tcPr>
          <w:p w14:paraId="10018F23" w14:textId="77777777" w:rsidR="00F0699C" w:rsidRPr="000E701D" w:rsidRDefault="00F0699C" w:rsidP="00C268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701D">
              <w:rPr>
                <w:rFonts w:ascii="Times New Roman" w:hAnsi="Times New Roman" w:cs="Times New Roman"/>
                <w:szCs w:val="22"/>
              </w:rPr>
              <w:t xml:space="preserve">           Председатель общественной комиссии - заместитель руководителя администрации, Гуляева Е.И.;</w:t>
            </w:r>
          </w:p>
        </w:tc>
      </w:tr>
      <w:tr w:rsidR="00F0699C" w:rsidRPr="000E701D" w14:paraId="68DC76A5" w14:textId="77777777" w:rsidTr="00F0699C">
        <w:tc>
          <w:tcPr>
            <w:tcW w:w="10070" w:type="dxa"/>
          </w:tcPr>
          <w:p w14:paraId="03CCF4EA" w14:textId="77777777" w:rsidR="00F0699C" w:rsidRPr="000E701D" w:rsidRDefault="00F0699C" w:rsidP="00F069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701D">
              <w:rPr>
                <w:rFonts w:ascii="Times New Roman" w:hAnsi="Times New Roman" w:cs="Times New Roman"/>
                <w:szCs w:val="22"/>
              </w:rPr>
              <w:t xml:space="preserve">            Заместитель председателя комиссии - руководитель отдела по хозяйственным и жилищным вопросам, </w:t>
            </w:r>
            <w:proofErr w:type="spellStart"/>
            <w:r w:rsidRPr="000E701D">
              <w:rPr>
                <w:rFonts w:ascii="Times New Roman" w:hAnsi="Times New Roman" w:cs="Times New Roman"/>
                <w:szCs w:val="22"/>
              </w:rPr>
              <w:t>Чукичев</w:t>
            </w:r>
            <w:proofErr w:type="spellEnd"/>
            <w:r w:rsidRPr="000E701D">
              <w:rPr>
                <w:rFonts w:ascii="Times New Roman" w:hAnsi="Times New Roman" w:cs="Times New Roman"/>
                <w:szCs w:val="22"/>
              </w:rPr>
              <w:t xml:space="preserve"> А.М.</w:t>
            </w:r>
          </w:p>
        </w:tc>
      </w:tr>
      <w:tr w:rsidR="00F0699C" w:rsidRPr="000E701D" w14:paraId="2E864F92" w14:textId="77777777" w:rsidTr="00F0699C">
        <w:tc>
          <w:tcPr>
            <w:tcW w:w="10070" w:type="dxa"/>
          </w:tcPr>
          <w:p w14:paraId="6CC07646" w14:textId="59552A1C" w:rsidR="00F0699C" w:rsidRPr="000E701D" w:rsidRDefault="00F0699C" w:rsidP="00C268C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701D">
              <w:rPr>
                <w:rFonts w:ascii="Times New Roman" w:hAnsi="Times New Roman" w:cs="Times New Roman"/>
                <w:szCs w:val="22"/>
              </w:rPr>
              <w:t xml:space="preserve">            Секретарь комиссии - руководител</w:t>
            </w:r>
            <w:r w:rsidR="00E5181F" w:rsidRPr="000E701D">
              <w:rPr>
                <w:rFonts w:ascii="Times New Roman" w:hAnsi="Times New Roman" w:cs="Times New Roman"/>
                <w:szCs w:val="22"/>
              </w:rPr>
              <w:t>ь</w:t>
            </w:r>
            <w:r w:rsidRPr="000E701D">
              <w:rPr>
                <w:rFonts w:ascii="Times New Roman" w:hAnsi="Times New Roman" w:cs="Times New Roman"/>
                <w:szCs w:val="22"/>
              </w:rPr>
              <w:t xml:space="preserve"> отдела по </w:t>
            </w:r>
            <w:r w:rsidR="00E5181F" w:rsidRPr="000E701D">
              <w:rPr>
                <w:rFonts w:ascii="Times New Roman" w:hAnsi="Times New Roman" w:cs="Times New Roman"/>
                <w:szCs w:val="22"/>
              </w:rPr>
              <w:t>земельным и имущественным отношениям</w:t>
            </w:r>
            <w:r w:rsidRPr="000E701D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0E701D">
              <w:rPr>
                <w:rFonts w:ascii="Times New Roman" w:hAnsi="Times New Roman" w:cs="Times New Roman"/>
                <w:szCs w:val="22"/>
              </w:rPr>
              <w:t>Урсюзева</w:t>
            </w:r>
            <w:proofErr w:type="spellEnd"/>
            <w:r w:rsidRPr="000E701D">
              <w:rPr>
                <w:rFonts w:ascii="Times New Roman" w:hAnsi="Times New Roman" w:cs="Times New Roman"/>
                <w:szCs w:val="22"/>
              </w:rPr>
              <w:t xml:space="preserve"> О.С.</w:t>
            </w:r>
          </w:p>
        </w:tc>
      </w:tr>
      <w:tr w:rsidR="00DF0581" w:rsidRPr="000E701D" w14:paraId="1E77F90D" w14:textId="77777777" w:rsidTr="00F0699C">
        <w:tc>
          <w:tcPr>
            <w:tcW w:w="10070" w:type="dxa"/>
          </w:tcPr>
          <w:p w14:paraId="3C94406A" w14:textId="7FD037D8" w:rsidR="00DF0581" w:rsidRPr="000E701D" w:rsidRDefault="00DF0581" w:rsidP="00DF05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701D">
              <w:rPr>
                <w:rFonts w:ascii="Times New Roman" w:hAnsi="Times New Roman" w:cs="Times New Roman"/>
                <w:szCs w:val="22"/>
              </w:rPr>
              <w:t xml:space="preserve">             </w:t>
            </w:r>
            <w:r w:rsidRPr="000E701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Глава сельского поселения «Выльгорт», </w:t>
            </w:r>
            <w:proofErr w:type="spellStart"/>
            <w:r w:rsidRPr="000E701D">
              <w:rPr>
                <w:rFonts w:ascii="Times New Roman" w:eastAsia="Calibri" w:hAnsi="Times New Roman" w:cs="Times New Roman"/>
                <w:szCs w:val="22"/>
                <w:lang w:eastAsia="en-US"/>
              </w:rPr>
              <w:t>Останкова</w:t>
            </w:r>
            <w:proofErr w:type="spellEnd"/>
            <w:r w:rsidRPr="000E701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О.В.</w:t>
            </w:r>
          </w:p>
        </w:tc>
      </w:tr>
      <w:tr w:rsidR="00DF0581" w:rsidRPr="000E701D" w14:paraId="6E167675" w14:textId="77777777" w:rsidTr="00F0699C">
        <w:tc>
          <w:tcPr>
            <w:tcW w:w="10070" w:type="dxa"/>
          </w:tcPr>
          <w:p w14:paraId="048B4659" w14:textId="290923C1" w:rsidR="00DF0581" w:rsidRPr="000E701D" w:rsidRDefault="00DF0581" w:rsidP="00DF05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" w:name="_Hlk534965912"/>
            <w:r w:rsidRPr="000E701D">
              <w:rPr>
                <w:rFonts w:ascii="Times New Roman" w:hAnsi="Times New Roman" w:cs="Times New Roman"/>
                <w:szCs w:val="22"/>
              </w:rPr>
              <w:t xml:space="preserve">             Жители 3 человека.</w:t>
            </w:r>
          </w:p>
        </w:tc>
      </w:tr>
    </w:tbl>
    <w:bookmarkEnd w:id="2"/>
    <w:p w14:paraId="0969FF5F" w14:textId="77777777" w:rsidR="00D85E45" w:rsidRPr="000E701D" w:rsidRDefault="00D85E45" w:rsidP="00D85E45">
      <w:pPr>
        <w:pStyle w:val="ConsPlusNormal"/>
        <w:rPr>
          <w:rFonts w:ascii="Times New Roman" w:hAnsi="Times New Roman" w:cs="Times New Roman"/>
          <w:szCs w:val="22"/>
        </w:rPr>
      </w:pPr>
      <w:r w:rsidRPr="000E701D">
        <w:rPr>
          <w:rFonts w:ascii="Times New Roman" w:hAnsi="Times New Roman" w:cs="Times New Roman"/>
          <w:szCs w:val="22"/>
        </w:rPr>
        <w:t>Повестка</w:t>
      </w:r>
      <w:r w:rsidR="00734169" w:rsidRPr="000E701D">
        <w:rPr>
          <w:rFonts w:ascii="Times New Roman" w:hAnsi="Times New Roman" w:cs="Times New Roman"/>
          <w:szCs w:val="22"/>
        </w:rPr>
        <w:t xml:space="preserve"> дня</w:t>
      </w:r>
      <w:r w:rsidRPr="000E701D">
        <w:rPr>
          <w:rFonts w:ascii="Times New Roman" w:hAnsi="Times New Roman" w:cs="Times New Roman"/>
          <w:szCs w:val="22"/>
        </w:rPr>
        <w:t>:</w:t>
      </w:r>
    </w:p>
    <w:p w14:paraId="5CF422EC" w14:textId="290253DB" w:rsidR="001F2086" w:rsidRPr="000E701D" w:rsidRDefault="00AD6B26" w:rsidP="00163119">
      <w:pPr>
        <w:pStyle w:val="a6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bookmarkStart w:id="3" w:name="_Hlk34992418"/>
      <w:bookmarkStart w:id="4" w:name="_Hlk34986792"/>
      <w:r w:rsidRPr="000E701D">
        <w:rPr>
          <w:rFonts w:ascii="Times New Roman" w:hAnsi="Times New Roman" w:cs="Times New Roman"/>
        </w:rPr>
        <w:t>Подведение итогов общественного обсуждения проекта</w:t>
      </w:r>
      <w:bookmarkEnd w:id="3"/>
      <w:r w:rsidR="004666B7" w:rsidRPr="000E701D">
        <w:rPr>
          <w:rFonts w:ascii="Times New Roman" w:hAnsi="Times New Roman" w:cs="Times New Roman"/>
        </w:rPr>
        <w:t xml:space="preserve"> постановления «О внесении изменений в Постановление администрации сельского поселения «Выльгорт» от 28.12.2017 №12/798 «Об утверждении муниципальной программы «Формирование современной городской среды на </w:t>
      </w:r>
      <w:r w:rsidR="009F4649" w:rsidRPr="000E701D">
        <w:rPr>
          <w:rFonts w:ascii="Times New Roman" w:hAnsi="Times New Roman" w:cs="Times New Roman"/>
        </w:rPr>
        <w:t>т</w:t>
      </w:r>
      <w:r w:rsidR="004666B7" w:rsidRPr="000E701D">
        <w:rPr>
          <w:rFonts w:ascii="Times New Roman" w:hAnsi="Times New Roman" w:cs="Times New Roman"/>
        </w:rPr>
        <w:t>ерритории сельского поселения «Выльгорт» на 2018-2024 годы»;</w:t>
      </w:r>
    </w:p>
    <w:bookmarkEnd w:id="4"/>
    <w:p w14:paraId="04D83F5C" w14:textId="5EAD7D07" w:rsidR="006D1849" w:rsidRPr="000E701D" w:rsidRDefault="00A73919" w:rsidP="0006226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0E701D">
        <w:rPr>
          <w:rFonts w:ascii="Times New Roman" w:hAnsi="Times New Roman" w:cs="Times New Roman"/>
          <w:szCs w:val="22"/>
        </w:rPr>
        <w:t xml:space="preserve">  </w:t>
      </w:r>
      <w:r w:rsidR="00A200C6" w:rsidRPr="000E701D">
        <w:rPr>
          <w:rFonts w:ascii="Times New Roman" w:hAnsi="Times New Roman" w:cs="Times New Roman"/>
          <w:szCs w:val="22"/>
        </w:rPr>
        <w:t xml:space="preserve">      </w:t>
      </w:r>
      <w:r w:rsidRPr="000E701D">
        <w:rPr>
          <w:rFonts w:ascii="Times New Roman" w:hAnsi="Times New Roman" w:cs="Times New Roman"/>
          <w:szCs w:val="22"/>
        </w:rPr>
        <w:t xml:space="preserve">По первому вопросу </w:t>
      </w:r>
      <w:bookmarkStart w:id="5" w:name="_Hlk531621428"/>
      <w:bookmarkStart w:id="6" w:name="_Hlk534966386"/>
      <w:r w:rsidR="00242098" w:rsidRPr="000E701D">
        <w:rPr>
          <w:rFonts w:ascii="Times New Roman" w:hAnsi="Times New Roman" w:cs="Times New Roman"/>
          <w:b/>
          <w:bCs/>
          <w:szCs w:val="22"/>
        </w:rPr>
        <w:t xml:space="preserve">«Подведение итогов общественного обсуждения </w:t>
      </w:r>
      <w:proofErr w:type="gramStart"/>
      <w:r w:rsidR="00242098" w:rsidRPr="000E701D">
        <w:rPr>
          <w:rFonts w:ascii="Times New Roman" w:hAnsi="Times New Roman" w:cs="Times New Roman"/>
          <w:b/>
          <w:bCs/>
          <w:szCs w:val="22"/>
        </w:rPr>
        <w:t xml:space="preserve">проекта </w:t>
      </w:r>
      <w:bookmarkStart w:id="7" w:name="_Hlk34992719"/>
      <w:r w:rsidR="004666B7" w:rsidRPr="000E701D">
        <w:rPr>
          <w:rFonts w:ascii="Times New Roman" w:hAnsi="Times New Roman" w:cs="Times New Roman"/>
          <w:b/>
          <w:szCs w:val="22"/>
        </w:rPr>
        <w:t xml:space="preserve"> </w:t>
      </w:r>
      <w:bookmarkStart w:id="8" w:name="_Hlk34991703"/>
      <w:r w:rsidR="004666B7" w:rsidRPr="000E701D">
        <w:rPr>
          <w:rFonts w:ascii="Times New Roman" w:hAnsi="Times New Roman" w:cs="Times New Roman"/>
          <w:b/>
          <w:szCs w:val="22"/>
        </w:rPr>
        <w:t>постановления</w:t>
      </w:r>
      <w:proofErr w:type="gramEnd"/>
      <w:r w:rsidR="004666B7" w:rsidRPr="000E701D">
        <w:rPr>
          <w:rFonts w:ascii="Times New Roman" w:hAnsi="Times New Roman" w:cs="Times New Roman"/>
          <w:b/>
          <w:szCs w:val="22"/>
        </w:rPr>
        <w:t xml:space="preserve"> «О внесении изменений </w:t>
      </w:r>
      <w:bookmarkStart w:id="9" w:name="_Hlk34991660"/>
      <w:bookmarkEnd w:id="8"/>
      <w:r w:rsidR="004666B7" w:rsidRPr="000E701D">
        <w:rPr>
          <w:rFonts w:ascii="Times New Roman" w:hAnsi="Times New Roman" w:cs="Times New Roman"/>
          <w:b/>
          <w:szCs w:val="22"/>
        </w:rPr>
        <w:t>в Постановление администрации сельского поселения «Выльгорт» от 28.12.2017 №12/798 «Об утверждении муниципальной программы «Формирование современной городской среды на территории сельского поселения «Выльгорт» на 2018-2024 годы»</w:t>
      </w:r>
      <w:bookmarkEnd w:id="9"/>
      <w:bookmarkEnd w:id="7"/>
      <w:r w:rsidR="004666B7" w:rsidRPr="000E701D">
        <w:rPr>
          <w:rFonts w:ascii="Times New Roman" w:hAnsi="Times New Roman" w:cs="Times New Roman"/>
          <w:b/>
          <w:szCs w:val="22"/>
        </w:rPr>
        <w:t>;</w:t>
      </w:r>
    </w:p>
    <w:p w14:paraId="770361B1" w14:textId="77777777" w:rsidR="006D1849" w:rsidRPr="000E701D" w:rsidRDefault="006D1849" w:rsidP="006D18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701D">
        <w:rPr>
          <w:rFonts w:ascii="Times New Roman" w:eastAsia="Times New Roman" w:hAnsi="Times New Roman" w:cs="Times New Roman"/>
          <w:lang w:eastAsia="ru-RU"/>
        </w:rPr>
        <w:t>Слушали:</w:t>
      </w:r>
      <w:r w:rsidR="007247FA" w:rsidRPr="000E70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701D">
        <w:rPr>
          <w:rFonts w:ascii="Times New Roman" w:eastAsia="Times New Roman" w:hAnsi="Times New Roman" w:cs="Times New Roman"/>
          <w:lang w:eastAsia="ru-RU"/>
        </w:rPr>
        <w:t xml:space="preserve">Гуляева Е.И. </w:t>
      </w:r>
      <w:bookmarkStart w:id="10" w:name="_Hlk2343346"/>
      <w:bookmarkStart w:id="11" w:name="_Hlk530669205"/>
      <w:r w:rsidR="007247FA" w:rsidRPr="000E701D">
        <w:rPr>
          <w:rFonts w:ascii="Times New Roman" w:eastAsia="Times New Roman" w:hAnsi="Times New Roman" w:cs="Times New Roman"/>
          <w:lang w:eastAsia="ru-RU"/>
        </w:rPr>
        <w:t>-</w:t>
      </w:r>
    </w:p>
    <w:bookmarkEnd w:id="10"/>
    <w:bookmarkEnd w:id="11"/>
    <w:p w14:paraId="57C7C91F" w14:textId="6DBFAB43" w:rsidR="00780F01" w:rsidRPr="000E701D" w:rsidRDefault="00EC1184" w:rsidP="00780F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701D">
        <w:rPr>
          <w:rFonts w:ascii="Times New Roman" w:eastAsia="Times New Roman" w:hAnsi="Times New Roman" w:cs="Times New Roman"/>
          <w:lang w:eastAsia="ru-RU"/>
        </w:rPr>
        <w:t xml:space="preserve">Перед каждым муниципалитетом, участвующим в </w:t>
      </w:r>
      <w:r w:rsidR="00AA6B45" w:rsidRPr="000E701D">
        <w:rPr>
          <w:rFonts w:ascii="Times New Roman" w:eastAsia="Times New Roman" w:hAnsi="Times New Roman" w:cs="Times New Roman"/>
          <w:lang w:eastAsia="ru-RU"/>
        </w:rPr>
        <w:t>региональ</w:t>
      </w:r>
      <w:r w:rsidRPr="000E701D">
        <w:rPr>
          <w:rFonts w:ascii="Times New Roman" w:eastAsia="Times New Roman" w:hAnsi="Times New Roman" w:cs="Times New Roman"/>
          <w:lang w:eastAsia="ru-RU"/>
        </w:rPr>
        <w:t>но</w:t>
      </w:r>
      <w:r w:rsidR="00AA6B45" w:rsidRPr="000E701D">
        <w:rPr>
          <w:rFonts w:ascii="Times New Roman" w:eastAsia="Times New Roman" w:hAnsi="Times New Roman" w:cs="Times New Roman"/>
          <w:lang w:eastAsia="ru-RU"/>
        </w:rPr>
        <w:t>м</w:t>
      </w:r>
      <w:r w:rsidRPr="000E701D">
        <w:rPr>
          <w:rFonts w:ascii="Times New Roman" w:eastAsia="Times New Roman" w:hAnsi="Times New Roman" w:cs="Times New Roman"/>
          <w:lang w:eastAsia="ru-RU"/>
        </w:rPr>
        <w:t xml:space="preserve"> про</w:t>
      </w:r>
      <w:r w:rsidR="00AA6B45" w:rsidRPr="000E701D">
        <w:rPr>
          <w:rFonts w:ascii="Times New Roman" w:eastAsia="Times New Roman" w:hAnsi="Times New Roman" w:cs="Times New Roman"/>
          <w:lang w:eastAsia="ru-RU"/>
        </w:rPr>
        <w:t>екте</w:t>
      </w:r>
      <w:r w:rsidRPr="000E701D">
        <w:rPr>
          <w:rFonts w:ascii="Times New Roman" w:eastAsia="Times New Roman" w:hAnsi="Times New Roman" w:cs="Times New Roman"/>
          <w:lang w:eastAsia="ru-RU"/>
        </w:rPr>
        <w:t xml:space="preserve"> «Формирование комфортной городской среды</w:t>
      </w:r>
      <w:r w:rsidR="00AA6B45" w:rsidRPr="000E701D">
        <w:rPr>
          <w:rFonts w:ascii="Times New Roman" w:eastAsia="Times New Roman" w:hAnsi="Times New Roman" w:cs="Times New Roman"/>
          <w:lang w:eastAsia="ru-RU"/>
        </w:rPr>
        <w:t>»</w:t>
      </w:r>
      <w:r w:rsidRPr="000E701D">
        <w:rPr>
          <w:rFonts w:ascii="Times New Roman" w:eastAsia="Times New Roman" w:hAnsi="Times New Roman" w:cs="Times New Roman"/>
          <w:lang w:eastAsia="ru-RU"/>
        </w:rPr>
        <w:t xml:space="preserve"> на 2018-202</w:t>
      </w:r>
      <w:r w:rsidR="00AD6B26" w:rsidRPr="000E701D">
        <w:rPr>
          <w:rFonts w:ascii="Times New Roman" w:eastAsia="Times New Roman" w:hAnsi="Times New Roman" w:cs="Times New Roman"/>
          <w:lang w:eastAsia="ru-RU"/>
        </w:rPr>
        <w:t>4</w:t>
      </w:r>
      <w:r w:rsidRPr="000E701D">
        <w:rPr>
          <w:rFonts w:ascii="Times New Roman" w:eastAsia="Times New Roman" w:hAnsi="Times New Roman" w:cs="Times New Roman"/>
          <w:lang w:eastAsia="ru-RU"/>
        </w:rPr>
        <w:t xml:space="preserve"> гг., поставлена задача обеспечить максимальную открытость и оперативное информирование населения сельского поселения «Выльгорт» при работе по формированию проекта муниципальной программы и внесения изменений в него. В связи с чем</w:t>
      </w:r>
      <w:r w:rsidR="00446161" w:rsidRPr="000E701D">
        <w:rPr>
          <w:rFonts w:ascii="Times New Roman" w:eastAsia="Times New Roman" w:hAnsi="Times New Roman" w:cs="Times New Roman"/>
          <w:lang w:eastAsia="ru-RU"/>
        </w:rPr>
        <w:t xml:space="preserve">, вся информация по участию и реализации программы и нормативно-правовые документы размещаются на официальном сайте </w:t>
      </w:r>
      <w:proofErr w:type="gramStart"/>
      <w:r w:rsidR="00446161" w:rsidRPr="000E701D">
        <w:rPr>
          <w:rFonts w:ascii="Times New Roman" w:eastAsia="Times New Roman" w:hAnsi="Times New Roman" w:cs="Times New Roman"/>
          <w:lang w:eastAsia="ru-RU"/>
        </w:rPr>
        <w:t>села</w:t>
      </w:r>
      <w:r w:rsidR="00AD6B26" w:rsidRPr="000E701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46161" w:rsidRPr="000E701D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446161" w:rsidRPr="000E701D">
        <w:rPr>
          <w:rFonts w:ascii="Times New Roman" w:eastAsia="Times New Roman" w:hAnsi="Times New Roman" w:cs="Times New Roman"/>
          <w:lang w:eastAsia="ru-RU"/>
        </w:rPr>
        <w:t xml:space="preserve"> на информационных стендах.</w:t>
      </w:r>
    </w:p>
    <w:p w14:paraId="267B93FD" w14:textId="69F8338E" w:rsidR="00747192" w:rsidRPr="000E701D" w:rsidRDefault="00747192" w:rsidP="00780F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0E701D">
        <w:rPr>
          <w:rFonts w:ascii="Times New Roman" w:eastAsia="Times New Roman" w:hAnsi="Times New Roman" w:cs="Times New Roman"/>
          <w:lang w:eastAsia="ru-RU"/>
        </w:rPr>
        <w:t>На официальном сайте администрации</w:t>
      </w:r>
      <w:r w:rsidR="008747F0" w:rsidRPr="000E701D">
        <w:rPr>
          <w:rFonts w:ascii="Times New Roman" w:eastAsia="Times New Roman" w:hAnsi="Times New Roman" w:cs="Times New Roman"/>
          <w:lang w:eastAsia="ru-RU"/>
        </w:rPr>
        <w:t xml:space="preserve"> сельского поселения «Выльгорт»</w:t>
      </w:r>
      <w:r w:rsidR="00822175" w:rsidRPr="000E70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1CC6" w:rsidRPr="000E701D">
        <w:rPr>
          <w:rFonts w:ascii="Times New Roman" w:eastAsia="Times New Roman" w:hAnsi="Times New Roman" w:cs="Times New Roman"/>
          <w:lang w:eastAsia="ru-RU"/>
        </w:rPr>
        <w:t>23</w:t>
      </w:r>
      <w:r w:rsidR="00242098" w:rsidRPr="000E70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1CC6" w:rsidRPr="000E701D">
        <w:rPr>
          <w:rFonts w:ascii="Times New Roman" w:eastAsia="Times New Roman" w:hAnsi="Times New Roman" w:cs="Times New Roman"/>
          <w:lang w:eastAsia="ru-RU"/>
        </w:rPr>
        <w:t>марта</w:t>
      </w:r>
      <w:r w:rsidR="00822175" w:rsidRPr="000E701D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242098" w:rsidRPr="000E701D">
        <w:rPr>
          <w:rFonts w:ascii="Times New Roman" w:eastAsia="Times New Roman" w:hAnsi="Times New Roman" w:cs="Times New Roman"/>
          <w:lang w:eastAsia="ru-RU"/>
        </w:rPr>
        <w:t>2</w:t>
      </w:r>
      <w:r w:rsidR="00721CC6" w:rsidRPr="000E701D">
        <w:rPr>
          <w:rFonts w:ascii="Times New Roman" w:eastAsia="Times New Roman" w:hAnsi="Times New Roman" w:cs="Times New Roman"/>
          <w:lang w:eastAsia="ru-RU"/>
        </w:rPr>
        <w:t>2</w:t>
      </w:r>
      <w:r w:rsidR="00822175" w:rsidRPr="000E701D">
        <w:rPr>
          <w:rFonts w:ascii="Times New Roman" w:eastAsia="Times New Roman" w:hAnsi="Times New Roman" w:cs="Times New Roman"/>
          <w:lang w:eastAsia="ru-RU"/>
        </w:rPr>
        <w:t xml:space="preserve"> года был размещен проект </w:t>
      </w:r>
      <w:r w:rsidR="00822175" w:rsidRPr="000E701D">
        <w:rPr>
          <w:rFonts w:ascii="Times New Roman" w:hAnsi="Times New Roman" w:cs="Times New Roman"/>
        </w:rPr>
        <w:t>постановления «О внесении изменений</w:t>
      </w:r>
      <w:r w:rsidR="00822175" w:rsidRPr="000E70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2175" w:rsidRPr="000E701D">
        <w:rPr>
          <w:rFonts w:ascii="Times New Roman" w:hAnsi="Times New Roman" w:cs="Times New Roman"/>
        </w:rPr>
        <w:t>в Постановление администрации сельского поселения «Выльгорт» от 28.12.2017 №12/798 «Об утверждении муниципальной программы «Формирование современной городской среды на территории сельского поселения «Выльгорт» на 2018-2024 годы», с которым можно было ознакомиться</w:t>
      </w:r>
      <w:r w:rsidR="007E5E5C" w:rsidRPr="000E701D">
        <w:rPr>
          <w:rFonts w:ascii="Times New Roman" w:hAnsi="Times New Roman" w:cs="Times New Roman"/>
        </w:rPr>
        <w:t xml:space="preserve">. Кроме того, с </w:t>
      </w:r>
      <w:r w:rsidR="00721CC6" w:rsidRPr="000E701D">
        <w:rPr>
          <w:rFonts w:ascii="Times New Roman" w:hAnsi="Times New Roman" w:cs="Times New Roman"/>
        </w:rPr>
        <w:t>23 марта</w:t>
      </w:r>
      <w:r w:rsidR="007E5E5C" w:rsidRPr="000E701D">
        <w:rPr>
          <w:rFonts w:ascii="Times New Roman" w:hAnsi="Times New Roman" w:cs="Times New Roman"/>
        </w:rPr>
        <w:t xml:space="preserve"> 20</w:t>
      </w:r>
      <w:r w:rsidR="00242098" w:rsidRPr="000E701D">
        <w:rPr>
          <w:rFonts w:ascii="Times New Roman" w:hAnsi="Times New Roman" w:cs="Times New Roman"/>
        </w:rPr>
        <w:t>2</w:t>
      </w:r>
      <w:r w:rsidR="00721CC6" w:rsidRPr="000E701D">
        <w:rPr>
          <w:rFonts w:ascii="Times New Roman" w:hAnsi="Times New Roman" w:cs="Times New Roman"/>
        </w:rPr>
        <w:t>2</w:t>
      </w:r>
      <w:r w:rsidR="007E5E5C" w:rsidRPr="000E701D">
        <w:rPr>
          <w:rFonts w:ascii="Times New Roman" w:hAnsi="Times New Roman" w:cs="Times New Roman"/>
        </w:rPr>
        <w:t xml:space="preserve"> года по</w:t>
      </w:r>
      <w:r w:rsidR="00675851" w:rsidRPr="000E701D">
        <w:rPr>
          <w:rFonts w:ascii="Times New Roman" w:hAnsi="Times New Roman" w:cs="Times New Roman"/>
        </w:rPr>
        <w:t xml:space="preserve">                           </w:t>
      </w:r>
      <w:r w:rsidR="007E5E5C" w:rsidRPr="000E701D">
        <w:rPr>
          <w:rFonts w:ascii="Times New Roman" w:hAnsi="Times New Roman" w:cs="Times New Roman"/>
        </w:rPr>
        <w:t xml:space="preserve"> </w:t>
      </w:r>
      <w:r w:rsidR="00721CC6" w:rsidRPr="000E701D">
        <w:rPr>
          <w:rFonts w:ascii="Times New Roman" w:hAnsi="Times New Roman" w:cs="Times New Roman"/>
        </w:rPr>
        <w:t>25</w:t>
      </w:r>
      <w:r w:rsidR="00062268" w:rsidRPr="000E701D">
        <w:rPr>
          <w:rFonts w:ascii="Times New Roman" w:hAnsi="Times New Roman" w:cs="Times New Roman"/>
        </w:rPr>
        <w:t xml:space="preserve"> </w:t>
      </w:r>
      <w:r w:rsidR="00721CC6" w:rsidRPr="000E701D">
        <w:rPr>
          <w:rFonts w:ascii="Times New Roman" w:hAnsi="Times New Roman" w:cs="Times New Roman"/>
        </w:rPr>
        <w:t>апреля</w:t>
      </w:r>
      <w:r w:rsidR="007E5E5C" w:rsidRPr="000E701D">
        <w:rPr>
          <w:rFonts w:ascii="Times New Roman" w:hAnsi="Times New Roman" w:cs="Times New Roman"/>
        </w:rPr>
        <w:t xml:space="preserve"> 202</w:t>
      </w:r>
      <w:r w:rsidR="00062268" w:rsidRPr="000E701D">
        <w:rPr>
          <w:rFonts w:ascii="Times New Roman" w:hAnsi="Times New Roman" w:cs="Times New Roman"/>
        </w:rPr>
        <w:t>2</w:t>
      </w:r>
      <w:r w:rsidR="007E5E5C" w:rsidRPr="000E701D">
        <w:rPr>
          <w:rFonts w:ascii="Times New Roman" w:hAnsi="Times New Roman" w:cs="Times New Roman"/>
        </w:rPr>
        <w:t xml:space="preserve"> года заинтересованные граждане и организации могли направить в адрес администрации свои замечания и предложения к проекту постановления внесения изменений в программу.</w:t>
      </w:r>
      <w:r w:rsidR="00242098" w:rsidRPr="000E701D">
        <w:rPr>
          <w:rFonts w:ascii="Times New Roman" w:hAnsi="Times New Roman" w:cs="Times New Roman"/>
          <w:bCs/>
        </w:rPr>
        <w:t xml:space="preserve"> В ходе обсуждения </w:t>
      </w:r>
      <w:bookmarkStart w:id="12" w:name="_Hlk34993072"/>
      <w:r w:rsidR="00242098" w:rsidRPr="000E701D">
        <w:rPr>
          <w:rFonts w:ascii="Times New Roman" w:hAnsi="Times New Roman" w:cs="Times New Roman"/>
          <w:bCs/>
        </w:rPr>
        <w:t>проекта постановления «О внесении изменений в Постановление администрации сельского поселения «Выльгорт» от 28.12.2017 №12/798 «Об утверждении муниципальной программы «Формирование современной городской среды на территории сельского поселения «Выльгорт» на 2018-2024 годы»</w:t>
      </w:r>
      <w:bookmarkEnd w:id="12"/>
      <w:r w:rsidR="00242098" w:rsidRPr="000E701D">
        <w:rPr>
          <w:rFonts w:ascii="Times New Roman" w:hAnsi="Times New Roman" w:cs="Times New Roman"/>
          <w:bCs/>
        </w:rPr>
        <w:t xml:space="preserve"> вопросы, замечания и предложения не поступали.</w:t>
      </w:r>
    </w:p>
    <w:p w14:paraId="795A2B21" w14:textId="77777777" w:rsidR="00C64067" w:rsidRPr="000E701D" w:rsidRDefault="00C64067" w:rsidP="006D18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E701D">
        <w:rPr>
          <w:rFonts w:ascii="Times New Roman" w:eastAsia="Times New Roman" w:hAnsi="Times New Roman" w:cs="Times New Roman"/>
          <w:b/>
          <w:bCs/>
          <w:lang w:eastAsia="ru-RU"/>
        </w:rPr>
        <w:t xml:space="preserve">Решили: </w:t>
      </w:r>
    </w:p>
    <w:p w14:paraId="13357FBC" w14:textId="23F7D415" w:rsidR="00C64067" w:rsidRPr="000E701D" w:rsidRDefault="00F74A7D" w:rsidP="006D18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E701D">
        <w:rPr>
          <w:rFonts w:ascii="Times New Roman" w:hAnsi="Times New Roman" w:cs="Times New Roman"/>
          <w:bCs/>
        </w:rPr>
        <w:t xml:space="preserve">     </w:t>
      </w:r>
      <w:r w:rsidR="00721CC6" w:rsidRPr="000E701D">
        <w:rPr>
          <w:rFonts w:ascii="Times New Roman" w:hAnsi="Times New Roman" w:cs="Times New Roman"/>
          <w:bCs/>
        </w:rPr>
        <w:t>П</w:t>
      </w:r>
      <w:r w:rsidRPr="000E701D">
        <w:rPr>
          <w:rFonts w:ascii="Times New Roman" w:hAnsi="Times New Roman" w:cs="Times New Roman"/>
          <w:bCs/>
        </w:rPr>
        <w:t xml:space="preserve">рисутствующими </w:t>
      </w:r>
      <w:r w:rsidR="00AD6B26" w:rsidRPr="000E701D">
        <w:rPr>
          <w:rFonts w:ascii="Times New Roman" w:hAnsi="Times New Roman" w:cs="Times New Roman"/>
          <w:bCs/>
        </w:rPr>
        <w:t xml:space="preserve">принято единогласно </w:t>
      </w:r>
      <w:r w:rsidRPr="000E701D">
        <w:rPr>
          <w:rFonts w:ascii="Times New Roman" w:hAnsi="Times New Roman" w:cs="Times New Roman"/>
          <w:bCs/>
        </w:rPr>
        <w:t>решение одобрить проект постановления</w:t>
      </w:r>
      <w:r w:rsidR="00C64067" w:rsidRPr="000E701D">
        <w:rPr>
          <w:rFonts w:ascii="Times New Roman" w:hAnsi="Times New Roman" w:cs="Times New Roman"/>
          <w:bCs/>
        </w:rPr>
        <w:t xml:space="preserve"> «О внесении </w:t>
      </w:r>
      <w:r w:rsidR="00C64067" w:rsidRPr="000E701D">
        <w:rPr>
          <w:rFonts w:ascii="Times New Roman" w:hAnsi="Times New Roman" w:cs="Times New Roman"/>
          <w:bCs/>
        </w:rPr>
        <w:lastRenderedPageBreak/>
        <w:t>изменений в Постановление администрации сельского поселения «Выльгорт» от 28.12.2017 №12/798 «Об утверждении муниципальной программы «Формирование современной городской среды на территории сельского поселения «Выльгорт» на 2018-2024 годы»</w:t>
      </w:r>
      <w:r w:rsidRPr="000E701D">
        <w:rPr>
          <w:rFonts w:ascii="Times New Roman" w:hAnsi="Times New Roman" w:cs="Times New Roman"/>
          <w:bCs/>
        </w:rPr>
        <w:t>. Направить проект постановления на утверждение руководителю администрации сельского поселения «Выльгорт».</w:t>
      </w:r>
    </w:p>
    <w:p w14:paraId="2051F43B" w14:textId="77777777" w:rsidR="00462AEA" w:rsidRPr="000E701D" w:rsidRDefault="00462AEA" w:rsidP="00462AE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701D">
        <w:rPr>
          <w:rFonts w:ascii="Times New Roman" w:hAnsi="Times New Roman" w:cs="Times New Roman"/>
          <w:szCs w:val="22"/>
        </w:rPr>
        <w:t>Проголосовали:</w:t>
      </w:r>
    </w:p>
    <w:p w14:paraId="03132C5E" w14:textId="2D7AEB74" w:rsidR="00462AEA" w:rsidRPr="000E701D" w:rsidRDefault="00462AEA" w:rsidP="00462AE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701D">
        <w:rPr>
          <w:rFonts w:ascii="Times New Roman" w:hAnsi="Times New Roman" w:cs="Times New Roman"/>
          <w:szCs w:val="22"/>
        </w:rPr>
        <w:t xml:space="preserve">«За» - </w:t>
      </w:r>
      <w:r w:rsidR="00721CC6" w:rsidRPr="000E701D">
        <w:rPr>
          <w:rFonts w:ascii="Times New Roman" w:hAnsi="Times New Roman" w:cs="Times New Roman"/>
          <w:szCs w:val="22"/>
        </w:rPr>
        <w:t>7</w:t>
      </w:r>
      <w:r w:rsidRPr="000E701D">
        <w:rPr>
          <w:rFonts w:ascii="Times New Roman" w:hAnsi="Times New Roman" w:cs="Times New Roman"/>
          <w:szCs w:val="22"/>
        </w:rPr>
        <w:t>, «Против» - 0, «Воздержались» - 0.</w:t>
      </w:r>
    </w:p>
    <w:p w14:paraId="273E2892" w14:textId="5FA7894C" w:rsidR="00B36541" w:rsidRPr="000E701D" w:rsidRDefault="00B36541" w:rsidP="00B3654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701D">
        <w:rPr>
          <w:rFonts w:ascii="Times New Roman" w:hAnsi="Times New Roman" w:cs="Times New Roman"/>
          <w:szCs w:val="22"/>
        </w:rPr>
        <w:t xml:space="preserve">        </w:t>
      </w:r>
    </w:p>
    <w:bookmarkEnd w:id="5"/>
    <w:bookmarkEnd w:id="6"/>
    <w:p w14:paraId="63222E18" w14:textId="401ADA41" w:rsidR="003535AA" w:rsidRPr="000E701D" w:rsidRDefault="003535AA" w:rsidP="003535AA">
      <w:pPr>
        <w:spacing w:line="240" w:lineRule="auto"/>
        <w:jc w:val="both"/>
        <w:rPr>
          <w:rFonts w:ascii="Times New Roman" w:hAnsi="Times New Roman" w:cs="Times New Roman"/>
        </w:rPr>
      </w:pPr>
      <w:r w:rsidRPr="000E701D">
        <w:rPr>
          <w:rFonts w:ascii="Times New Roman" w:hAnsi="Times New Roman" w:cs="Times New Roman"/>
        </w:rPr>
        <w:t xml:space="preserve">Председатель                                                           </w:t>
      </w:r>
      <w:r w:rsidR="00A200C6" w:rsidRPr="000E701D">
        <w:rPr>
          <w:rFonts w:ascii="Times New Roman" w:hAnsi="Times New Roman" w:cs="Times New Roman"/>
        </w:rPr>
        <w:t xml:space="preserve">                                                             </w:t>
      </w:r>
      <w:r w:rsidRPr="000E701D">
        <w:rPr>
          <w:rFonts w:ascii="Times New Roman" w:hAnsi="Times New Roman" w:cs="Times New Roman"/>
        </w:rPr>
        <w:t xml:space="preserve"> </w:t>
      </w:r>
      <w:proofErr w:type="spellStart"/>
      <w:r w:rsidRPr="000E701D">
        <w:rPr>
          <w:rFonts w:ascii="Times New Roman" w:hAnsi="Times New Roman" w:cs="Times New Roman"/>
        </w:rPr>
        <w:t>Е.И.Гуляева</w:t>
      </w:r>
      <w:proofErr w:type="spellEnd"/>
    </w:p>
    <w:p w14:paraId="6109819A" w14:textId="3D2136D7" w:rsidR="002739B3" w:rsidRPr="000E701D" w:rsidRDefault="003535AA" w:rsidP="009F4649">
      <w:pPr>
        <w:spacing w:line="240" w:lineRule="auto"/>
        <w:jc w:val="both"/>
        <w:rPr>
          <w:rFonts w:ascii="Times New Roman" w:hAnsi="Times New Roman" w:cs="Times New Roman"/>
        </w:rPr>
      </w:pPr>
      <w:r w:rsidRPr="000E701D">
        <w:rPr>
          <w:rFonts w:ascii="Times New Roman" w:hAnsi="Times New Roman" w:cs="Times New Roman"/>
        </w:rPr>
        <w:t xml:space="preserve">Секретарь                                                                  </w:t>
      </w:r>
      <w:r w:rsidR="00A200C6" w:rsidRPr="000E701D">
        <w:rPr>
          <w:rFonts w:ascii="Times New Roman" w:hAnsi="Times New Roman" w:cs="Times New Roman"/>
        </w:rPr>
        <w:t xml:space="preserve">                                                             </w:t>
      </w:r>
      <w:proofErr w:type="spellStart"/>
      <w:r w:rsidRPr="000E701D">
        <w:rPr>
          <w:rFonts w:ascii="Times New Roman" w:hAnsi="Times New Roman" w:cs="Times New Roman"/>
        </w:rPr>
        <w:t>О.С.Урсюзева</w:t>
      </w:r>
      <w:proofErr w:type="spellEnd"/>
    </w:p>
    <w:sectPr w:rsidR="002739B3" w:rsidRPr="000E701D" w:rsidSect="000E701D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23B7A"/>
    <w:multiLevelType w:val="hybridMultilevel"/>
    <w:tmpl w:val="B6E4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91B03"/>
    <w:multiLevelType w:val="hybridMultilevel"/>
    <w:tmpl w:val="DE02AB48"/>
    <w:lvl w:ilvl="0" w:tplc="11DA1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86F31"/>
    <w:multiLevelType w:val="hybridMultilevel"/>
    <w:tmpl w:val="81A0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6DC8"/>
    <w:multiLevelType w:val="hybridMultilevel"/>
    <w:tmpl w:val="64EC1502"/>
    <w:lvl w:ilvl="0" w:tplc="11DA13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0450"/>
    <w:multiLevelType w:val="hybridMultilevel"/>
    <w:tmpl w:val="F0BC10BC"/>
    <w:lvl w:ilvl="0" w:tplc="24B0F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EB47FF"/>
    <w:multiLevelType w:val="hybridMultilevel"/>
    <w:tmpl w:val="2B7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0C60"/>
    <w:multiLevelType w:val="hybridMultilevel"/>
    <w:tmpl w:val="13DE73E8"/>
    <w:lvl w:ilvl="0" w:tplc="896ED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179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9063313">
    <w:abstractNumId w:val="5"/>
  </w:num>
  <w:num w:numId="3" w16cid:durableId="325592922">
    <w:abstractNumId w:val="2"/>
  </w:num>
  <w:num w:numId="4" w16cid:durableId="450902567">
    <w:abstractNumId w:val="6"/>
  </w:num>
  <w:num w:numId="5" w16cid:durableId="1160732887">
    <w:abstractNumId w:val="4"/>
  </w:num>
  <w:num w:numId="6" w16cid:durableId="979849979">
    <w:abstractNumId w:val="1"/>
  </w:num>
  <w:num w:numId="7" w16cid:durableId="197469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B2"/>
    <w:rsid w:val="00021EA9"/>
    <w:rsid w:val="0002524D"/>
    <w:rsid w:val="00036D66"/>
    <w:rsid w:val="00062268"/>
    <w:rsid w:val="000727D4"/>
    <w:rsid w:val="000836FF"/>
    <w:rsid w:val="00086366"/>
    <w:rsid w:val="00086A82"/>
    <w:rsid w:val="00096739"/>
    <w:rsid w:val="00096E05"/>
    <w:rsid w:val="000A7AF5"/>
    <w:rsid w:val="000E701D"/>
    <w:rsid w:val="00105223"/>
    <w:rsid w:val="00106999"/>
    <w:rsid w:val="00114CA5"/>
    <w:rsid w:val="001257D0"/>
    <w:rsid w:val="001371A7"/>
    <w:rsid w:val="00137BBB"/>
    <w:rsid w:val="00153FA8"/>
    <w:rsid w:val="00170667"/>
    <w:rsid w:val="001712C4"/>
    <w:rsid w:val="00176339"/>
    <w:rsid w:val="001A10CC"/>
    <w:rsid w:val="001B57C7"/>
    <w:rsid w:val="001D757A"/>
    <w:rsid w:val="001E03C3"/>
    <w:rsid w:val="001F2086"/>
    <w:rsid w:val="001F56F2"/>
    <w:rsid w:val="0020071D"/>
    <w:rsid w:val="00210EE6"/>
    <w:rsid w:val="00223FD0"/>
    <w:rsid w:val="002304AB"/>
    <w:rsid w:val="00242098"/>
    <w:rsid w:val="00247530"/>
    <w:rsid w:val="00266BA2"/>
    <w:rsid w:val="002739B3"/>
    <w:rsid w:val="00275D4D"/>
    <w:rsid w:val="002A4AB6"/>
    <w:rsid w:val="002F375B"/>
    <w:rsid w:val="002F4CA0"/>
    <w:rsid w:val="00337E33"/>
    <w:rsid w:val="00342FB7"/>
    <w:rsid w:val="003535AA"/>
    <w:rsid w:val="0038116E"/>
    <w:rsid w:val="003844C6"/>
    <w:rsid w:val="003A2197"/>
    <w:rsid w:val="003D359A"/>
    <w:rsid w:val="004004C4"/>
    <w:rsid w:val="0040118E"/>
    <w:rsid w:val="00446161"/>
    <w:rsid w:val="004463DF"/>
    <w:rsid w:val="00447B91"/>
    <w:rsid w:val="004528A0"/>
    <w:rsid w:val="00453172"/>
    <w:rsid w:val="00462AEA"/>
    <w:rsid w:val="004666B7"/>
    <w:rsid w:val="0048086D"/>
    <w:rsid w:val="00486C8A"/>
    <w:rsid w:val="004C50BF"/>
    <w:rsid w:val="004D7404"/>
    <w:rsid w:val="004E4137"/>
    <w:rsid w:val="0052272B"/>
    <w:rsid w:val="00534A44"/>
    <w:rsid w:val="005469A9"/>
    <w:rsid w:val="00550F63"/>
    <w:rsid w:val="0055238B"/>
    <w:rsid w:val="00554AAC"/>
    <w:rsid w:val="00584D19"/>
    <w:rsid w:val="0059696A"/>
    <w:rsid w:val="00596D4D"/>
    <w:rsid w:val="005A3DD7"/>
    <w:rsid w:val="005D6722"/>
    <w:rsid w:val="00620D91"/>
    <w:rsid w:val="006213E4"/>
    <w:rsid w:val="00626B33"/>
    <w:rsid w:val="006314AF"/>
    <w:rsid w:val="00647C53"/>
    <w:rsid w:val="00651133"/>
    <w:rsid w:val="00675851"/>
    <w:rsid w:val="006925E3"/>
    <w:rsid w:val="006A1778"/>
    <w:rsid w:val="006A3DC7"/>
    <w:rsid w:val="006B794A"/>
    <w:rsid w:val="006C3B4A"/>
    <w:rsid w:val="006D0910"/>
    <w:rsid w:val="006D1849"/>
    <w:rsid w:val="006E1F5B"/>
    <w:rsid w:val="006E5647"/>
    <w:rsid w:val="006F32C9"/>
    <w:rsid w:val="006F57B8"/>
    <w:rsid w:val="007004AA"/>
    <w:rsid w:val="00702ADF"/>
    <w:rsid w:val="00703CFC"/>
    <w:rsid w:val="00721CC6"/>
    <w:rsid w:val="007247FA"/>
    <w:rsid w:val="00734169"/>
    <w:rsid w:val="00736322"/>
    <w:rsid w:val="00747192"/>
    <w:rsid w:val="007563A6"/>
    <w:rsid w:val="00780F01"/>
    <w:rsid w:val="007A1DB2"/>
    <w:rsid w:val="007B6DBB"/>
    <w:rsid w:val="007C240C"/>
    <w:rsid w:val="007E5E5C"/>
    <w:rsid w:val="00805C35"/>
    <w:rsid w:val="00822175"/>
    <w:rsid w:val="008451F9"/>
    <w:rsid w:val="00861851"/>
    <w:rsid w:val="00872760"/>
    <w:rsid w:val="008747F0"/>
    <w:rsid w:val="00891B73"/>
    <w:rsid w:val="008A524A"/>
    <w:rsid w:val="008B762F"/>
    <w:rsid w:val="008D2FB3"/>
    <w:rsid w:val="00924240"/>
    <w:rsid w:val="00965F63"/>
    <w:rsid w:val="00980974"/>
    <w:rsid w:val="00982A9B"/>
    <w:rsid w:val="00982F61"/>
    <w:rsid w:val="00985100"/>
    <w:rsid w:val="009A2D52"/>
    <w:rsid w:val="009B2F9F"/>
    <w:rsid w:val="009C0C21"/>
    <w:rsid w:val="009C1ABE"/>
    <w:rsid w:val="009D2A65"/>
    <w:rsid w:val="009D572F"/>
    <w:rsid w:val="009E45A7"/>
    <w:rsid w:val="009E654F"/>
    <w:rsid w:val="009F4649"/>
    <w:rsid w:val="00A154FB"/>
    <w:rsid w:val="00A200C6"/>
    <w:rsid w:val="00A3561E"/>
    <w:rsid w:val="00A52239"/>
    <w:rsid w:val="00A7228A"/>
    <w:rsid w:val="00A73919"/>
    <w:rsid w:val="00A83432"/>
    <w:rsid w:val="00A84DD8"/>
    <w:rsid w:val="00A9128F"/>
    <w:rsid w:val="00AA6703"/>
    <w:rsid w:val="00AA6B45"/>
    <w:rsid w:val="00AB0306"/>
    <w:rsid w:val="00AC1C77"/>
    <w:rsid w:val="00AD2C90"/>
    <w:rsid w:val="00AD6B26"/>
    <w:rsid w:val="00AE08E8"/>
    <w:rsid w:val="00AE4931"/>
    <w:rsid w:val="00AE5617"/>
    <w:rsid w:val="00B06348"/>
    <w:rsid w:val="00B20CBA"/>
    <w:rsid w:val="00B344B3"/>
    <w:rsid w:val="00B36541"/>
    <w:rsid w:val="00B50636"/>
    <w:rsid w:val="00BD18AD"/>
    <w:rsid w:val="00BD2897"/>
    <w:rsid w:val="00BD4CAD"/>
    <w:rsid w:val="00BF0D1E"/>
    <w:rsid w:val="00BF7745"/>
    <w:rsid w:val="00C233E2"/>
    <w:rsid w:val="00C2350D"/>
    <w:rsid w:val="00C3504F"/>
    <w:rsid w:val="00C5370F"/>
    <w:rsid w:val="00C64067"/>
    <w:rsid w:val="00C73B99"/>
    <w:rsid w:val="00C76FB6"/>
    <w:rsid w:val="00C90E47"/>
    <w:rsid w:val="00C90ED5"/>
    <w:rsid w:val="00C91C29"/>
    <w:rsid w:val="00C9400F"/>
    <w:rsid w:val="00CE476E"/>
    <w:rsid w:val="00CE7128"/>
    <w:rsid w:val="00D12394"/>
    <w:rsid w:val="00D435C0"/>
    <w:rsid w:val="00D52392"/>
    <w:rsid w:val="00D84780"/>
    <w:rsid w:val="00D85E45"/>
    <w:rsid w:val="00D90A1F"/>
    <w:rsid w:val="00D953C5"/>
    <w:rsid w:val="00DE4CAA"/>
    <w:rsid w:val="00DF0581"/>
    <w:rsid w:val="00DF1587"/>
    <w:rsid w:val="00E00CE3"/>
    <w:rsid w:val="00E13607"/>
    <w:rsid w:val="00E15DC3"/>
    <w:rsid w:val="00E5181F"/>
    <w:rsid w:val="00E60D1F"/>
    <w:rsid w:val="00E6301F"/>
    <w:rsid w:val="00E9059B"/>
    <w:rsid w:val="00E94306"/>
    <w:rsid w:val="00E975CF"/>
    <w:rsid w:val="00EA18DD"/>
    <w:rsid w:val="00EC1184"/>
    <w:rsid w:val="00ED41D8"/>
    <w:rsid w:val="00EF676E"/>
    <w:rsid w:val="00F00CE1"/>
    <w:rsid w:val="00F0137A"/>
    <w:rsid w:val="00F0699C"/>
    <w:rsid w:val="00F24747"/>
    <w:rsid w:val="00F42EB1"/>
    <w:rsid w:val="00F444AB"/>
    <w:rsid w:val="00F45E32"/>
    <w:rsid w:val="00F52DD3"/>
    <w:rsid w:val="00F74A7D"/>
    <w:rsid w:val="00FB7A00"/>
    <w:rsid w:val="00FD093D"/>
    <w:rsid w:val="00FD6EE5"/>
    <w:rsid w:val="00FE4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9F32"/>
  <w15:docId w15:val="{3F9EFA22-6CAC-4ED3-BB25-E44E57F5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7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D8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53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2022-01-20T14:11:00Z</cp:lastPrinted>
  <dcterms:created xsi:type="dcterms:W3CDTF">2022-04-26T14:26:00Z</dcterms:created>
  <dcterms:modified xsi:type="dcterms:W3CDTF">2022-04-26T14:33:00Z</dcterms:modified>
</cp:coreProperties>
</file>