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723C1" w14:textId="77777777" w:rsidR="009B71C4" w:rsidRDefault="009B71C4" w:rsidP="009B71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 о проведении общественного обсуждения проекта внесения изменений в муниципальную программу «Формирование современной городской среды на территории сельского поселения «Выльгорт» на 2018-2024 годы»</w:t>
      </w:r>
    </w:p>
    <w:p w14:paraId="24D37204" w14:textId="41348861" w:rsidR="009B71C4" w:rsidRDefault="009B71C4" w:rsidP="009B71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Администрация сельского поселения «Выльгорт» предлагает всем заинтересованным гражданам, представителям организаций, учреждений, общественных объединений, предпринимателям принять участие в обсуждении проекта внесения изменений в муниципальную программу «Формирование современной городской среды на территории сельского поселения «Выльгорт» на 2018-2024 годы» (далее – проект). Проект внесения изменений в муниципальную программу размещен на официальном сайте администрации сельского поселения «Выльгорт» в разделе МП «Формирование комфортной городской среды», вкладка «Документы». Прием предложений по проекту продлится с </w:t>
      </w:r>
      <w:r>
        <w:rPr>
          <w:color w:val="000000"/>
          <w:sz w:val="27"/>
          <w:szCs w:val="27"/>
        </w:rPr>
        <w:t>24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марта</w:t>
      </w:r>
      <w:r>
        <w:rPr>
          <w:color w:val="000000"/>
          <w:sz w:val="27"/>
          <w:szCs w:val="27"/>
        </w:rPr>
        <w:t xml:space="preserve"> 202</w:t>
      </w:r>
      <w:r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года по </w:t>
      </w:r>
      <w:r>
        <w:rPr>
          <w:color w:val="000000"/>
          <w:sz w:val="27"/>
          <w:szCs w:val="27"/>
        </w:rPr>
        <w:t>25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апреля</w:t>
      </w:r>
      <w:r>
        <w:rPr>
          <w:color w:val="000000"/>
          <w:sz w:val="27"/>
          <w:szCs w:val="27"/>
        </w:rPr>
        <w:t xml:space="preserve"> 2022 года. Предложения по проекту программы могут быть поданы заинтересованными лицами в электронном или письменном виде по форме, приведенной на странице 2 данного извещения. Предложения в электронном виде должны быть направлены на адрес электронной почты администрации сельского поселения «Выльгорт» spv@syktyvdin.rkomi.ru с пометкой «Общественное обсуждение проекта программы». Предложения в письменном виде могут быть поданы как лично, так и направлены почтовым отправлением по адресу: 168220, Республика Коми, </w:t>
      </w:r>
      <w:proofErr w:type="spellStart"/>
      <w:r>
        <w:rPr>
          <w:color w:val="000000"/>
          <w:sz w:val="27"/>
          <w:szCs w:val="27"/>
        </w:rPr>
        <w:t>Cыктывдинский</w:t>
      </w:r>
      <w:proofErr w:type="spellEnd"/>
      <w:r>
        <w:rPr>
          <w:color w:val="000000"/>
          <w:sz w:val="27"/>
          <w:szCs w:val="27"/>
        </w:rPr>
        <w:t xml:space="preserve"> район, с. Выльгорт, ул. Домны Каликовой, д. 72.</w:t>
      </w:r>
    </w:p>
    <w:p w14:paraId="5EC9C131" w14:textId="3EEBF4A1" w:rsidR="009B71C4" w:rsidRDefault="009B71C4" w:rsidP="009B71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26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апреля</w:t>
      </w:r>
      <w:r>
        <w:rPr>
          <w:color w:val="000000"/>
          <w:sz w:val="27"/>
          <w:szCs w:val="27"/>
        </w:rPr>
        <w:t xml:space="preserve"> 2022 года в 12.00 час. в здании администрации сельского поселения «Выльгорт» состоятся общественные обсуждения с участием заинтересованных лиц проекта муниципальной программы с учетом поступивших предложений.</w:t>
      </w:r>
    </w:p>
    <w:p w14:paraId="7D056869" w14:textId="7D14AB5D" w:rsidR="009B71C4" w:rsidRDefault="009B71C4" w:rsidP="009B71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Обращаем Ваше внимание, что проведение общественных мероприятий в период действия ограничительных мер, введенных Указом Главы Республики Коми от 15 марта 2020 г.№ 16 «О введении режима повышенной готовности», проводятся с соблюдением требований санитарно-эпидемиологической безопасности, в том числе: - соблюдение социальной дистанции, - использование индивидуальных средств защиты.</w:t>
      </w:r>
    </w:p>
    <w:p w14:paraId="7C70D9CD" w14:textId="77777777" w:rsidR="009B71C4" w:rsidRDefault="009B71C4" w:rsidP="009B71C4">
      <w:pPr>
        <w:pStyle w:val="a3"/>
        <w:rPr>
          <w:color w:val="000000"/>
          <w:sz w:val="27"/>
          <w:szCs w:val="27"/>
        </w:rPr>
      </w:pPr>
    </w:p>
    <w:p w14:paraId="5FAFBFA1" w14:textId="77777777" w:rsidR="009B71C4" w:rsidRDefault="009B71C4" w:rsidP="009B71C4">
      <w:pPr>
        <w:pStyle w:val="a3"/>
        <w:rPr>
          <w:color w:val="000000"/>
          <w:sz w:val="27"/>
          <w:szCs w:val="27"/>
        </w:rPr>
      </w:pPr>
    </w:p>
    <w:p w14:paraId="59C62D1B" w14:textId="77777777" w:rsidR="009B71C4" w:rsidRDefault="009B71C4" w:rsidP="009B71C4">
      <w:pPr>
        <w:pStyle w:val="a3"/>
        <w:rPr>
          <w:color w:val="000000"/>
          <w:sz w:val="27"/>
          <w:szCs w:val="27"/>
        </w:rPr>
      </w:pPr>
    </w:p>
    <w:p w14:paraId="5135F6AF" w14:textId="77777777" w:rsidR="009B71C4" w:rsidRDefault="009B71C4" w:rsidP="009B71C4">
      <w:pPr>
        <w:pStyle w:val="a3"/>
        <w:rPr>
          <w:color w:val="000000"/>
          <w:sz w:val="27"/>
          <w:szCs w:val="27"/>
        </w:rPr>
      </w:pPr>
    </w:p>
    <w:p w14:paraId="689E46DE" w14:textId="77777777" w:rsidR="009B71C4" w:rsidRDefault="009B71C4" w:rsidP="009B71C4">
      <w:pPr>
        <w:pStyle w:val="a3"/>
        <w:rPr>
          <w:color w:val="000000"/>
          <w:sz w:val="27"/>
          <w:szCs w:val="27"/>
        </w:rPr>
      </w:pPr>
    </w:p>
    <w:p w14:paraId="0F6379C1" w14:textId="77777777" w:rsidR="009B71C4" w:rsidRDefault="009B71C4" w:rsidP="009B71C4">
      <w:pPr>
        <w:pStyle w:val="a3"/>
        <w:rPr>
          <w:color w:val="000000"/>
          <w:sz w:val="27"/>
          <w:szCs w:val="27"/>
        </w:rPr>
      </w:pPr>
    </w:p>
    <w:p w14:paraId="1F7BB975" w14:textId="10B69C5D" w:rsidR="009B71C4" w:rsidRDefault="009B71C4" w:rsidP="009B71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                                   </w:t>
      </w:r>
      <w:r w:rsidR="0094001D">
        <w:rPr>
          <w:color w:val="000000"/>
          <w:sz w:val="27"/>
          <w:szCs w:val="27"/>
        </w:rPr>
        <w:t xml:space="preserve">          </w:t>
      </w:r>
      <w:r>
        <w:rPr>
          <w:color w:val="000000"/>
          <w:sz w:val="27"/>
          <w:szCs w:val="27"/>
        </w:rPr>
        <w:t xml:space="preserve">      </w:t>
      </w:r>
      <w:proofErr w:type="gramStart"/>
      <w:r>
        <w:rPr>
          <w:color w:val="000000"/>
          <w:sz w:val="27"/>
          <w:szCs w:val="27"/>
        </w:rPr>
        <w:t>Форма  подачи</w:t>
      </w:r>
      <w:proofErr w:type="gramEnd"/>
      <w:r w:rsidR="0094001D">
        <w:rPr>
          <w:color w:val="000000"/>
          <w:sz w:val="27"/>
          <w:szCs w:val="27"/>
        </w:rPr>
        <w:t xml:space="preserve"> предложений</w:t>
      </w:r>
    </w:p>
    <w:p w14:paraId="0A21ADEB" w14:textId="77777777" w:rsidR="009B71C4" w:rsidRDefault="009B71C4" w:rsidP="0094001D">
      <w:pPr>
        <w:pStyle w:val="a3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Предложения</w:t>
      </w:r>
    </w:p>
    <w:p w14:paraId="4919C0A0" w14:textId="77777777" w:rsidR="009B71C4" w:rsidRDefault="009B71C4" w:rsidP="0094001D">
      <w:pPr>
        <w:pStyle w:val="a3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проекту программы</w:t>
      </w:r>
    </w:p>
    <w:p w14:paraId="7BFF9310" w14:textId="77777777" w:rsidR="009B71C4" w:rsidRDefault="009B71C4" w:rsidP="0094001D">
      <w:pPr>
        <w:pStyle w:val="a3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«Формирование современной городской среды</w:t>
      </w:r>
    </w:p>
    <w:p w14:paraId="16B9BDF5" w14:textId="77777777" w:rsidR="009B71C4" w:rsidRDefault="009B71C4" w:rsidP="0094001D">
      <w:pPr>
        <w:pStyle w:val="a3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территории сельского поселения «Выльгорт»</w:t>
      </w:r>
    </w:p>
    <w:p w14:paraId="6EB91E44" w14:textId="77777777" w:rsidR="009B71C4" w:rsidRDefault="009B71C4" w:rsidP="0094001D">
      <w:pPr>
        <w:pStyle w:val="a3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2018-2024 годы»</w:t>
      </w:r>
    </w:p>
    <w:p w14:paraId="4ECB14BB" w14:textId="77777777" w:rsidR="009B71C4" w:rsidRDefault="009B71C4" w:rsidP="009B71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_____________</w:t>
      </w:r>
    </w:p>
    <w:p w14:paraId="5FE737DA" w14:textId="77777777" w:rsidR="009B71C4" w:rsidRDefault="009B71C4" w:rsidP="009B71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Куда: 168200, Республика Коми, Сыктывдинский район, </w:t>
      </w:r>
      <w:proofErr w:type="spellStart"/>
      <w:r>
        <w:rPr>
          <w:color w:val="000000"/>
          <w:sz w:val="27"/>
          <w:szCs w:val="27"/>
        </w:rPr>
        <w:t>с.Выльгорт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ул.Д.Каликовой</w:t>
      </w:r>
      <w:proofErr w:type="spellEnd"/>
      <w:r>
        <w:rPr>
          <w:color w:val="000000"/>
          <w:sz w:val="27"/>
          <w:szCs w:val="27"/>
        </w:rPr>
        <w:t>, д.72, администрация сельского поселения «Выльгорт»</w:t>
      </w:r>
    </w:p>
    <w:p w14:paraId="445691F1" w14:textId="77777777" w:rsidR="009B71C4" w:rsidRDefault="009B71C4" w:rsidP="009B71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Наименование заинтересованного лица __________________________________</w:t>
      </w:r>
    </w:p>
    <w:p w14:paraId="4829AC08" w14:textId="77777777" w:rsidR="009B71C4" w:rsidRDefault="009B71C4" w:rsidP="009B71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Местонахождение заинтересованного лица (юридический адрес и (или) почтовый </w:t>
      </w:r>
      <w:proofErr w:type="gramStart"/>
      <w:r>
        <w:rPr>
          <w:color w:val="000000"/>
          <w:sz w:val="27"/>
          <w:szCs w:val="27"/>
        </w:rPr>
        <w:t>адрес)_</w:t>
      </w:r>
      <w:proofErr w:type="gramEnd"/>
      <w:r>
        <w:rPr>
          <w:color w:val="000000"/>
          <w:sz w:val="27"/>
          <w:szCs w:val="27"/>
        </w:rPr>
        <w:t>________________________________________________________________</w:t>
      </w:r>
    </w:p>
    <w:p w14:paraId="01B994D0" w14:textId="77777777" w:rsidR="009B71C4" w:rsidRDefault="009B71C4" w:rsidP="009B71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ИНН, ОГРН, КПП (для юридического лица) ________________________________</w:t>
      </w:r>
    </w:p>
    <w:p w14:paraId="478EA43D" w14:textId="77777777" w:rsidR="009B71C4" w:rsidRDefault="009B71C4" w:rsidP="009B71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Паспортные данные (для физического лица) ________________________________</w:t>
      </w:r>
    </w:p>
    <w:p w14:paraId="463F863D" w14:textId="77777777" w:rsidR="009B71C4" w:rsidRDefault="009B71C4" w:rsidP="009B71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Номер контактного телефона _____________________________________________</w:t>
      </w:r>
    </w:p>
    <w:p w14:paraId="0E0DA6FB" w14:textId="77777777" w:rsidR="009B71C4" w:rsidRDefault="009B71C4" w:rsidP="009B71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Изучив </w:t>
      </w:r>
      <w:proofErr w:type="gramStart"/>
      <w:r>
        <w:rPr>
          <w:color w:val="000000"/>
          <w:sz w:val="27"/>
          <w:szCs w:val="27"/>
        </w:rPr>
        <w:t>Проект программы</w:t>
      </w:r>
      <w:proofErr w:type="gramEnd"/>
      <w:r>
        <w:rPr>
          <w:color w:val="000000"/>
          <w:sz w:val="27"/>
          <w:szCs w:val="27"/>
        </w:rPr>
        <w:t xml:space="preserve"> предлагаем:</w:t>
      </w:r>
    </w:p>
    <w:p w14:paraId="3CCBB656" w14:textId="77777777" w:rsidR="009B71C4" w:rsidRDefault="009B71C4" w:rsidP="009B71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Внести изменения и (или) дополнения в текстовую часть проекта программы и обоснование:</w:t>
      </w:r>
    </w:p>
    <w:p w14:paraId="6E1EE232" w14:textId="77777777" w:rsidR="009B71C4" w:rsidRDefault="009B71C4" w:rsidP="009B71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31D89A04" w14:textId="77777777" w:rsidR="009B71C4" w:rsidRDefault="009B71C4" w:rsidP="009B71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настоящим предложениям прилагаются документы на __ л.</w:t>
      </w:r>
    </w:p>
    <w:p w14:paraId="5D995D0C" w14:textId="4BCBF1F8" w:rsidR="009B71C4" w:rsidRDefault="009B71C4" w:rsidP="009B71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14:paraId="5F938E24" w14:textId="77777777" w:rsidR="009B71C4" w:rsidRDefault="009B71C4" w:rsidP="009B71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(подпись, фамилия, имя, отчество подписавшего предложение по проекту программы)</w:t>
      </w:r>
    </w:p>
    <w:p w14:paraId="6E5FAECD" w14:textId="77777777" w:rsidR="00447609" w:rsidRDefault="0094001D"/>
    <w:sectPr w:rsidR="0044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C4"/>
    <w:rsid w:val="0094001D"/>
    <w:rsid w:val="00952A79"/>
    <w:rsid w:val="00957652"/>
    <w:rsid w:val="009B71C4"/>
    <w:rsid w:val="00F9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D0C27"/>
  <w15:chartTrackingRefBased/>
  <w15:docId w15:val="{0E44AE23-B176-44F7-8C61-D98396C5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1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2022-03-24T11:29:00Z</dcterms:created>
  <dcterms:modified xsi:type="dcterms:W3CDTF">2022-03-24T11:37:00Z</dcterms:modified>
</cp:coreProperties>
</file>