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C428" w14:textId="29DC5999" w:rsidR="006F1D30" w:rsidRPr="006F1D30" w:rsidRDefault="006F1D30" w:rsidP="006F1D3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6F1D30">
        <w:rPr>
          <w:color w:val="333333"/>
          <w:sz w:val="28"/>
          <w:szCs w:val="28"/>
        </w:rPr>
        <w:t>Извещение о проведении общественного обсуждения проекта внесения изменений в муниципальную программу «Формирование современной городской среды на территории сельского поселения «</w:t>
      </w:r>
      <w:r w:rsidR="00F91875">
        <w:rPr>
          <w:color w:val="333333"/>
          <w:sz w:val="28"/>
          <w:szCs w:val="28"/>
        </w:rPr>
        <w:t>Выльгорт</w:t>
      </w:r>
      <w:r w:rsidRPr="006F1D30">
        <w:rPr>
          <w:color w:val="333333"/>
          <w:sz w:val="28"/>
          <w:szCs w:val="28"/>
        </w:rPr>
        <w:t>» на 2018-2024 годы»</w:t>
      </w:r>
    </w:p>
    <w:p w14:paraId="708015F5" w14:textId="68225467" w:rsidR="006F1D30" w:rsidRPr="006F1D30" w:rsidRDefault="006F1D30" w:rsidP="006F1D3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F1D30">
        <w:rPr>
          <w:color w:val="333333"/>
          <w:sz w:val="28"/>
          <w:szCs w:val="28"/>
        </w:rPr>
        <w:t>Администра</w:t>
      </w:r>
      <w:r w:rsidR="002713D3">
        <w:rPr>
          <w:color w:val="333333"/>
          <w:sz w:val="28"/>
          <w:szCs w:val="28"/>
        </w:rPr>
        <w:t>ция сельского поселения «Выльгорт</w:t>
      </w:r>
      <w:r w:rsidRPr="006F1D30">
        <w:rPr>
          <w:color w:val="333333"/>
          <w:sz w:val="28"/>
          <w:szCs w:val="28"/>
        </w:rPr>
        <w:t>» предлагает всем заинтересованным гражданам, представителям организаций, учреждений, общественных объединений, предпринимателям принять участие в обсуждении проекта внесения изменений в муниципальную программу «Формирование современной городской среды на террито</w:t>
      </w:r>
      <w:r w:rsidR="002713D3">
        <w:rPr>
          <w:color w:val="333333"/>
          <w:sz w:val="28"/>
          <w:szCs w:val="28"/>
        </w:rPr>
        <w:t>рии сельского поселения «Выльгорт</w:t>
      </w:r>
      <w:r w:rsidRPr="006F1D30">
        <w:rPr>
          <w:color w:val="333333"/>
          <w:sz w:val="28"/>
          <w:szCs w:val="28"/>
        </w:rPr>
        <w:t>» на 2018-2024 годы» (далее – проект).</w:t>
      </w:r>
      <w:r w:rsidRPr="006F1D30">
        <w:rPr>
          <w:color w:val="333333"/>
          <w:sz w:val="28"/>
          <w:szCs w:val="28"/>
        </w:rPr>
        <w:br/>
        <w:t>Проект внесения изменений в муниципальную программу размещен на официальном сайте администра</w:t>
      </w:r>
      <w:r w:rsidR="002713D3">
        <w:rPr>
          <w:color w:val="333333"/>
          <w:sz w:val="28"/>
          <w:szCs w:val="28"/>
        </w:rPr>
        <w:t>ции сельского поселения «Выльгорт</w:t>
      </w:r>
      <w:r w:rsidRPr="006F1D30">
        <w:rPr>
          <w:color w:val="333333"/>
          <w:sz w:val="28"/>
          <w:szCs w:val="28"/>
        </w:rPr>
        <w:t xml:space="preserve">» в разделе </w:t>
      </w:r>
      <w:r w:rsidR="006E227B">
        <w:rPr>
          <w:color w:val="333333"/>
          <w:sz w:val="28"/>
          <w:szCs w:val="28"/>
        </w:rPr>
        <w:t xml:space="preserve">МП </w:t>
      </w:r>
      <w:r w:rsidRPr="006F1D30">
        <w:rPr>
          <w:color w:val="333333"/>
          <w:sz w:val="28"/>
          <w:szCs w:val="28"/>
        </w:rPr>
        <w:t>«Формирование комфортной городской среды», вкладка «</w:t>
      </w:r>
      <w:r w:rsidR="006E227B">
        <w:rPr>
          <w:color w:val="333333"/>
          <w:sz w:val="28"/>
          <w:szCs w:val="28"/>
        </w:rPr>
        <w:t>Документы</w:t>
      </w:r>
      <w:r w:rsidRPr="006F1D30">
        <w:rPr>
          <w:color w:val="333333"/>
          <w:sz w:val="28"/>
          <w:szCs w:val="28"/>
        </w:rPr>
        <w:t>».</w:t>
      </w:r>
      <w:r w:rsidRPr="006F1D30">
        <w:rPr>
          <w:color w:val="333333"/>
          <w:sz w:val="28"/>
          <w:szCs w:val="28"/>
        </w:rPr>
        <w:br/>
        <w:t>Прием предл</w:t>
      </w:r>
      <w:r w:rsidR="002713D3">
        <w:rPr>
          <w:color w:val="333333"/>
          <w:sz w:val="28"/>
          <w:szCs w:val="28"/>
        </w:rPr>
        <w:t>ожений по проекту продлится с 23 июля 2021 года по 23 августа</w:t>
      </w:r>
      <w:r w:rsidRPr="006F1D30">
        <w:rPr>
          <w:color w:val="333333"/>
          <w:sz w:val="28"/>
          <w:szCs w:val="28"/>
        </w:rPr>
        <w:t xml:space="preserve"> 2021 года.</w:t>
      </w:r>
      <w:r w:rsidRPr="006F1D30">
        <w:rPr>
          <w:color w:val="333333"/>
          <w:sz w:val="28"/>
          <w:szCs w:val="28"/>
        </w:rPr>
        <w:br/>
        <w:t>Предложения по проекту программы могут быть поданы заинтересованными лицами в электронном или письменном виде по форме, приведенной на странице 2 данного извещения.</w:t>
      </w:r>
      <w:r w:rsidRPr="006F1D30">
        <w:rPr>
          <w:color w:val="333333"/>
          <w:sz w:val="28"/>
          <w:szCs w:val="28"/>
        </w:rPr>
        <w:br/>
        <w:t>Предложения в электронном виде должны быть направлены на адрес электронной почты администра</w:t>
      </w:r>
      <w:r w:rsidR="002713D3">
        <w:rPr>
          <w:color w:val="333333"/>
          <w:sz w:val="28"/>
          <w:szCs w:val="28"/>
        </w:rPr>
        <w:t>ции сельского поселения «Выльгорт</w:t>
      </w:r>
      <w:r w:rsidRPr="006F1D30">
        <w:rPr>
          <w:color w:val="333333"/>
          <w:sz w:val="28"/>
          <w:szCs w:val="28"/>
        </w:rPr>
        <w:t>» </w:t>
      </w:r>
      <w:hyperlink r:id="rId4" w:history="1">
        <w:r w:rsidR="002713D3" w:rsidRPr="00856B45">
          <w:rPr>
            <w:rStyle w:val="a4"/>
            <w:sz w:val="28"/>
            <w:szCs w:val="28"/>
          </w:rPr>
          <w:t>sp</w:t>
        </w:r>
        <w:r w:rsidR="002713D3" w:rsidRPr="00856B45">
          <w:rPr>
            <w:rStyle w:val="a4"/>
            <w:sz w:val="28"/>
            <w:szCs w:val="28"/>
            <w:lang w:val="en-US"/>
          </w:rPr>
          <w:t>v</w:t>
        </w:r>
        <w:r w:rsidR="002713D3" w:rsidRPr="00856B45">
          <w:rPr>
            <w:rStyle w:val="a4"/>
            <w:sz w:val="28"/>
            <w:szCs w:val="28"/>
          </w:rPr>
          <w:t>@syktyvdin.rkomi.ru</w:t>
        </w:r>
      </w:hyperlink>
      <w:r w:rsidRPr="006F1D30">
        <w:rPr>
          <w:color w:val="333333"/>
          <w:sz w:val="28"/>
          <w:szCs w:val="28"/>
        </w:rPr>
        <w:t> с пометкой «Общественное обсуждение проекта программы».</w:t>
      </w:r>
      <w:r w:rsidRPr="006F1D30">
        <w:rPr>
          <w:color w:val="333333"/>
          <w:sz w:val="28"/>
          <w:szCs w:val="28"/>
        </w:rPr>
        <w:br/>
        <w:t>Предложения в письменном виде могут быть поданы как лично, так и направлены почтов</w:t>
      </w:r>
      <w:r w:rsidR="002713D3">
        <w:rPr>
          <w:color w:val="333333"/>
          <w:sz w:val="28"/>
          <w:szCs w:val="28"/>
        </w:rPr>
        <w:t>ым отправлением по адресу: 1682</w:t>
      </w:r>
      <w:r w:rsidR="002713D3" w:rsidRPr="002713D3">
        <w:rPr>
          <w:color w:val="333333"/>
          <w:sz w:val="28"/>
          <w:szCs w:val="28"/>
        </w:rPr>
        <w:t>2</w:t>
      </w:r>
      <w:r w:rsidRPr="006F1D30">
        <w:rPr>
          <w:color w:val="333333"/>
          <w:sz w:val="28"/>
          <w:szCs w:val="28"/>
        </w:rPr>
        <w:t>0, Республика Коми,</w:t>
      </w:r>
      <w:r w:rsidR="002713D3">
        <w:rPr>
          <w:color w:val="333333"/>
          <w:sz w:val="28"/>
          <w:szCs w:val="28"/>
        </w:rPr>
        <w:t xml:space="preserve"> </w:t>
      </w:r>
      <w:proofErr w:type="spellStart"/>
      <w:r w:rsidR="002713D3">
        <w:rPr>
          <w:color w:val="333333"/>
          <w:sz w:val="28"/>
          <w:szCs w:val="28"/>
        </w:rPr>
        <w:t>Cыктывдинский</w:t>
      </w:r>
      <w:proofErr w:type="spellEnd"/>
      <w:r w:rsidR="002713D3">
        <w:rPr>
          <w:color w:val="333333"/>
          <w:sz w:val="28"/>
          <w:szCs w:val="28"/>
        </w:rPr>
        <w:t xml:space="preserve"> район, с.  </w:t>
      </w:r>
      <w:proofErr w:type="gramStart"/>
      <w:r w:rsidR="002713D3">
        <w:rPr>
          <w:color w:val="333333"/>
          <w:sz w:val="28"/>
          <w:szCs w:val="28"/>
        </w:rPr>
        <w:t>Выльгорт</w:t>
      </w:r>
      <w:r w:rsidRPr="006F1D30">
        <w:rPr>
          <w:color w:val="333333"/>
          <w:sz w:val="28"/>
          <w:szCs w:val="28"/>
        </w:rPr>
        <w:t>,</w:t>
      </w:r>
      <w:r w:rsidR="002713D3">
        <w:rPr>
          <w:color w:val="333333"/>
          <w:sz w:val="28"/>
          <w:szCs w:val="28"/>
        </w:rPr>
        <w:t xml:space="preserve"> </w:t>
      </w:r>
      <w:r w:rsidRPr="006F1D30">
        <w:rPr>
          <w:color w:val="333333"/>
          <w:sz w:val="28"/>
          <w:szCs w:val="28"/>
        </w:rPr>
        <w:t xml:space="preserve"> </w:t>
      </w:r>
      <w:r w:rsidR="002713D3">
        <w:rPr>
          <w:color w:val="333333"/>
          <w:sz w:val="28"/>
          <w:szCs w:val="28"/>
        </w:rPr>
        <w:t>ул.</w:t>
      </w:r>
      <w:proofErr w:type="gramEnd"/>
      <w:r w:rsidR="002713D3">
        <w:rPr>
          <w:color w:val="333333"/>
          <w:sz w:val="28"/>
          <w:szCs w:val="28"/>
        </w:rPr>
        <w:t xml:space="preserve"> Домны </w:t>
      </w:r>
      <w:proofErr w:type="spellStart"/>
      <w:r w:rsidR="002713D3">
        <w:rPr>
          <w:color w:val="333333"/>
          <w:sz w:val="28"/>
          <w:szCs w:val="28"/>
        </w:rPr>
        <w:t>Каликовой</w:t>
      </w:r>
      <w:proofErr w:type="spellEnd"/>
      <w:r w:rsidR="002713D3">
        <w:rPr>
          <w:color w:val="333333"/>
          <w:sz w:val="28"/>
          <w:szCs w:val="28"/>
        </w:rPr>
        <w:t xml:space="preserve"> ,д. 72</w:t>
      </w:r>
      <w:r w:rsidRPr="006F1D30">
        <w:rPr>
          <w:color w:val="333333"/>
          <w:sz w:val="28"/>
          <w:szCs w:val="28"/>
        </w:rPr>
        <w:t>.</w:t>
      </w:r>
    </w:p>
    <w:p w14:paraId="7CD759A0" w14:textId="5E4B8742" w:rsidR="006F1D30" w:rsidRPr="006F1D30" w:rsidRDefault="002713D3" w:rsidP="006F1D3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 августа</w:t>
      </w:r>
      <w:r w:rsidR="006F1D30" w:rsidRPr="006F1D30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21 года в 16</w:t>
      </w:r>
      <w:r w:rsidR="006F1D30" w:rsidRPr="006F1D30">
        <w:rPr>
          <w:color w:val="333333"/>
          <w:sz w:val="28"/>
          <w:szCs w:val="28"/>
        </w:rPr>
        <w:t>.30 час. в здании администра</w:t>
      </w:r>
      <w:r>
        <w:rPr>
          <w:color w:val="333333"/>
          <w:sz w:val="28"/>
          <w:szCs w:val="28"/>
        </w:rPr>
        <w:t>ции сельского поселения «Выльгорт</w:t>
      </w:r>
      <w:r w:rsidR="006F1D30" w:rsidRPr="006F1D30">
        <w:rPr>
          <w:color w:val="333333"/>
          <w:sz w:val="28"/>
          <w:szCs w:val="28"/>
        </w:rPr>
        <w:t>» состоятся общественные обсуждения с участием заинтересованных лиц проекта муниципальной программы с учетом поступивших предложений.</w:t>
      </w:r>
    </w:p>
    <w:p w14:paraId="4B4505C5" w14:textId="77777777" w:rsidR="0077192B" w:rsidRDefault="006F1D30" w:rsidP="006F1D3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F1D30">
        <w:rPr>
          <w:color w:val="333333"/>
          <w:sz w:val="28"/>
          <w:szCs w:val="28"/>
        </w:rPr>
        <w:t>Обращаем Ваше внимание, что проведение общественных мероприятий в период действия ограничительных мер, введенных Указом Главы Республики Коми от 15 марта 2020 г.№ 16 «О введении режима повышенной готовности», проводятся с соблюдением требований санитарно-эпидемиологической безопасности, в том числе:</w:t>
      </w:r>
      <w:r w:rsidRPr="006F1D30">
        <w:rPr>
          <w:color w:val="333333"/>
          <w:sz w:val="28"/>
          <w:szCs w:val="28"/>
        </w:rPr>
        <w:br/>
        <w:t>- соблюдение социальной дистанции,</w:t>
      </w:r>
      <w:r w:rsidRPr="006F1D30">
        <w:rPr>
          <w:color w:val="333333"/>
          <w:sz w:val="28"/>
          <w:szCs w:val="28"/>
        </w:rPr>
        <w:br/>
        <w:t>- использование индивидуальных ср</w:t>
      </w:r>
      <w:r w:rsidR="002713D3">
        <w:rPr>
          <w:color w:val="333333"/>
          <w:sz w:val="28"/>
          <w:szCs w:val="28"/>
        </w:rPr>
        <w:t>едств защиты (маски, перчатки</w:t>
      </w:r>
      <w:r w:rsidR="008334F8">
        <w:rPr>
          <w:color w:val="333333"/>
          <w:sz w:val="28"/>
          <w:szCs w:val="28"/>
        </w:rPr>
        <w:t>)</w:t>
      </w:r>
      <w:r w:rsidR="0077192B">
        <w:rPr>
          <w:color w:val="333333"/>
          <w:sz w:val="28"/>
          <w:szCs w:val="28"/>
        </w:rPr>
        <w:t>.</w:t>
      </w:r>
    </w:p>
    <w:p w14:paraId="0DC1A8D8" w14:textId="77777777" w:rsidR="0077192B" w:rsidRDefault="0077192B" w:rsidP="006F1D3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14:paraId="61640A49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риложение к Порядку проведения</w:t>
      </w:r>
    </w:p>
    <w:p w14:paraId="55EB7739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общественного обсуждения программы </w:t>
      </w:r>
    </w:p>
    <w:p w14:paraId="4549A457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35328741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на территории сельского поселения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Выльгорт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14:paraId="6E7BA6CC" w14:textId="77777777" w:rsidR="0077192B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на 2018-202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14:paraId="18BAC650" w14:textId="77777777" w:rsidR="0077192B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 xml:space="preserve">(утверждено постановлением администрации </w:t>
      </w:r>
    </w:p>
    <w:p w14:paraId="5056BB9C" w14:textId="77777777" w:rsidR="0077192B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«Зеленец» </w:t>
      </w:r>
    </w:p>
    <w:p w14:paraId="2A6833A1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13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октября </w:t>
      </w:r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 xml:space="preserve"> 2017</w:t>
      </w:r>
      <w:proofErr w:type="gramEnd"/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640</w:t>
      </w:r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14:paraId="7A9166CD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21B2F8" w14:textId="77777777" w:rsidR="0077192B" w:rsidRPr="00BC666E" w:rsidRDefault="0077192B" w:rsidP="007719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</w:p>
    <w:p w14:paraId="22DBAE89" w14:textId="77777777" w:rsidR="0077192B" w:rsidRPr="00BC666E" w:rsidRDefault="0077192B" w:rsidP="007719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программы </w:t>
      </w:r>
    </w:p>
    <w:p w14:paraId="60C37A76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463DDFA7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сельского поселения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Выльгорт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EB9DAE4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на 2018-202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14:paraId="4B0F32C5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</w:p>
    <w:p w14:paraId="211B9685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6A35D2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Куда: 168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00, Республика Коми, Сыктывдинский район,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Выльгорт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ул.Д.Каликовой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дминистрация сельского поселения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Выльгорт</w:t>
      </w: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79F9A66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F2FE1D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Наименование заинтересованного лица __________________________________</w:t>
      </w:r>
    </w:p>
    <w:p w14:paraId="650B8E2D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5A46EB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Местонахождение заинтересованного </w:t>
      </w:r>
      <w:proofErr w:type="gramStart"/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лица  (</w:t>
      </w:r>
      <w:proofErr w:type="gramEnd"/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и (или) почтовый адрес)_________________________________________________________________</w:t>
      </w:r>
    </w:p>
    <w:p w14:paraId="2D5F4E6F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50C07B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ИНН, ОГРН, КПП (для юридического лица) ________________________________</w:t>
      </w:r>
    </w:p>
    <w:p w14:paraId="00F50574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EF3A7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(для физического лица) ________________________________</w:t>
      </w:r>
    </w:p>
    <w:p w14:paraId="4E363691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D8495F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 _____________________________________________</w:t>
      </w:r>
    </w:p>
    <w:p w14:paraId="54837C2E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FD32A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Изучив </w:t>
      </w:r>
      <w:proofErr w:type="gramStart"/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Проект программы</w:t>
      </w:r>
      <w:proofErr w:type="gramEnd"/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предлагаем:</w:t>
      </w:r>
    </w:p>
    <w:p w14:paraId="5294E605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94002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Включить в адресный перечень дворовых территорий:</w:t>
      </w:r>
    </w:p>
    <w:p w14:paraId="56295FAC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0C482640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>(вид работ, адрес территории МКД)</w:t>
      </w:r>
    </w:p>
    <w:p w14:paraId="46F013C8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3B1C8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Включить в адресный перечень муниципальных территорий общего пользования:</w:t>
      </w:r>
    </w:p>
    <w:p w14:paraId="7137FC20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0BD059DB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>(вид работ, адрес территории МКД)</w:t>
      </w:r>
    </w:p>
    <w:p w14:paraId="5313E546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F898B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14:paraId="2F5C6E8B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098432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и (или) дополнения в текстовую часть проекта программы:</w:t>
      </w:r>
    </w:p>
    <w:p w14:paraId="70212064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1E49F4E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03A4A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К настоящим предложениям прилагаются документы на __ л.</w:t>
      </w:r>
    </w:p>
    <w:p w14:paraId="3B89299C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0E21E9" w14:textId="77777777" w:rsidR="0077192B" w:rsidRPr="00BC666E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14:paraId="7137B21F" w14:textId="77777777" w:rsidR="0077192B" w:rsidRPr="0001066F" w:rsidRDefault="0077192B" w:rsidP="0077192B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66E">
        <w:rPr>
          <w:rFonts w:ascii="Times New Roman" w:eastAsia="Times New Roman" w:hAnsi="Times New Roman"/>
          <w:sz w:val="20"/>
          <w:szCs w:val="20"/>
          <w:lang w:eastAsia="ru-RU"/>
        </w:rPr>
        <w:t>(подпись, фамилия, имя, отчество подписавшего предложение по проекту программы)</w:t>
      </w:r>
    </w:p>
    <w:p w14:paraId="00B93E3C" w14:textId="77777777" w:rsidR="0077192B" w:rsidRDefault="0077192B" w:rsidP="0077192B"/>
    <w:p w14:paraId="6C96589E" w14:textId="31FB38E0" w:rsidR="006F1D30" w:rsidRPr="006F1D30" w:rsidRDefault="002713D3" w:rsidP="006F1D3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br/>
      </w:r>
      <w:r w:rsidR="006F1D30" w:rsidRPr="006F1D30">
        <w:rPr>
          <w:color w:val="333333"/>
          <w:sz w:val="28"/>
          <w:szCs w:val="28"/>
        </w:rPr>
        <w:br/>
      </w:r>
    </w:p>
    <w:p w14:paraId="661FDFFE" w14:textId="77777777" w:rsidR="00A63BB7" w:rsidRPr="006F1D30" w:rsidRDefault="00A63BB7" w:rsidP="006F1D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BB7" w:rsidRPr="006F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30"/>
    <w:rsid w:val="002713D3"/>
    <w:rsid w:val="00412203"/>
    <w:rsid w:val="006E227B"/>
    <w:rsid w:val="006F1D30"/>
    <w:rsid w:val="0077192B"/>
    <w:rsid w:val="008334F8"/>
    <w:rsid w:val="00A63BB7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D43"/>
  <w15:docId w15:val="{931C10A2-ABE9-4355-92FA-0234AE2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1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v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2021-07-23T06:24:00Z</cp:lastPrinted>
  <dcterms:created xsi:type="dcterms:W3CDTF">2021-07-22T13:57:00Z</dcterms:created>
  <dcterms:modified xsi:type="dcterms:W3CDTF">2021-07-23T07:19:00Z</dcterms:modified>
</cp:coreProperties>
</file>