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82B6" w14:textId="663D4F79" w:rsidR="005E0C75" w:rsidRPr="006B776A" w:rsidRDefault="00FD3E25" w:rsidP="00E8140D">
      <w:pPr>
        <w:spacing w:line="276" w:lineRule="auto"/>
        <w:jc w:val="center"/>
        <w:rPr>
          <w:b/>
        </w:rPr>
      </w:pPr>
      <w:r w:rsidRPr="006B776A">
        <w:rPr>
          <w:b/>
        </w:rPr>
        <w:t>П</w:t>
      </w:r>
      <w:r w:rsidR="00733C8E" w:rsidRPr="006B776A">
        <w:rPr>
          <w:b/>
        </w:rPr>
        <w:t xml:space="preserve">ротокол </w:t>
      </w:r>
      <w:r w:rsidR="00C26C22" w:rsidRPr="006B776A">
        <w:rPr>
          <w:b/>
        </w:rPr>
        <w:t xml:space="preserve">№ </w:t>
      </w:r>
      <w:r w:rsidR="003C79CC" w:rsidRPr="006B776A">
        <w:rPr>
          <w:b/>
        </w:rPr>
        <w:t>1</w:t>
      </w:r>
    </w:p>
    <w:p w14:paraId="2F903BB7" w14:textId="4D0EE5A7" w:rsidR="00FD3E25" w:rsidRPr="006B776A" w:rsidRDefault="00733C8E" w:rsidP="00E8140D">
      <w:pPr>
        <w:spacing w:line="276" w:lineRule="auto"/>
        <w:jc w:val="center"/>
        <w:rPr>
          <w:b/>
          <w:color w:val="000000" w:themeColor="text1"/>
        </w:rPr>
      </w:pPr>
      <w:r w:rsidRPr="006B776A">
        <w:rPr>
          <w:b/>
          <w:color w:val="000000" w:themeColor="text1"/>
        </w:rPr>
        <w:t xml:space="preserve"> рассмотрения заявок</w:t>
      </w:r>
      <w:r w:rsidR="00C26C22" w:rsidRPr="006B776A">
        <w:rPr>
          <w:b/>
          <w:color w:val="000000" w:themeColor="text1"/>
        </w:rPr>
        <w:t xml:space="preserve"> на участие в аукционе</w:t>
      </w:r>
      <w:r w:rsidR="005E0C75" w:rsidRPr="006B776A">
        <w:rPr>
          <w:b/>
          <w:color w:val="000000" w:themeColor="text1"/>
        </w:rPr>
        <w:t xml:space="preserve"> </w:t>
      </w:r>
      <w:r w:rsidR="009879E7" w:rsidRPr="006B776A">
        <w:rPr>
          <w:b/>
          <w:color w:val="000000" w:themeColor="text1"/>
        </w:rPr>
        <w:t xml:space="preserve">на заключение договора аренды </w:t>
      </w:r>
      <w:r w:rsidR="00FD3E25" w:rsidRPr="006B776A">
        <w:rPr>
          <w:b/>
          <w:color w:val="000000" w:themeColor="text1"/>
        </w:rPr>
        <w:t>земельного участка</w:t>
      </w:r>
      <w:r w:rsidR="009879E7" w:rsidRPr="006B776A">
        <w:rPr>
          <w:b/>
          <w:color w:val="000000" w:themeColor="text1"/>
        </w:rPr>
        <w:t xml:space="preserve"> </w:t>
      </w:r>
      <w:r w:rsidR="00C26C22" w:rsidRPr="006B776A">
        <w:rPr>
          <w:b/>
          <w:bCs/>
          <w:color w:val="000000" w:themeColor="text1"/>
        </w:rPr>
        <w:t xml:space="preserve">с кадастровым </w:t>
      </w:r>
      <w:r w:rsidR="00697EF6" w:rsidRPr="006B776A">
        <w:rPr>
          <w:b/>
          <w:bCs/>
          <w:color w:val="000000" w:themeColor="text1"/>
        </w:rPr>
        <w:t xml:space="preserve">номером </w:t>
      </w:r>
      <w:bookmarkStart w:id="0" w:name="_Hlk103608512"/>
      <w:r w:rsidR="003C79CC" w:rsidRPr="006B776A">
        <w:rPr>
          <w:b/>
          <w:bCs/>
          <w:color w:val="000000" w:themeColor="text1"/>
        </w:rPr>
        <w:t>11:04:</w:t>
      </w:r>
      <w:r w:rsidR="00E47533" w:rsidRPr="006B776A">
        <w:rPr>
          <w:b/>
          <w:bCs/>
          <w:color w:val="000000" w:themeColor="text1"/>
        </w:rPr>
        <w:t>1003</w:t>
      </w:r>
      <w:r w:rsidR="003C79CC" w:rsidRPr="006B776A">
        <w:rPr>
          <w:b/>
          <w:bCs/>
          <w:color w:val="000000" w:themeColor="text1"/>
        </w:rPr>
        <w:t>001:</w:t>
      </w:r>
      <w:r w:rsidR="00E47533" w:rsidRPr="006B776A">
        <w:rPr>
          <w:b/>
          <w:bCs/>
          <w:color w:val="000000" w:themeColor="text1"/>
        </w:rPr>
        <w:t>332</w:t>
      </w:r>
      <w:r w:rsidR="003C79CC" w:rsidRPr="006B776A">
        <w:rPr>
          <w:color w:val="000000" w:themeColor="text1"/>
        </w:rPr>
        <w:t xml:space="preserve"> </w:t>
      </w:r>
      <w:bookmarkEnd w:id="0"/>
      <w:r w:rsidR="007808F5" w:rsidRPr="006B776A">
        <w:rPr>
          <w:color w:val="000000" w:themeColor="text1"/>
        </w:rPr>
        <w:t>(</w:t>
      </w:r>
      <w:r w:rsidR="00FD3E25" w:rsidRPr="006B776A">
        <w:rPr>
          <w:b/>
          <w:color w:val="000000" w:themeColor="text1"/>
        </w:rPr>
        <w:t>лот №</w:t>
      </w:r>
      <w:r w:rsidR="00294A2D" w:rsidRPr="006B776A">
        <w:rPr>
          <w:b/>
          <w:color w:val="000000" w:themeColor="text1"/>
        </w:rPr>
        <w:t xml:space="preserve"> </w:t>
      </w:r>
      <w:r w:rsidR="003C79CC" w:rsidRPr="006B776A">
        <w:rPr>
          <w:b/>
          <w:color w:val="000000" w:themeColor="text1"/>
        </w:rPr>
        <w:t>1</w:t>
      </w:r>
      <w:r w:rsidR="00FD3E25" w:rsidRPr="006B776A">
        <w:rPr>
          <w:b/>
          <w:color w:val="000000" w:themeColor="text1"/>
        </w:rPr>
        <w:t>)</w:t>
      </w:r>
    </w:p>
    <w:p w14:paraId="4B4FB35F" w14:textId="77777777" w:rsidR="00FD3E25" w:rsidRPr="006B776A" w:rsidRDefault="00FD3E25" w:rsidP="00E8140D">
      <w:pPr>
        <w:spacing w:line="276" w:lineRule="auto"/>
        <w:jc w:val="both"/>
        <w:rPr>
          <w:b/>
        </w:rPr>
      </w:pPr>
    </w:p>
    <w:p w14:paraId="2CC96767" w14:textId="6C3CD159" w:rsidR="003C79CC" w:rsidRPr="006B776A" w:rsidRDefault="00C44A58" w:rsidP="00E8140D">
      <w:pPr>
        <w:spacing w:line="276" w:lineRule="auto"/>
        <w:ind w:right="-1"/>
        <w:jc w:val="both"/>
      </w:pPr>
      <w:r w:rsidRPr="006B776A">
        <w:t xml:space="preserve">с. Выльгорт                                                                                                        </w:t>
      </w:r>
      <w:r w:rsidR="00E8140D" w:rsidRPr="006B776A">
        <w:t xml:space="preserve"> </w:t>
      </w:r>
      <w:r w:rsidRPr="006B776A">
        <w:t xml:space="preserve">  </w:t>
      </w:r>
      <w:r w:rsidR="00E47533" w:rsidRPr="006B776A">
        <w:t>16 ма</w:t>
      </w:r>
      <w:r w:rsidR="008016FF" w:rsidRPr="006B776A">
        <w:t>я</w:t>
      </w:r>
      <w:r w:rsidR="003C79CC" w:rsidRPr="006B776A">
        <w:t xml:space="preserve"> 202</w:t>
      </w:r>
      <w:r w:rsidR="00E47533" w:rsidRPr="006B776A">
        <w:t>2</w:t>
      </w:r>
      <w:r w:rsidR="003C79CC" w:rsidRPr="006B776A">
        <w:t xml:space="preserve"> года</w:t>
      </w:r>
    </w:p>
    <w:p w14:paraId="1663684E" w14:textId="77777777" w:rsidR="00C44A58" w:rsidRPr="006B776A" w:rsidRDefault="00C44A58" w:rsidP="00E8140D">
      <w:pPr>
        <w:spacing w:line="276" w:lineRule="auto"/>
        <w:ind w:right="-1" w:firstLine="709"/>
        <w:jc w:val="both"/>
      </w:pPr>
    </w:p>
    <w:p w14:paraId="235B19C3" w14:textId="1AE30EC8" w:rsidR="00247301" w:rsidRPr="006B776A" w:rsidRDefault="00247301" w:rsidP="00E8140D">
      <w:pPr>
        <w:tabs>
          <w:tab w:val="left" w:pos="284"/>
        </w:tabs>
        <w:spacing w:line="276" w:lineRule="auto"/>
        <w:ind w:right="-1" w:firstLine="709"/>
        <w:jc w:val="both"/>
        <w:rPr>
          <w:b/>
          <w:bCs/>
        </w:rPr>
      </w:pPr>
      <w:r w:rsidRPr="006B776A">
        <w:rPr>
          <w:b/>
          <w:bCs/>
        </w:rPr>
        <w:t>Организатор аукциона: Администрация</w:t>
      </w:r>
      <w:r w:rsidR="00175E62" w:rsidRPr="006B776A">
        <w:rPr>
          <w:b/>
          <w:bCs/>
        </w:rPr>
        <w:t xml:space="preserve"> сельского поселения «Выльгорт».</w:t>
      </w:r>
    </w:p>
    <w:p w14:paraId="78F814CB" w14:textId="40611343" w:rsidR="00247301" w:rsidRPr="006B776A" w:rsidRDefault="00247301" w:rsidP="00E8140D">
      <w:pPr>
        <w:tabs>
          <w:tab w:val="left" w:pos="284"/>
        </w:tabs>
        <w:spacing w:line="276" w:lineRule="auto"/>
        <w:ind w:right="-1" w:firstLine="709"/>
        <w:jc w:val="both"/>
      </w:pPr>
      <w:r w:rsidRPr="006B776A">
        <w:t>Место проведения: Республика Коми, Сыктывдинский район, с. Выльгорт,</w:t>
      </w:r>
      <w:r w:rsidR="002F1F36" w:rsidRPr="006B776A">
        <w:t xml:space="preserve"> </w:t>
      </w:r>
      <w:r w:rsidRPr="006B776A">
        <w:t xml:space="preserve">ул. Д. Каликовой, </w:t>
      </w:r>
      <w:r w:rsidR="008016FF" w:rsidRPr="006B776A">
        <w:t>7</w:t>
      </w:r>
      <w:r w:rsidRPr="006B776A">
        <w:t xml:space="preserve">2, </w:t>
      </w:r>
      <w:proofErr w:type="spellStart"/>
      <w:r w:rsidR="00175E62" w:rsidRPr="006B776A">
        <w:t>каб</w:t>
      </w:r>
      <w:proofErr w:type="spellEnd"/>
      <w:r w:rsidR="00175E62" w:rsidRPr="006B776A">
        <w:t>. №2.</w:t>
      </w:r>
    </w:p>
    <w:p w14:paraId="6042B079" w14:textId="737BAD03" w:rsidR="00247301" w:rsidRPr="006B776A" w:rsidRDefault="00247301" w:rsidP="00E8140D">
      <w:pPr>
        <w:tabs>
          <w:tab w:val="left" w:pos="284"/>
        </w:tabs>
        <w:spacing w:line="276" w:lineRule="auto"/>
        <w:ind w:right="-1" w:firstLine="709"/>
        <w:jc w:val="both"/>
      </w:pPr>
      <w:r w:rsidRPr="006B776A">
        <w:t>Время проведения: 1</w:t>
      </w:r>
      <w:r w:rsidR="00E47533" w:rsidRPr="006B776A">
        <w:t>5</w:t>
      </w:r>
      <w:r w:rsidRPr="006B776A">
        <w:t xml:space="preserve">:00 часов. </w:t>
      </w:r>
    </w:p>
    <w:p w14:paraId="289009A0" w14:textId="77777777" w:rsidR="008616C4" w:rsidRDefault="008616C4" w:rsidP="00E8140D">
      <w:pPr>
        <w:pStyle w:val="a3"/>
        <w:spacing w:line="276" w:lineRule="auto"/>
        <w:ind w:right="-1" w:firstLine="709"/>
        <w:jc w:val="both"/>
      </w:pPr>
    </w:p>
    <w:p w14:paraId="6BF190CC" w14:textId="7438227D" w:rsidR="00C44A58" w:rsidRPr="006B776A" w:rsidRDefault="00247301" w:rsidP="00E8140D">
      <w:pPr>
        <w:pStyle w:val="a3"/>
        <w:spacing w:line="276" w:lineRule="auto"/>
        <w:ind w:right="-1" w:firstLine="709"/>
        <w:jc w:val="both"/>
      </w:pPr>
      <w:r w:rsidRPr="006B776A">
        <w:t xml:space="preserve">Реквизиты решения об организации аукциона: постановление администрации </w:t>
      </w:r>
      <w:r w:rsidR="008016FF" w:rsidRPr="006B776A">
        <w:t>сельского поселения «Выльгорт»</w:t>
      </w:r>
      <w:r w:rsidRPr="006B776A">
        <w:t xml:space="preserve"> от </w:t>
      </w:r>
      <w:r w:rsidR="008016FF" w:rsidRPr="006B776A">
        <w:t>1</w:t>
      </w:r>
      <w:r w:rsidR="00E47533" w:rsidRPr="006B776A">
        <w:t>1</w:t>
      </w:r>
      <w:r w:rsidR="003C79CC" w:rsidRPr="006B776A">
        <w:t>.</w:t>
      </w:r>
      <w:r w:rsidR="00E47533" w:rsidRPr="006B776A">
        <w:t>03</w:t>
      </w:r>
      <w:r w:rsidR="003C79CC" w:rsidRPr="006B776A">
        <w:t>.202</w:t>
      </w:r>
      <w:r w:rsidR="00E47533" w:rsidRPr="006B776A">
        <w:t>2</w:t>
      </w:r>
      <w:r w:rsidR="008016FF" w:rsidRPr="006B776A">
        <w:t>г.</w:t>
      </w:r>
      <w:r w:rsidR="003C79CC" w:rsidRPr="006B776A">
        <w:t xml:space="preserve"> № </w:t>
      </w:r>
      <w:r w:rsidR="00E47533" w:rsidRPr="006B776A">
        <w:t>03</w:t>
      </w:r>
      <w:r w:rsidR="003C79CC" w:rsidRPr="006B776A">
        <w:t>/</w:t>
      </w:r>
      <w:r w:rsidR="00E47533" w:rsidRPr="006B776A">
        <w:t>142</w:t>
      </w:r>
      <w:r w:rsidR="003C79CC" w:rsidRPr="006B776A">
        <w:t>.</w:t>
      </w:r>
    </w:p>
    <w:p w14:paraId="2D4CE190" w14:textId="77777777" w:rsidR="00C44A58" w:rsidRPr="006B776A" w:rsidRDefault="00C44A58" w:rsidP="00E8140D">
      <w:pPr>
        <w:pStyle w:val="a3"/>
        <w:spacing w:line="276" w:lineRule="auto"/>
        <w:ind w:right="-1" w:firstLine="709"/>
        <w:jc w:val="both"/>
        <w:rPr>
          <w:b/>
          <w:bCs/>
        </w:rPr>
      </w:pPr>
      <w:r w:rsidRPr="006B776A">
        <w:rPr>
          <w:b/>
          <w:bCs/>
        </w:rPr>
        <w:t>Аукционная комиссия в следующем составе:</w:t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3402"/>
        <w:gridCol w:w="6520"/>
      </w:tblGrid>
      <w:tr w:rsidR="00E47533" w:rsidRPr="006B776A" w14:paraId="0DD02E45" w14:textId="77777777" w:rsidTr="00AC73AC">
        <w:tc>
          <w:tcPr>
            <w:tcW w:w="3402" w:type="dxa"/>
          </w:tcPr>
          <w:p w14:paraId="007B65E8" w14:textId="77777777" w:rsidR="00E47533" w:rsidRPr="006B776A" w:rsidRDefault="00E47533" w:rsidP="0002732E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>Гуляева Елена Ивановна</w:t>
            </w:r>
          </w:p>
        </w:tc>
        <w:tc>
          <w:tcPr>
            <w:tcW w:w="6520" w:type="dxa"/>
          </w:tcPr>
          <w:p w14:paraId="19011AF9" w14:textId="77777777" w:rsidR="00E47533" w:rsidRPr="006B776A" w:rsidRDefault="00E47533" w:rsidP="0002732E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>- председатель комиссии, заместитель руководителя администрации сельского поселения «Выльгорт»;</w:t>
            </w:r>
          </w:p>
          <w:p w14:paraId="5A7483F2" w14:textId="77777777" w:rsidR="00E47533" w:rsidRPr="006B776A" w:rsidRDefault="00E47533" w:rsidP="0002732E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  <w:p w14:paraId="42F6B6D0" w14:textId="77777777" w:rsidR="00E47533" w:rsidRPr="006B776A" w:rsidRDefault="00E47533" w:rsidP="0002732E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C44A58" w:rsidRPr="006B776A" w14:paraId="3E2B2886" w14:textId="77777777" w:rsidTr="00AC73AC">
        <w:tc>
          <w:tcPr>
            <w:tcW w:w="3402" w:type="dxa"/>
          </w:tcPr>
          <w:p w14:paraId="79762A19" w14:textId="617DE6D3" w:rsidR="00C44A58" w:rsidRPr="006B776A" w:rsidRDefault="00E47533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bookmarkStart w:id="1" w:name="_Hlk103608203"/>
            <w:r w:rsidRPr="006B776A">
              <w:t>Чукичев Алексей Михайлович</w:t>
            </w:r>
          </w:p>
        </w:tc>
        <w:tc>
          <w:tcPr>
            <w:tcW w:w="6520" w:type="dxa"/>
          </w:tcPr>
          <w:p w14:paraId="453A0AA6" w14:textId="0638D784" w:rsidR="00C44A58" w:rsidRPr="006B776A" w:rsidRDefault="00C44A58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 xml:space="preserve">- </w:t>
            </w:r>
            <w:r w:rsidR="00E47533" w:rsidRPr="006B776A">
              <w:t xml:space="preserve">заместитель </w:t>
            </w:r>
            <w:r w:rsidRPr="006B776A">
              <w:t>председател</w:t>
            </w:r>
            <w:r w:rsidR="00E47533" w:rsidRPr="006B776A">
              <w:t>я</w:t>
            </w:r>
            <w:r w:rsidRPr="006B776A">
              <w:t xml:space="preserve"> комиссии, руководител</w:t>
            </w:r>
            <w:r w:rsidR="00E47533" w:rsidRPr="006B776A">
              <w:t>ь отдела по хозяйственным и жилищным вопросам</w:t>
            </w:r>
            <w:r w:rsidRPr="006B776A">
              <w:t xml:space="preserve"> администрации </w:t>
            </w:r>
            <w:r w:rsidR="008016FF" w:rsidRPr="006B776A">
              <w:t>сельского поселения</w:t>
            </w:r>
            <w:r w:rsidRPr="006B776A">
              <w:t xml:space="preserve"> «</w:t>
            </w:r>
            <w:r w:rsidR="008016FF" w:rsidRPr="006B776A">
              <w:t>Выльгорт</w:t>
            </w:r>
            <w:r w:rsidRPr="006B776A">
              <w:t>»;</w:t>
            </w:r>
          </w:p>
          <w:p w14:paraId="6253C532" w14:textId="77777777" w:rsidR="00E47533" w:rsidRPr="006B776A" w:rsidRDefault="00E47533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  <w:p w14:paraId="5EB76F06" w14:textId="77777777" w:rsidR="00C44A58" w:rsidRPr="006B776A" w:rsidRDefault="00C44A58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</w:tc>
      </w:tr>
      <w:bookmarkEnd w:id="1"/>
      <w:tr w:rsidR="00C44A58" w:rsidRPr="006B776A" w14:paraId="346D049E" w14:textId="77777777" w:rsidTr="00AC73AC">
        <w:tc>
          <w:tcPr>
            <w:tcW w:w="3402" w:type="dxa"/>
          </w:tcPr>
          <w:p w14:paraId="6A3F3EC8" w14:textId="1D5F90D2" w:rsidR="00C44A58" w:rsidRPr="006B776A" w:rsidRDefault="00E47533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proofErr w:type="spellStart"/>
            <w:r w:rsidRPr="006B776A">
              <w:t>Ведойник</w:t>
            </w:r>
            <w:proofErr w:type="spellEnd"/>
            <w:r w:rsidRPr="006B776A">
              <w:t xml:space="preserve"> Татьяна Владимировна</w:t>
            </w:r>
          </w:p>
        </w:tc>
        <w:tc>
          <w:tcPr>
            <w:tcW w:w="6520" w:type="dxa"/>
          </w:tcPr>
          <w:p w14:paraId="17586024" w14:textId="626B2AFA" w:rsidR="00C44A58" w:rsidRPr="006B776A" w:rsidRDefault="00C44A58" w:rsidP="00E8140D">
            <w:pPr>
              <w:tabs>
                <w:tab w:val="left" w:pos="177"/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 xml:space="preserve">- секретарь комиссии, </w:t>
            </w:r>
            <w:r w:rsidR="00E47533" w:rsidRPr="006B776A">
              <w:t xml:space="preserve">заместитель </w:t>
            </w:r>
            <w:r w:rsidR="007A75F0" w:rsidRPr="006B776A">
              <w:t>руководител</w:t>
            </w:r>
            <w:r w:rsidR="00E47533" w:rsidRPr="006B776A">
              <w:t>я</w:t>
            </w:r>
            <w:r w:rsidR="007A75F0" w:rsidRPr="006B776A">
              <w:t xml:space="preserve"> отдела имущественных и земельных отношений администрации сельского поселения «Выльгорт»;</w:t>
            </w:r>
          </w:p>
        </w:tc>
      </w:tr>
      <w:tr w:rsidR="00123D38" w:rsidRPr="006B776A" w14:paraId="5A1FEEFB" w14:textId="77777777" w:rsidTr="00AC73AC">
        <w:tc>
          <w:tcPr>
            <w:tcW w:w="3402" w:type="dxa"/>
          </w:tcPr>
          <w:p w14:paraId="454F60EF" w14:textId="77777777" w:rsidR="00123D38" w:rsidRPr="006B776A" w:rsidRDefault="00123D38" w:rsidP="00AC73AC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>Члены комиссии:</w:t>
            </w:r>
          </w:p>
        </w:tc>
        <w:tc>
          <w:tcPr>
            <w:tcW w:w="6520" w:type="dxa"/>
          </w:tcPr>
          <w:p w14:paraId="114689C4" w14:textId="77777777" w:rsidR="00123D38" w:rsidRPr="006B776A" w:rsidRDefault="00123D38" w:rsidP="00E8140D">
            <w:pPr>
              <w:tabs>
                <w:tab w:val="left" w:pos="177"/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123D38" w:rsidRPr="006B776A" w14:paraId="2E400983" w14:textId="77777777" w:rsidTr="00AC73AC">
        <w:tc>
          <w:tcPr>
            <w:tcW w:w="3402" w:type="dxa"/>
          </w:tcPr>
          <w:p w14:paraId="161FF7AA" w14:textId="4CD0B1D7" w:rsidR="00123D38" w:rsidRPr="006B776A" w:rsidRDefault="00474A43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>С</w:t>
            </w:r>
            <w:r w:rsidR="00B42EFF" w:rsidRPr="006B776A">
              <w:t>е</w:t>
            </w:r>
            <w:r w:rsidRPr="006B776A">
              <w:t>мина Анастасия Викторовна</w:t>
            </w:r>
          </w:p>
        </w:tc>
        <w:tc>
          <w:tcPr>
            <w:tcW w:w="6520" w:type="dxa"/>
          </w:tcPr>
          <w:p w14:paraId="636CFE7C" w14:textId="394AC716" w:rsidR="00123D38" w:rsidRPr="006B776A" w:rsidRDefault="00123D38" w:rsidP="00E8140D">
            <w:pPr>
              <w:tabs>
                <w:tab w:val="left" w:pos="177"/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 xml:space="preserve">- </w:t>
            </w:r>
            <w:r w:rsidR="00474A43" w:rsidRPr="006B776A">
              <w:rPr>
                <w:color w:val="000000"/>
                <w:lang w:eastAsia="ru-RU"/>
              </w:rPr>
              <w:t>главный специалист</w:t>
            </w:r>
            <w:r w:rsidR="007A75F0" w:rsidRPr="006B776A">
              <w:rPr>
                <w:color w:val="000000"/>
                <w:lang w:eastAsia="ru-RU"/>
              </w:rPr>
              <w:t xml:space="preserve"> отдела по юридическим вопросам администрации сельского поселения «Выльгорт»</w:t>
            </w:r>
          </w:p>
          <w:p w14:paraId="676BD10F" w14:textId="77777777" w:rsidR="00123D38" w:rsidRPr="006B776A" w:rsidRDefault="00123D38" w:rsidP="00E8140D">
            <w:pPr>
              <w:tabs>
                <w:tab w:val="left" w:pos="177"/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</w:tc>
      </w:tr>
      <w:tr w:rsidR="00123D38" w:rsidRPr="006B776A" w14:paraId="4D90226B" w14:textId="77777777" w:rsidTr="00AC73AC">
        <w:trPr>
          <w:trHeight w:val="766"/>
        </w:trPr>
        <w:tc>
          <w:tcPr>
            <w:tcW w:w="3402" w:type="dxa"/>
          </w:tcPr>
          <w:p w14:paraId="69B9B0FE" w14:textId="335A743A" w:rsidR="00123D38" w:rsidRPr="006B776A" w:rsidRDefault="00AC73AC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>Селянина Алла Ивановна</w:t>
            </w:r>
          </w:p>
          <w:p w14:paraId="13C7E847" w14:textId="77777777" w:rsidR="00123D38" w:rsidRPr="006B776A" w:rsidRDefault="00123D38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  <w:p w14:paraId="7726A3C3" w14:textId="7B17A425" w:rsidR="00123D38" w:rsidRPr="006B776A" w:rsidRDefault="00123D38" w:rsidP="00E8140D">
            <w:pPr>
              <w:tabs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</w:tc>
        <w:tc>
          <w:tcPr>
            <w:tcW w:w="6520" w:type="dxa"/>
          </w:tcPr>
          <w:p w14:paraId="206563FB" w14:textId="0624D96B" w:rsidR="00123D38" w:rsidRPr="006B776A" w:rsidRDefault="007A75F0" w:rsidP="00E8140D">
            <w:pPr>
              <w:tabs>
                <w:tab w:val="left" w:pos="177"/>
                <w:tab w:val="left" w:pos="2268"/>
              </w:tabs>
              <w:snapToGrid w:val="0"/>
              <w:spacing w:line="276" w:lineRule="auto"/>
              <w:ind w:right="-1"/>
              <w:jc w:val="both"/>
            </w:pPr>
            <w:r w:rsidRPr="006B776A">
              <w:t xml:space="preserve">- </w:t>
            </w:r>
            <w:r w:rsidRPr="006B776A">
              <w:rPr>
                <w:color w:val="000000"/>
                <w:lang w:eastAsia="ru-RU"/>
              </w:rPr>
              <w:t>руководител</w:t>
            </w:r>
            <w:r w:rsidR="00AC73AC" w:rsidRPr="006B776A">
              <w:rPr>
                <w:color w:val="000000"/>
                <w:lang w:eastAsia="ru-RU"/>
              </w:rPr>
              <w:t>ь</w:t>
            </w:r>
            <w:r w:rsidRPr="006B776A">
              <w:rPr>
                <w:color w:val="000000"/>
                <w:lang w:eastAsia="ru-RU"/>
              </w:rPr>
              <w:t xml:space="preserve"> отдела бухгалтерского учета и отчетности администрации сельского поселения «Выльгорт»</w:t>
            </w:r>
          </w:p>
          <w:p w14:paraId="6CB95CA3" w14:textId="77777777" w:rsidR="00123D38" w:rsidRPr="006B776A" w:rsidRDefault="00123D38" w:rsidP="00E8140D">
            <w:pPr>
              <w:tabs>
                <w:tab w:val="left" w:pos="177"/>
                <w:tab w:val="left" w:pos="2268"/>
              </w:tabs>
              <w:snapToGrid w:val="0"/>
              <w:spacing w:line="276" w:lineRule="auto"/>
              <w:ind w:right="-1"/>
              <w:jc w:val="both"/>
            </w:pPr>
          </w:p>
          <w:p w14:paraId="5E506719" w14:textId="6C9C118E" w:rsidR="00123D38" w:rsidRPr="006B776A" w:rsidRDefault="00123D38" w:rsidP="00E8140D">
            <w:pPr>
              <w:tabs>
                <w:tab w:val="num" w:pos="0"/>
                <w:tab w:val="left" w:pos="177"/>
                <w:tab w:val="left" w:pos="567"/>
                <w:tab w:val="left" w:pos="993"/>
              </w:tabs>
              <w:spacing w:line="276" w:lineRule="auto"/>
              <w:jc w:val="both"/>
            </w:pPr>
          </w:p>
        </w:tc>
      </w:tr>
    </w:tbl>
    <w:p w14:paraId="2D8531C6" w14:textId="77777777" w:rsidR="00123D38" w:rsidRPr="006B776A" w:rsidRDefault="00123D38" w:rsidP="00E8140D">
      <w:pPr>
        <w:suppressAutoHyphens w:val="0"/>
        <w:spacing w:line="276" w:lineRule="auto"/>
        <w:ind w:firstLine="567"/>
        <w:jc w:val="both"/>
        <w:rPr>
          <w:color w:val="000000"/>
          <w:lang w:eastAsia="ru-RU"/>
        </w:rPr>
      </w:pPr>
      <w:r w:rsidRPr="006B776A">
        <w:rPr>
          <w:color w:val="000000"/>
          <w:lang w:eastAsia="ru-RU"/>
        </w:rPr>
        <w:t xml:space="preserve">Комиссия правомочна принимать решения, если на ее заседании присутствует не менее половины ее состава. Решения принимаются открытым голосованием. При голосовании каждый член Комиссии имеет один голос. </w:t>
      </w:r>
    </w:p>
    <w:p w14:paraId="69D336AB" w14:textId="48142A3E" w:rsidR="00123D38" w:rsidRPr="006B776A" w:rsidRDefault="00123D38" w:rsidP="00E8140D">
      <w:pPr>
        <w:spacing w:line="276" w:lineRule="auto"/>
        <w:ind w:right="-1" w:firstLine="567"/>
        <w:jc w:val="both"/>
      </w:pPr>
      <w:r w:rsidRPr="006B776A">
        <w:t xml:space="preserve">Всего присутствовало </w:t>
      </w:r>
      <w:r w:rsidR="00AC73AC" w:rsidRPr="006B776A">
        <w:t>5</w:t>
      </w:r>
      <w:r w:rsidRPr="006B776A">
        <w:t xml:space="preserve"> членов комиссии из 6, кворум имеется, заседание правомочно.</w:t>
      </w:r>
    </w:p>
    <w:p w14:paraId="46275C9E" w14:textId="77777777" w:rsidR="00A936B5" w:rsidRPr="006B776A" w:rsidRDefault="00A936B5" w:rsidP="00E8140D">
      <w:pPr>
        <w:spacing w:line="276" w:lineRule="auto"/>
        <w:ind w:right="-1" w:firstLine="567"/>
        <w:jc w:val="both"/>
      </w:pPr>
      <w:r w:rsidRPr="006B776A">
        <w:rPr>
          <w:b/>
          <w:bCs/>
        </w:rPr>
        <w:t>Повестка дня</w:t>
      </w:r>
      <w:r w:rsidRPr="006B776A">
        <w:t>:</w:t>
      </w:r>
    </w:p>
    <w:p w14:paraId="6F18E752" w14:textId="351D0D52" w:rsidR="00A936B5" w:rsidRPr="006B776A" w:rsidRDefault="003C79CC" w:rsidP="00E8140D">
      <w:pPr>
        <w:tabs>
          <w:tab w:val="left" w:pos="426"/>
          <w:tab w:val="left" w:pos="709"/>
          <w:tab w:val="left" w:pos="993"/>
          <w:tab w:val="left" w:pos="2835"/>
        </w:tabs>
        <w:spacing w:line="276" w:lineRule="auto"/>
        <w:ind w:right="-1" w:firstLine="567"/>
        <w:jc w:val="both"/>
      </w:pPr>
      <w:bookmarkStart w:id="2" w:name="_Hlk47347057"/>
      <w:r w:rsidRPr="006B776A">
        <w:t xml:space="preserve">Рассмотрение заявок, поступивших на участие в открытом аукционе и признание заявителей участниками аукциона, дата проведения которого назначена на </w:t>
      </w:r>
      <w:r w:rsidR="00AC73AC" w:rsidRPr="006B776A">
        <w:t>18 ма</w:t>
      </w:r>
      <w:r w:rsidRPr="006B776A">
        <w:t>я 202</w:t>
      </w:r>
      <w:r w:rsidR="00AC73AC" w:rsidRPr="006B776A">
        <w:t>2</w:t>
      </w:r>
      <w:r w:rsidRPr="006B776A">
        <w:t xml:space="preserve"> года на 11 часов 00 минут </w:t>
      </w:r>
      <w:bookmarkEnd w:id="2"/>
      <w:r w:rsidRPr="006B776A">
        <w:t xml:space="preserve">по лоту № 1 - заключение договора аренды земельного участка с кадастровым номером </w:t>
      </w:r>
      <w:r w:rsidR="00AC73AC" w:rsidRPr="006B776A">
        <w:t>11:04:1003001:332.</w:t>
      </w:r>
    </w:p>
    <w:p w14:paraId="5B67915E" w14:textId="714E69FA" w:rsidR="00AC73AC" w:rsidRPr="006B776A" w:rsidRDefault="00EE775B" w:rsidP="00AC73AC">
      <w:pPr>
        <w:tabs>
          <w:tab w:val="left" w:pos="426"/>
          <w:tab w:val="left" w:pos="709"/>
          <w:tab w:val="left" w:pos="993"/>
          <w:tab w:val="left" w:pos="1560"/>
        </w:tabs>
        <w:jc w:val="both"/>
        <w:rPr>
          <w:lang w:eastAsia="ru-RU"/>
        </w:rPr>
      </w:pPr>
      <w:r w:rsidRPr="006B776A">
        <w:rPr>
          <w:b/>
        </w:rPr>
        <w:lastRenderedPageBreak/>
        <w:t xml:space="preserve">Предмет </w:t>
      </w:r>
      <w:r w:rsidR="002955E2" w:rsidRPr="006B776A">
        <w:rPr>
          <w:b/>
        </w:rPr>
        <w:t xml:space="preserve">лота № </w:t>
      </w:r>
      <w:r w:rsidR="003C79CC" w:rsidRPr="006B776A">
        <w:rPr>
          <w:b/>
        </w:rPr>
        <w:t>1</w:t>
      </w:r>
      <w:r w:rsidR="009538FA" w:rsidRPr="006B776A">
        <w:rPr>
          <w:b/>
        </w:rPr>
        <w:t xml:space="preserve">. </w:t>
      </w:r>
      <w:r w:rsidR="00AC73AC" w:rsidRPr="006B776A">
        <w:t xml:space="preserve">Предмет торгов: </w:t>
      </w:r>
      <w:r w:rsidR="00AC73AC" w:rsidRPr="006B776A">
        <w:rPr>
          <w:lang w:eastAsia="ru-RU"/>
        </w:rPr>
        <w:t xml:space="preserve">Земельный участок с кадастровым номером </w:t>
      </w:r>
      <w:bookmarkStart w:id="3" w:name="_Hlk103610232"/>
      <w:r w:rsidR="00AC73AC" w:rsidRPr="006B776A">
        <w:rPr>
          <w:lang w:eastAsia="ru-RU"/>
        </w:rPr>
        <w:t xml:space="preserve">11:04:1003001:332 </w:t>
      </w:r>
      <w:bookmarkEnd w:id="3"/>
      <w:r w:rsidR="00AC73AC" w:rsidRPr="006B776A">
        <w:rPr>
          <w:lang w:eastAsia="ru-RU"/>
        </w:rPr>
        <w:t xml:space="preserve">площадью 1001 кв. м., категория земель – земли населенных пунктов, расположенный по адресу: </w:t>
      </w:r>
      <w:bookmarkStart w:id="4" w:name="_Hlk94276069"/>
      <w:r w:rsidR="00AC73AC" w:rsidRPr="006B776A">
        <w:rPr>
          <w:lang w:eastAsia="ru-RU"/>
        </w:rPr>
        <w:t xml:space="preserve">Республика Коми, Сыктывдинский район, с.Выльгорт, </w:t>
      </w:r>
      <w:proofErr w:type="spellStart"/>
      <w:r w:rsidR="00AC73AC" w:rsidRPr="006B776A">
        <w:rPr>
          <w:lang w:eastAsia="ru-RU"/>
        </w:rPr>
        <w:t>ул.Сосновая</w:t>
      </w:r>
      <w:proofErr w:type="spellEnd"/>
      <w:r w:rsidR="00AC73AC" w:rsidRPr="006B776A">
        <w:rPr>
          <w:lang w:eastAsia="ru-RU"/>
        </w:rPr>
        <w:t>, участок №27</w:t>
      </w:r>
      <w:bookmarkEnd w:id="4"/>
      <w:r w:rsidR="00AC73AC" w:rsidRPr="006B776A">
        <w:rPr>
          <w:lang w:eastAsia="ru-RU"/>
        </w:rPr>
        <w:t>, вид разрешенного использования «</w:t>
      </w:r>
      <w:bookmarkStart w:id="5" w:name="_Hlk94276226"/>
      <w:r w:rsidR="00AC73AC" w:rsidRPr="006B776A">
        <w:rPr>
          <w:lang w:eastAsia="ru-RU"/>
        </w:rPr>
        <w:t>для индивидуального жилищного строительства</w:t>
      </w:r>
      <w:bookmarkEnd w:id="5"/>
      <w:r w:rsidR="00AC73AC" w:rsidRPr="006B776A">
        <w:rPr>
          <w:lang w:eastAsia="ru-RU"/>
        </w:rPr>
        <w:t>».</w:t>
      </w:r>
    </w:p>
    <w:p w14:paraId="540E1F82" w14:textId="77777777" w:rsidR="008616C4" w:rsidRDefault="008616C4" w:rsidP="00AC73AC">
      <w:pPr>
        <w:tabs>
          <w:tab w:val="left" w:pos="426"/>
          <w:tab w:val="left" w:pos="709"/>
          <w:tab w:val="left" w:pos="1134"/>
        </w:tabs>
        <w:spacing w:line="276" w:lineRule="auto"/>
        <w:ind w:firstLine="709"/>
        <w:jc w:val="both"/>
      </w:pPr>
    </w:p>
    <w:p w14:paraId="25614EED" w14:textId="38CE0E7A" w:rsidR="00175E62" w:rsidRPr="006B776A" w:rsidRDefault="00AC73AC" w:rsidP="00AC73AC">
      <w:pPr>
        <w:tabs>
          <w:tab w:val="left" w:pos="426"/>
          <w:tab w:val="left" w:pos="709"/>
          <w:tab w:val="left" w:pos="1134"/>
        </w:tabs>
        <w:spacing w:line="276" w:lineRule="auto"/>
        <w:ind w:firstLine="709"/>
        <w:jc w:val="both"/>
      </w:pPr>
      <w:r w:rsidRPr="006B776A">
        <w:t>Начальный размер годовой арендной платы 70 000,00 руб. Размер задатка – 14000,00 руб. Шаг аукциона – 2100, руб. Срок аренды – 20 лет.</w:t>
      </w:r>
    </w:p>
    <w:p w14:paraId="211DB19E" w14:textId="77777777" w:rsidR="00175E62" w:rsidRPr="006B776A" w:rsidRDefault="00175E62" w:rsidP="00E8140D">
      <w:pPr>
        <w:tabs>
          <w:tab w:val="left" w:pos="426"/>
          <w:tab w:val="left" w:pos="709"/>
          <w:tab w:val="left" w:pos="993"/>
          <w:tab w:val="left" w:pos="1560"/>
        </w:tabs>
        <w:spacing w:line="276" w:lineRule="auto"/>
        <w:ind w:firstLine="709"/>
        <w:jc w:val="both"/>
      </w:pPr>
      <w:r w:rsidRPr="006B776A">
        <w:t>Вид права на земельный участок - муниципальная собственность.</w:t>
      </w:r>
    </w:p>
    <w:p w14:paraId="0B33B3DF" w14:textId="77777777" w:rsidR="00175E62" w:rsidRPr="006B776A" w:rsidRDefault="00175E62" w:rsidP="00E8140D">
      <w:pPr>
        <w:tabs>
          <w:tab w:val="left" w:pos="426"/>
          <w:tab w:val="left" w:pos="709"/>
          <w:tab w:val="left" w:pos="993"/>
          <w:tab w:val="left" w:pos="1560"/>
        </w:tabs>
        <w:spacing w:line="276" w:lineRule="auto"/>
        <w:ind w:firstLine="709"/>
        <w:jc w:val="both"/>
      </w:pPr>
      <w:r w:rsidRPr="006B776A">
        <w:t xml:space="preserve">Вышеуказанный земельный участок не обременен правами иных лиц. </w:t>
      </w:r>
    </w:p>
    <w:p w14:paraId="0AE10207" w14:textId="161477BF" w:rsidR="00A76440" w:rsidRPr="006B776A" w:rsidRDefault="00A76440" w:rsidP="00AE247D">
      <w:pPr>
        <w:tabs>
          <w:tab w:val="left" w:pos="0"/>
          <w:tab w:val="left" w:pos="426"/>
          <w:tab w:val="left" w:pos="709"/>
          <w:tab w:val="left" w:pos="1418"/>
        </w:tabs>
        <w:spacing w:line="276" w:lineRule="auto"/>
        <w:ind w:firstLine="567"/>
        <w:jc w:val="both"/>
      </w:pPr>
      <w:r w:rsidRPr="006B776A">
        <w:t xml:space="preserve">  По состоянию на 17 часов 00 минут, на дату 1</w:t>
      </w:r>
      <w:r w:rsidR="00AC73AC" w:rsidRPr="006B776A">
        <w:t>2</w:t>
      </w:r>
      <w:r w:rsidRPr="006B776A">
        <w:t>.</w:t>
      </w:r>
      <w:r w:rsidR="00AC73AC" w:rsidRPr="006B776A">
        <w:t>05</w:t>
      </w:r>
      <w:r w:rsidRPr="006B776A">
        <w:t>.202</w:t>
      </w:r>
      <w:r w:rsidR="00AC73AC" w:rsidRPr="006B776A">
        <w:t>2</w:t>
      </w:r>
      <w:r w:rsidRPr="006B776A">
        <w:t xml:space="preserve"> г. по лоту №1 поступила 1 заявка на участие в открытом аукционе:</w:t>
      </w:r>
    </w:p>
    <w:p w14:paraId="1CEC5AF6" w14:textId="77777777" w:rsidR="00AE247D" w:rsidRPr="006B776A" w:rsidRDefault="00AE247D" w:rsidP="00AE247D">
      <w:pPr>
        <w:tabs>
          <w:tab w:val="left" w:pos="0"/>
          <w:tab w:val="left" w:pos="426"/>
          <w:tab w:val="left" w:pos="709"/>
          <w:tab w:val="left" w:pos="1418"/>
        </w:tabs>
        <w:spacing w:line="276" w:lineRule="auto"/>
        <w:ind w:firstLine="567"/>
        <w:jc w:val="both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83"/>
        <w:gridCol w:w="1745"/>
        <w:gridCol w:w="5244"/>
      </w:tblGrid>
      <w:tr w:rsidR="00A76440" w:rsidRPr="006B776A" w14:paraId="31D7763A" w14:textId="77777777" w:rsidTr="002108F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7718" w14:textId="77777777" w:rsidR="00A76440" w:rsidRPr="006B776A" w:rsidRDefault="00A76440" w:rsidP="00E8140D">
            <w:pPr>
              <w:snapToGrid w:val="0"/>
              <w:spacing w:line="276" w:lineRule="auto"/>
              <w:jc w:val="both"/>
            </w:pPr>
            <w:r w:rsidRPr="006B776A">
              <w:t>№</w:t>
            </w:r>
          </w:p>
          <w:p w14:paraId="2040C889" w14:textId="77777777" w:rsidR="00A76440" w:rsidRPr="006B776A" w:rsidRDefault="00A76440" w:rsidP="00E8140D">
            <w:pPr>
              <w:spacing w:line="276" w:lineRule="auto"/>
              <w:jc w:val="both"/>
            </w:pPr>
            <w:r w:rsidRPr="006B776A">
              <w:t>п/п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9EA23" w14:textId="77777777" w:rsidR="00A76440" w:rsidRPr="006B776A" w:rsidRDefault="00A76440" w:rsidP="00E8140D">
            <w:pPr>
              <w:snapToGrid w:val="0"/>
              <w:spacing w:line="276" w:lineRule="auto"/>
              <w:jc w:val="both"/>
            </w:pPr>
            <w:r w:rsidRPr="006B776A">
              <w:t>Наименование заявителя (ФИО)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82DA9" w14:textId="77777777" w:rsidR="00A76440" w:rsidRPr="006B776A" w:rsidRDefault="00A76440" w:rsidP="00E8140D">
            <w:pPr>
              <w:snapToGrid w:val="0"/>
              <w:spacing w:line="276" w:lineRule="auto"/>
              <w:jc w:val="both"/>
            </w:pPr>
            <w:r w:rsidRPr="006B776A">
              <w:t>Дата и время подачи заявок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8A6E" w14:textId="77777777" w:rsidR="00A76440" w:rsidRPr="006B776A" w:rsidRDefault="00A76440" w:rsidP="00E8140D">
            <w:pPr>
              <w:snapToGrid w:val="0"/>
              <w:spacing w:line="276" w:lineRule="auto"/>
              <w:jc w:val="center"/>
            </w:pPr>
            <w:r w:rsidRPr="006B776A">
              <w:t>Информация о внесенном задатке</w:t>
            </w:r>
          </w:p>
        </w:tc>
      </w:tr>
      <w:tr w:rsidR="00A76440" w:rsidRPr="006B776A" w14:paraId="1C018806" w14:textId="77777777" w:rsidTr="002108F9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14:paraId="31DF67DD" w14:textId="77777777" w:rsidR="00A76440" w:rsidRPr="006B776A" w:rsidRDefault="00A76440" w:rsidP="00E8140D">
            <w:pPr>
              <w:snapToGrid w:val="0"/>
              <w:spacing w:line="276" w:lineRule="auto"/>
              <w:jc w:val="both"/>
            </w:pPr>
            <w:r w:rsidRPr="006B776A">
              <w:t>1</w:t>
            </w:r>
          </w:p>
        </w:tc>
        <w:tc>
          <w:tcPr>
            <w:tcW w:w="2083" w:type="dxa"/>
            <w:tcBorders>
              <w:left w:val="single" w:sz="4" w:space="0" w:color="000000"/>
              <w:bottom w:val="single" w:sz="4" w:space="0" w:color="auto"/>
            </w:tcBorders>
          </w:tcPr>
          <w:p w14:paraId="62A04620" w14:textId="2F0C3D10" w:rsidR="00A76440" w:rsidRPr="006B776A" w:rsidRDefault="0006318A" w:rsidP="00E8140D">
            <w:pPr>
              <w:snapToGrid w:val="0"/>
              <w:spacing w:line="276" w:lineRule="auto"/>
              <w:ind w:right="-1"/>
              <w:jc w:val="both"/>
            </w:pPr>
            <w:bookmarkStart w:id="6" w:name="_Hlk103610349"/>
            <w:proofErr w:type="spellStart"/>
            <w:r w:rsidRPr="006B776A">
              <w:t>Ведойник</w:t>
            </w:r>
            <w:proofErr w:type="spellEnd"/>
            <w:r w:rsidRPr="006B776A">
              <w:t xml:space="preserve"> Александр Игоревич</w:t>
            </w:r>
            <w:bookmarkEnd w:id="6"/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auto"/>
            </w:tcBorders>
          </w:tcPr>
          <w:p w14:paraId="39AF2659" w14:textId="3396B4EB" w:rsidR="00A76440" w:rsidRPr="006B776A" w:rsidRDefault="00911F66" w:rsidP="00E8140D">
            <w:pPr>
              <w:snapToGrid w:val="0"/>
              <w:spacing w:line="276" w:lineRule="auto"/>
              <w:jc w:val="both"/>
            </w:pPr>
            <w:r w:rsidRPr="006B776A">
              <w:t>06</w:t>
            </w:r>
            <w:r w:rsidR="00A76440" w:rsidRPr="006B776A">
              <w:t>.</w:t>
            </w:r>
            <w:r w:rsidR="0006318A" w:rsidRPr="006B776A">
              <w:t>05</w:t>
            </w:r>
            <w:r w:rsidR="00A76440" w:rsidRPr="006B776A">
              <w:t>.202</w:t>
            </w:r>
            <w:r w:rsidR="0006318A" w:rsidRPr="006B776A">
              <w:t>2</w:t>
            </w:r>
            <w:r w:rsidR="00A76440" w:rsidRPr="006B776A">
              <w:t xml:space="preserve">г. </w:t>
            </w:r>
          </w:p>
          <w:p w14:paraId="0F5EED51" w14:textId="188DEB91" w:rsidR="00A76440" w:rsidRPr="006B776A" w:rsidRDefault="00A76440" w:rsidP="00E8140D">
            <w:pPr>
              <w:snapToGrid w:val="0"/>
              <w:spacing w:line="276" w:lineRule="auto"/>
              <w:jc w:val="both"/>
            </w:pPr>
            <w:r w:rsidRPr="006B776A">
              <w:t>1</w:t>
            </w:r>
            <w:r w:rsidR="00911F66" w:rsidRPr="006B776A">
              <w:t>0</w:t>
            </w:r>
            <w:r w:rsidRPr="006B776A">
              <w:t xml:space="preserve"> час. </w:t>
            </w:r>
            <w:r w:rsidR="00911F66" w:rsidRPr="006B776A">
              <w:t>50</w:t>
            </w:r>
            <w:r w:rsidRPr="006B776A">
              <w:t xml:space="preserve"> мин.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C2ECC1" w14:textId="16D3B68D" w:rsidR="00911F66" w:rsidRPr="006B776A" w:rsidRDefault="00911F66" w:rsidP="00E8140D">
            <w:pPr>
              <w:pStyle w:val="a3"/>
              <w:spacing w:after="0" w:line="276" w:lineRule="auto"/>
              <w:ind w:right="-1"/>
              <w:jc w:val="both"/>
            </w:pPr>
            <w:r w:rsidRPr="006B776A">
              <w:t>Платежное поручение №449911 от 11.05.2022г.</w:t>
            </w:r>
          </w:p>
        </w:tc>
      </w:tr>
    </w:tbl>
    <w:p w14:paraId="11791D0A" w14:textId="77777777" w:rsidR="00A76440" w:rsidRPr="006B776A" w:rsidRDefault="00A76440" w:rsidP="00E8140D">
      <w:pPr>
        <w:spacing w:line="276" w:lineRule="auto"/>
        <w:ind w:right="-1" w:firstLine="709"/>
        <w:jc w:val="both"/>
      </w:pPr>
    </w:p>
    <w:p w14:paraId="5976FED5" w14:textId="68217C3B" w:rsidR="00A76440" w:rsidRPr="006B776A" w:rsidRDefault="00A76440" w:rsidP="00E8140D">
      <w:pPr>
        <w:spacing w:line="276" w:lineRule="auto"/>
        <w:ind w:right="-1" w:firstLine="709"/>
        <w:jc w:val="both"/>
      </w:pPr>
      <w:r w:rsidRPr="006B776A">
        <w:t xml:space="preserve">Все документы по перечню, указанному в извещении, опубликованном в газете «Наша жизнь» от </w:t>
      </w:r>
      <w:r w:rsidR="003E4BF9" w:rsidRPr="006B776A">
        <w:t>31</w:t>
      </w:r>
      <w:r w:rsidR="00557235" w:rsidRPr="006B776A">
        <w:t xml:space="preserve"> </w:t>
      </w:r>
      <w:r w:rsidR="003E4BF9" w:rsidRPr="006B776A">
        <w:t>марта</w:t>
      </w:r>
      <w:r w:rsidR="00557235" w:rsidRPr="006B776A">
        <w:t xml:space="preserve"> </w:t>
      </w:r>
      <w:r w:rsidRPr="006B776A">
        <w:t>202</w:t>
      </w:r>
      <w:r w:rsidR="003E4BF9" w:rsidRPr="006B776A">
        <w:t>2</w:t>
      </w:r>
      <w:r w:rsidRPr="006B776A">
        <w:t xml:space="preserve"> года № </w:t>
      </w:r>
      <w:r w:rsidR="003E4BF9" w:rsidRPr="006B776A">
        <w:t>13</w:t>
      </w:r>
      <w:r w:rsidRPr="006B776A">
        <w:t xml:space="preserve"> (100</w:t>
      </w:r>
      <w:r w:rsidR="003E4BF9" w:rsidRPr="006B776A">
        <w:t>57</w:t>
      </w:r>
      <w:r w:rsidRPr="006B776A">
        <w:t xml:space="preserve">), а также на официальном сайте Российской Федерации </w:t>
      </w:r>
      <w:proofErr w:type="spellStart"/>
      <w:r w:rsidRPr="006B776A">
        <w:rPr>
          <w:lang w:val="en-US"/>
        </w:rPr>
        <w:t>torgi</w:t>
      </w:r>
      <w:proofErr w:type="spellEnd"/>
      <w:r w:rsidRPr="006B776A">
        <w:t>.</w:t>
      </w:r>
      <w:proofErr w:type="spellStart"/>
      <w:r w:rsidRPr="006B776A">
        <w:rPr>
          <w:lang w:val="en-US"/>
        </w:rPr>
        <w:t>gov</w:t>
      </w:r>
      <w:proofErr w:type="spellEnd"/>
      <w:r w:rsidRPr="006B776A">
        <w:t>.</w:t>
      </w:r>
      <w:proofErr w:type="spellStart"/>
      <w:r w:rsidRPr="006B776A">
        <w:rPr>
          <w:lang w:val="en-US"/>
        </w:rPr>
        <w:t>ru</w:t>
      </w:r>
      <w:proofErr w:type="spellEnd"/>
      <w:r w:rsidRPr="006B776A">
        <w:t xml:space="preserve">, в сети Интернет </w:t>
      </w:r>
      <w:proofErr w:type="gramStart"/>
      <w:r w:rsidR="00557235" w:rsidRPr="006B776A">
        <w:t>vilgort.syktyvdin.ru  (</w:t>
      </w:r>
      <w:proofErr w:type="gramEnd"/>
      <w:r w:rsidR="00557235" w:rsidRPr="006B776A">
        <w:t xml:space="preserve">рубрика «Главное/Гражданам, раздел: «Земельные вопросы, подраздел «Извещения») </w:t>
      </w:r>
      <w:r w:rsidRPr="006B776A">
        <w:t>представлены и оформлены надлежащим образом, соответствуют действующему законодательству.</w:t>
      </w:r>
    </w:p>
    <w:p w14:paraId="4F8DD409" w14:textId="77777777" w:rsidR="008616C4" w:rsidRDefault="008616C4" w:rsidP="00E8140D">
      <w:pPr>
        <w:spacing w:line="276" w:lineRule="auto"/>
        <w:ind w:right="-1" w:firstLine="709"/>
        <w:jc w:val="both"/>
      </w:pPr>
    </w:p>
    <w:p w14:paraId="451B1243" w14:textId="3CDB991D" w:rsidR="00A76440" w:rsidRPr="006B776A" w:rsidRDefault="00A76440" w:rsidP="00E8140D">
      <w:pPr>
        <w:spacing w:line="276" w:lineRule="auto"/>
        <w:ind w:right="-1" w:firstLine="709"/>
        <w:jc w:val="both"/>
      </w:pPr>
      <w:r w:rsidRPr="006B776A">
        <w:t xml:space="preserve">Поступление задатка от заявителя подтверждено выпиской (платежным поручением) со счета администрации </w:t>
      </w:r>
      <w:r w:rsidR="00557235" w:rsidRPr="006B776A">
        <w:t xml:space="preserve">сельского поселения </w:t>
      </w:r>
      <w:r w:rsidRPr="006B776A">
        <w:t>«</w:t>
      </w:r>
      <w:r w:rsidR="00557235" w:rsidRPr="006B776A">
        <w:t>Выльгорт</w:t>
      </w:r>
      <w:r w:rsidRPr="006B776A">
        <w:t>».</w:t>
      </w:r>
    </w:p>
    <w:p w14:paraId="3A9868DC" w14:textId="77777777" w:rsidR="00A76440" w:rsidRPr="006B776A" w:rsidRDefault="00A76440" w:rsidP="00E8140D">
      <w:pPr>
        <w:spacing w:line="276" w:lineRule="auto"/>
        <w:ind w:right="-1" w:firstLine="709"/>
        <w:jc w:val="both"/>
      </w:pPr>
      <w:r w:rsidRPr="006B776A">
        <w:t>Отказано в приеме документов заявителей – нет.</w:t>
      </w:r>
    </w:p>
    <w:p w14:paraId="03FB9592" w14:textId="565B9E55" w:rsidR="00A76440" w:rsidRPr="006B776A" w:rsidRDefault="00A76440" w:rsidP="00E8140D">
      <w:pPr>
        <w:spacing w:line="276" w:lineRule="auto"/>
        <w:ind w:right="-1" w:firstLine="709"/>
        <w:jc w:val="both"/>
      </w:pPr>
      <w:r w:rsidRPr="006B776A">
        <w:t xml:space="preserve">Отказано в допуске к участию в аукционе заявителям – </w:t>
      </w:r>
      <w:r w:rsidR="00E82647" w:rsidRPr="006B776A">
        <w:t>нет</w:t>
      </w:r>
      <w:r w:rsidRPr="006B776A">
        <w:t>.</w:t>
      </w:r>
    </w:p>
    <w:p w14:paraId="65A5A6C1" w14:textId="77777777" w:rsidR="00A76440" w:rsidRPr="006B776A" w:rsidRDefault="00A76440" w:rsidP="00E8140D">
      <w:pPr>
        <w:spacing w:line="276" w:lineRule="auto"/>
        <w:ind w:right="-1" w:firstLine="709"/>
        <w:jc w:val="both"/>
        <w:rPr>
          <w:b/>
          <w:bCs/>
        </w:rPr>
      </w:pPr>
    </w:p>
    <w:p w14:paraId="1EFB141B" w14:textId="40BFE19D" w:rsidR="00A76440" w:rsidRPr="006B776A" w:rsidRDefault="00A76440" w:rsidP="00E8140D">
      <w:pPr>
        <w:spacing w:line="276" w:lineRule="auto"/>
        <w:ind w:right="-1" w:firstLine="709"/>
        <w:jc w:val="both"/>
        <w:rPr>
          <w:b/>
          <w:bCs/>
        </w:rPr>
      </w:pPr>
      <w:r w:rsidRPr="006B776A">
        <w:rPr>
          <w:b/>
          <w:bCs/>
        </w:rPr>
        <w:t>Комиссия решила:</w:t>
      </w:r>
    </w:p>
    <w:p w14:paraId="3A6D22F0" w14:textId="33A09404" w:rsidR="00FD0558" w:rsidRPr="006B776A" w:rsidRDefault="00F24054" w:rsidP="00E8140D">
      <w:pPr>
        <w:snapToGrid w:val="0"/>
        <w:spacing w:line="276" w:lineRule="auto"/>
        <w:ind w:right="-1" w:firstLine="709"/>
        <w:jc w:val="both"/>
      </w:pPr>
      <w:r w:rsidRPr="006B776A">
        <w:t>В соответствии с частью 12 статьи 39.12. Земельного кодекса Российской Федерации п</w:t>
      </w:r>
      <w:r w:rsidR="00FD0558" w:rsidRPr="006B776A">
        <w:t xml:space="preserve">ризнать аукцион по лоту № 1 на заключение договора аренды земельного участка с кадастровым номером </w:t>
      </w:r>
      <w:r w:rsidR="00341D0F" w:rsidRPr="006B776A">
        <w:rPr>
          <w:lang w:eastAsia="ru-RU"/>
        </w:rPr>
        <w:t xml:space="preserve">11:04:1003001:332 </w:t>
      </w:r>
      <w:r w:rsidR="00FD0558" w:rsidRPr="006B776A">
        <w:t>несостоявшимся в связи с единственным заявителем –</w:t>
      </w:r>
      <w:r w:rsidR="00341D0F" w:rsidRPr="006B776A">
        <w:t xml:space="preserve"> </w:t>
      </w:r>
      <w:proofErr w:type="spellStart"/>
      <w:r w:rsidR="00341D0F" w:rsidRPr="006B776A">
        <w:t>Ведойник</w:t>
      </w:r>
      <w:proofErr w:type="spellEnd"/>
      <w:r w:rsidR="00341D0F" w:rsidRPr="006B776A">
        <w:t xml:space="preserve"> Александром Игоревичем</w:t>
      </w:r>
      <w:r w:rsidR="00E82647" w:rsidRPr="006B776A">
        <w:t>.</w:t>
      </w:r>
      <w:r w:rsidR="00FD0558" w:rsidRPr="006B776A">
        <w:t xml:space="preserve"> </w:t>
      </w:r>
    </w:p>
    <w:p w14:paraId="6573DEC5" w14:textId="77777777" w:rsidR="008616C4" w:rsidRDefault="008616C4" w:rsidP="006B776A">
      <w:pPr>
        <w:pStyle w:val="aa"/>
        <w:ind w:firstLine="709"/>
        <w:jc w:val="both"/>
        <w:rPr>
          <w:rFonts w:ascii="Times New Roman" w:hAnsi="Times New Roman" w:cs="Times New Roman"/>
        </w:rPr>
      </w:pPr>
    </w:p>
    <w:p w14:paraId="325B204A" w14:textId="633241FA" w:rsidR="00E82647" w:rsidRPr="006B776A" w:rsidRDefault="00E82647" w:rsidP="006B776A">
      <w:pPr>
        <w:pStyle w:val="aa"/>
        <w:ind w:firstLine="709"/>
        <w:jc w:val="both"/>
        <w:rPr>
          <w:rFonts w:ascii="Times New Roman" w:hAnsi="Times New Roman" w:cs="Times New Roman"/>
        </w:rPr>
      </w:pPr>
      <w:r w:rsidRPr="006B776A">
        <w:rPr>
          <w:rFonts w:ascii="Times New Roman" w:hAnsi="Times New Roman" w:cs="Times New Roman"/>
        </w:rPr>
        <w:t xml:space="preserve">В соответствии с Положением </w:t>
      </w:r>
      <w:r w:rsidR="00FC695D" w:rsidRPr="006B776A">
        <w:rPr>
          <w:rFonts w:ascii="Times New Roman" w:hAnsi="Times New Roman" w:cs="Times New Roman"/>
        </w:rPr>
        <w:t xml:space="preserve">о предотвращении и урегулировании конфликта интересов лиц, замещающих в муниципальном образовании муниципального района «Сыктывдинский» и муниципальных образованиях сельских поселений, расположенных в границах муниципального образования муниципального района «Сыктывдинский», должности, не являющиеся должностями муниципальной службы, утверждённым постановлением администрации МО МР «Сыктывдинский» </w:t>
      </w:r>
      <w:r w:rsidR="00FC695D" w:rsidRPr="006B776A">
        <w:rPr>
          <w:rFonts w:ascii="Times New Roman" w:eastAsia="A" w:hAnsi="Times New Roman" w:cs="Times New Roman"/>
        </w:rPr>
        <w:t>от 29 ноября 2017 года №11/2131</w:t>
      </w:r>
      <w:r w:rsidR="00BD17F3" w:rsidRPr="00BD17F3">
        <w:rPr>
          <w:rFonts w:ascii="Times New Roman" w:eastAsia="A" w:hAnsi="Times New Roman" w:cs="Times New Roman"/>
        </w:rPr>
        <w:t xml:space="preserve"> </w:t>
      </w:r>
      <w:r w:rsidR="00BD17F3" w:rsidRPr="00BD17F3">
        <w:rPr>
          <w:rFonts w:ascii="Times New Roman" w:eastAsia="A" w:hAnsi="Times New Roman" w:cs="Times New Roman"/>
          <w:b/>
          <w:bCs/>
        </w:rPr>
        <w:t xml:space="preserve">единственную заявку от </w:t>
      </w:r>
      <w:proofErr w:type="spellStart"/>
      <w:r w:rsidR="00BD17F3" w:rsidRPr="00BD17F3">
        <w:rPr>
          <w:rFonts w:ascii="Times New Roman" w:hAnsi="Times New Roman" w:cs="Times New Roman"/>
          <w:b/>
          <w:bCs/>
        </w:rPr>
        <w:t>Ведойник</w:t>
      </w:r>
      <w:proofErr w:type="spellEnd"/>
      <w:r w:rsidR="00BD17F3" w:rsidRPr="00BD17F3">
        <w:rPr>
          <w:rFonts w:ascii="Times New Roman" w:hAnsi="Times New Roman" w:cs="Times New Roman"/>
          <w:b/>
          <w:bCs/>
        </w:rPr>
        <w:t xml:space="preserve"> Александра Игоревича отклонить.</w:t>
      </w:r>
      <w:r w:rsidR="00FC695D" w:rsidRPr="006B776A">
        <w:rPr>
          <w:rFonts w:ascii="Times New Roman" w:eastAsia="A" w:hAnsi="Times New Roman" w:cs="Times New Roman"/>
        </w:rPr>
        <w:t xml:space="preserve"> </w:t>
      </w:r>
    </w:p>
    <w:p w14:paraId="1C3F109D" w14:textId="77777777" w:rsidR="00FD0558" w:rsidRPr="006B776A" w:rsidRDefault="00FD0558" w:rsidP="00E8140D">
      <w:pPr>
        <w:spacing w:line="276" w:lineRule="auto"/>
        <w:ind w:right="-1" w:firstLine="709"/>
        <w:jc w:val="both"/>
        <w:rPr>
          <w:b/>
          <w:bCs/>
        </w:rPr>
      </w:pPr>
    </w:p>
    <w:p w14:paraId="4F75470E" w14:textId="77777777" w:rsidR="00DE0C5B" w:rsidRPr="006B776A" w:rsidRDefault="00DE0C5B" w:rsidP="00E8140D">
      <w:pPr>
        <w:snapToGrid w:val="0"/>
        <w:spacing w:line="276" w:lineRule="auto"/>
        <w:ind w:firstLine="426"/>
        <w:jc w:val="both"/>
      </w:pPr>
    </w:p>
    <w:p w14:paraId="1A19EE09" w14:textId="77777777" w:rsidR="00CE687A" w:rsidRDefault="00CE687A" w:rsidP="00E8140D">
      <w:pPr>
        <w:spacing w:line="276" w:lineRule="auto"/>
        <w:ind w:firstLine="709"/>
        <w:jc w:val="both"/>
      </w:pPr>
    </w:p>
    <w:p w14:paraId="6FCD9D6B" w14:textId="77777777" w:rsidR="00CE687A" w:rsidRDefault="00CE687A" w:rsidP="00E8140D">
      <w:pPr>
        <w:spacing w:line="276" w:lineRule="auto"/>
        <w:ind w:firstLine="709"/>
        <w:jc w:val="both"/>
      </w:pPr>
    </w:p>
    <w:p w14:paraId="7B37D9A4" w14:textId="77777777" w:rsidR="00A936B5" w:rsidRPr="006B776A" w:rsidRDefault="00A936B5" w:rsidP="00E8140D">
      <w:pPr>
        <w:spacing w:line="276" w:lineRule="auto"/>
        <w:ind w:firstLine="709"/>
        <w:jc w:val="both"/>
      </w:pPr>
      <w:bookmarkStart w:id="7" w:name="_GoBack"/>
      <w:bookmarkEnd w:id="7"/>
      <w:r w:rsidRPr="006B776A">
        <w:lastRenderedPageBreak/>
        <w:t>Результаты голосования: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952"/>
        <w:gridCol w:w="1257"/>
        <w:gridCol w:w="1818"/>
        <w:gridCol w:w="2131"/>
      </w:tblGrid>
      <w:tr w:rsidR="00A936B5" w:rsidRPr="006B776A" w14:paraId="3957D11C" w14:textId="77777777" w:rsidTr="006B776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55E6" w14:textId="77777777" w:rsidR="00A936B5" w:rsidRPr="006B776A" w:rsidRDefault="00A936B5" w:rsidP="00E8140D">
            <w:pPr>
              <w:spacing w:line="276" w:lineRule="auto"/>
              <w:jc w:val="both"/>
            </w:pPr>
            <w:r w:rsidRPr="006B776A">
              <w:t xml:space="preserve">Состав комиссии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32FE" w14:textId="77777777" w:rsidR="00A936B5" w:rsidRPr="006B776A" w:rsidRDefault="00A936B5" w:rsidP="00E8140D">
            <w:pPr>
              <w:spacing w:line="276" w:lineRule="auto"/>
              <w:jc w:val="center"/>
            </w:pPr>
            <w:r w:rsidRPr="006B776A">
              <w:t>«за»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1D54" w14:textId="77777777" w:rsidR="00A936B5" w:rsidRPr="006B776A" w:rsidRDefault="00A936B5" w:rsidP="00E8140D">
            <w:pPr>
              <w:spacing w:line="276" w:lineRule="auto"/>
              <w:jc w:val="both"/>
            </w:pPr>
            <w:r w:rsidRPr="006B776A">
              <w:t>«против»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E4D" w14:textId="77777777" w:rsidR="00A936B5" w:rsidRPr="006B776A" w:rsidRDefault="00A936B5" w:rsidP="00E8140D">
            <w:pPr>
              <w:spacing w:line="276" w:lineRule="auto"/>
              <w:jc w:val="both"/>
            </w:pPr>
            <w:r w:rsidRPr="006B776A">
              <w:t>«воздержался»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A133" w14:textId="77777777" w:rsidR="00A936B5" w:rsidRPr="006B776A" w:rsidRDefault="00A936B5" w:rsidP="00E8140D">
            <w:pPr>
              <w:spacing w:line="276" w:lineRule="auto"/>
              <w:jc w:val="center"/>
            </w:pPr>
            <w:r w:rsidRPr="006B776A">
              <w:t>подпись</w:t>
            </w:r>
          </w:p>
        </w:tc>
      </w:tr>
      <w:tr w:rsidR="006B776A" w:rsidRPr="006B776A" w14:paraId="143F63F4" w14:textId="77777777" w:rsidTr="006B776A">
        <w:tc>
          <w:tcPr>
            <w:tcW w:w="3080" w:type="dxa"/>
            <w:hideMark/>
          </w:tcPr>
          <w:p w14:paraId="69EFAAE6" w14:textId="77777777" w:rsidR="006B776A" w:rsidRPr="006B776A" w:rsidRDefault="006B776A" w:rsidP="0002732E">
            <w:pPr>
              <w:spacing w:line="276" w:lineRule="auto"/>
              <w:jc w:val="both"/>
            </w:pPr>
            <w:r w:rsidRPr="006B776A">
              <w:t xml:space="preserve">председатель комиссии –            </w:t>
            </w:r>
            <w:proofErr w:type="spellStart"/>
            <w:r w:rsidRPr="006B776A">
              <w:t>Е.И.Гуляева</w:t>
            </w:r>
            <w:proofErr w:type="spellEnd"/>
          </w:p>
        </w:tc>
        <w:tc>
          <w:tcPr>
            <w:tcW w:w="952" w:type="dxa"/>
          </w:tcPr>
          <w:p w14:paraId="2A7C39C2" w14:textId="77777777" w:rsidR="006B776A" w:rsidRPr="006B776A" w:rsidRDefault="006B776A" w:rsidP="0002732E">
            <w:pPr>
              <w:spacing w:line="276" w:lineRule="auto"/>
              <w:jc w:val="center"/>
            </w:pPr>
            <w:r w:rsidRPr="006B776A">
              <w:t>за</w:t>
            </w:r>
          </w:p>
        </w:tc>
        <w:tc>
          <w:tcPr>
            <w:tcW w:w="1257" w:type="dxa"/>
          </w:tcPr>
          <w:p w14:paraId="7AC09925" w14:textId="77777777" w:rsidR="006B776A" w:rsidRPr="006B776A" w:rsidRDefault="006B776A" w:rsidP="0002732E">
            <w:pPr>
              <w:spacing w:line="276" w:lineRule="auto"/>
              <w:jc w:val="both"/>
            </w:pPr>
          </w:p>
        </w:tc>
        <w:tc>
          <w:tcPr>
            <w:tcW w:w="1818" w:type="dxa"/>
          </w:tcPr>
          <w:p w14:paraId="49C02032" w14:textId="77777777" w:rsidR="006B776A" w:rsidRPr="006B776A" w:rsidRDefault="006B776A" w:rsidP="0002732E">
            <w:pPr>
              <w:spacing w:line="276" w:lineRule="auto"/>
              <w:jc w:val="both"/>
            </w:pPr>
          </w:p>
        </w:tc>
        <w:tc>
          <w:tcPr>
            <w:tcW w:w="2131" w:type="dxa"/>
          </w:tcPr>
          <w:p w14:paraId="6A9FEC76" w14:textId="77777777" w:rsidR="006B776A" w:rsidRPr="006B776A" w:rsidRDefault="006B776A" w:rsidP="0002732E">
            <w:pPr>
              <w:spacing w:line="276" w:lineRule="auto"/>
              <w:jc w:val="both"/>
            </w:pPr>
            <w:r w:rsidRPr="006B776A">
              <w:t xml:space="preserve"> </w:t>
            </w:r>
          </w:p>
        </w:tc>
      </w:tr>
      <w:tr w:rsidR="00A936B5" w:rsidRPr="006B776A" w14:paraId="1B11ED84" w14:textId="77777777" w:rsidTr="006B776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DFC2" w14:textId="091E7A30" w:rsidR="00A936B5" w:rsidRPr="006B776A" w:rsidRDefault="006B776A" w:rsidP="00E8140D">
            <w:pPr>
              <w:spacing w:line="276" w:lineRule="auto"/>
              <w:jc w:val="both"/>
            </w:pPr>
            <w:bookmarkStart w:id="8" w:name="_Hlk103611432"/>
            <w:r w:rsidRPr="006B776A">
              <w:t xml:space="preserve">Заместитель </w:t>
            </w:r>
            <w:r w:rsidR="00A936B5" w:rsidRPr="006B776A">
              <w:t>председател</w:t>
            </w:r>
            <w:r w:rsidRPr="006B776A">
              <w:t>я</w:t>
            </w:r>
            <w:r w:rsidR="00A936B5" w:rsidRPr="006B776A">
              <w:t xml:space="preserve"> комиссии –            </w:t>
            </w:r>
            <w:proofErr w:type="spellStart"/>
            <w:r w:rsidRPr="006B776A">
              <w:t>А.М.Чукичев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558" w14:textId="7BD6C6C4" w:rsidR="00A936B5" w:rsidRPr="006B776A" w:rsidRDefault="00DA3431" w:rsidP="00E8140D">
            <w:pPr>
              <w:spacing w:line="276" w:lineRule="auto"/>
              <w:jc w:val="center"/>
            </w:pPr>
            <w:r w:rsidRPr="006B776A">
              <w:t>за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228" w14:textId="77777777" w:rsidR="00A936B5" w:rsidRPr="006B776A" w:rsidRDefault="00A936B5" w:rsidP="00E8140D">
            <w:pPr>
              <w:spacing w:line="276" w:lineRule="auto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C33" w14:textId="77777777" w:rsidR="00A936B5" w:rsidRPr="006B776A" w:rsidRDefault="00A936B5" w:rsidP="00E8140D">
            <w:pPr>
              <w:spacing w:line="276" w:lineRule="auto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5B0" w14:textId="05947A05" w:rsidR="00A936B5" w:rsidRPr="006B776A" w:rsidRDefault="006B776A" w:rsidP="00E8140D">
            <w:pPr>
              <w:spacing w:line="276" w:lineRule="auto"/>
              <w:jc w:val="both"/>
            </w:pPr>
            <w:r w:rsidRPr="006B776A">
              <w:t xml:space="preserve"> </w:t>
            </w:r>
          </w:p>
        </w:tc>
      </w:tr>
      <w:bookmarkEnd w:id="8"/>
      <w:tr w:rsidR="00A936B5" w:rsidRPr="006B776A" w14:paraId="7A13CB13" w14:textId="77777777" w:rsidTr="006B776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9956" w14:textId="77777777" w:rsidR="00A936B5" w:rsidRPr="006B776A" w:rsidRDefault="00A936B5" w:rsidP="00E8140D">
            <w:pPr>
              <w:spacing w:line="276" w:lineRule="auto"/>
              <w:jc w:val="both"/>
            </w:pPr>
            <w:r w:rsidRPr="006B776A">
              <w:t xml:space="preserve">Секретарь комиссии – </w:t>
            </w:r>
          </w:p>
          <w:p w14:paraId="0FE5815D" w14:textId="470A92E7" w:rsidR="00A936B5" w:rsidRPr="006B776A" w:rsidRDefault="006B776A" w:rsidP="00E8140D">
            <w:pPr>
              <w:spacing w:line="276" w:lineRule="auto"/>
              <w:jc w:val="both"/>
            </w:pPr>
            <w:proofErr w:type="spellStart"/>
            <w:r w:rsidRPr="006B776A">
              <w:t>Т.В.Ведойник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FD8" w14:textId="46B59FC5" w:rsidR="00A936B5" w:rsidRPr="006B776A" w:rsidRDefault="00DA3431" w:rsidP="00E8140D">
            <w:pPr>
              <w:spacing w:line="276" w:lineRule="auto"/>
              <w:jc w:val="center"/>
            </w:pPr>
            <w:r w:rsidRPr="006B776A">
              <w:t>за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411D" w14:textId="77777777" w:rsidR="00A936B5" w:rsidRPr="006B776A" w:rsidRDefault="00A936B5" w:rsidP="00E8140D">
            <w:pPr>
              <w:spacing w:line="276" w:lineRule="auto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1E2" w14:textId="77777777" w:rsidR="00A936B5" w:rsidRPr="006B776A" w:rsidRDefault="00A936B5" w:rsidP="00E8140D">
            <w:pPr>
              <w:spacing w:line="276" w:lineRule="auto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ED4" w14:textId="798ABDA9" w:rsidR="00A936B5" w:rsidRPr="006B776A" w:rsidRDefault="006B776A" w:rsidP="00E8140D">
            <w:pPr>
              <w:spacing w:line="276" w:lineRule="auto"/>
              <w:jc w:val="both"/>
            </w:pPr>
            <w:r w:rsidRPr="006B776A">
              <w:t xml:space="preserve"> </w:t>
            </w:r>
          </w:p>
        </w:tc>
      </w:tr>
      <w:tr w:rsidR="00A936B5" w:rsidRPr="006B776A" w14:paraId="32256A6B" w14:textId="77777777" w:rsidTr="006B776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3B8" w14:textId="77777777" w:rsidR="00A936B5" w:rsidRPr="006B776A" w:rsidRDefault="00A936B5" w:rsidP="00E8140D">
            <w:pPr>
              <w:spacing w:line="276" w:lineRule="auto"/>
              <w:jc w:val="both"/>
            </w:pPr>
            <w:r w:rsidRPr="006B776A">
              <w:t xml:space="preserve">член комиссии – </w:t>
            </w:r>
          </w:p>
          <w:p w14:paraId="372FACFA" w14:textId="1ED2E85D" w:rsidR="00A936B5" w:rsidRPr="006B776A" w:rsidRDefault="00B42EFF" w:rsidP="00E8140D">
            <w:pPr>
              <w:spacing w:line="276" w:lineRule="auto"/>
              <w:jc w:val="both"/>
            </w:pPr>
            <w:proofErr w:type="spellStart"/>
            <w:r w:rsidRPr="006B776A">
              <w:t>А.В.Семина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236" w14:textId="00FC316C" w:rsidR="00A936B5" w:rsidRPr="006B776A" w:rsidRDefault="00DA3431" w:rsidP="00E8140D">
            <w:pPr>
              <w:spacing w:line="276" w:lineRule="auto"/>
              <w:jc w:val="center"/>
            </w:pPr>
            <w:r w:rsidRPr="006B776A">
              <w:t>за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8EB8" w14:textId="77777777" w:rsidR="00A936B5" w:rsidRPr="006B776A" w:rsidRDefault="00A936B5" w:rsidP="00E8140D">
            <w:pPr>
              <w:spacing w:line="276" w:lineRule="auto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F29" w14:textId="513F3462" w:rsidR="00A936B5" w:rsidRPr="006B776A" w:rsidRDefault="006B776A" w:rsidP="00E8140D">
            <w:pPr>
              <w:spacing w:line="276" w:lineRule="auto"/>
              <w:jc w:val="center"/>
            </w:pPr>
            <w:r w:rsidRPr="006B776A"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AB53" w14:textId="4CDF7E0C" w:rsidR="00A936B5" w:rsidRPr="006B776A" w:rsidRDefault="006B776A" w:rsidP="00E8140D">
            <w:pPr>
              <w:spacing w:line="276" w:lineRule="auto"/>
              <w:jc w:val="both"/>
            </w:pPr>
            <w:r w:rsidRPr="006B776A">
              <w:t xml:space="preserve"> </w:t>
            </w:r>
          </w:p>
        </w:tc>
      </w:tr>
      <w:tr w:rsidR="00A936B5" w:rsidRPr="006B776A" w14:paraId="419201C8" w14:textId="77777777" w:rsidTr="006B776A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E3A" w14:textId="2A577240" w:rsidR="00A936B5" w:rsidRPr="006B776A" w:rsidRDefault="00A936B5" w:rsidP="00E8140D">
            <w:pPr>
              <w:spacing w:line="276" w:lineRule="auto"/>
              <w:jc w:val="both"/>
            </w:pPr>
            <w:r w:rsidRPr="006B776A">
              <w:t xml:space="preserve">член комиссии – </w:t>
            </w:r>
            <w:proofErr w:type="spellStart"/>
            <w:r w:rsidR="006B776A" w:rsidRPr="006B776A">
              <w:t>А.И.Селянина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AC6A" w14:textId="417900C7" w:rsidR="00A936B5" w:rsidRPr="006B776A" w:rsidRDefault="00DA3431" w:rsidP="00E8140D">
            <w:pPr>
              <w:spacing w:line="276" w:lineRule="auto"/>
              <w:jc w:val="center"/>
            </w:pPr>
            <w:r w:rsidRPr="006B776A">
              <w:t>за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414" w14:textId="77777777" w:rsidR="00A936B5" w:rsidRPr="006B776A" w:rsidRDefault="00A936B5" w:rsidP="00E8140D">
            <w:pPr>
              <w:spacing w:line="276" w:lineRule="auto"/>
              <w:jc w:val="both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A75F" w14:textId="77777777" w:rsidR="00A936B5" w:rsidRPr="006B776A" w:rsidRDefault="00A936B5" w:rsidP="00E8140D">
            <w:pPr>
              <w:spacing w:line="276" w:lineRule="auto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EBFD" w14:textId="5970A38D" w:rsidR="00A936B5" w:rsidRPr="006B776A" w:rsidRDefault="006B776A" w:rsidP="00E8140D">
            <w:pPr>
              <w:spacing w:line="276" w:lineRule="auto"/>
              <w:jc w:val="both"/>
            </w:pPr>
            <w:r w:rsidRPr="006B776A">
              <w:t xml:space="preserve"> </w:t>
            </w:r>
          </w:p>
        </w:tc>
      </w:tr>
    </w:tbl>
    <w:p w14:paraId="195B2A54" w14:textId="19F403BC" w:rsidR="00A936B5" w:rsidRPr="006B776A" w:rsidRDefault="00A936B5" w:rsidP="00E8140D">
      <w:pPr>
        <w:spacing w:line="276" w:lineRule="auto"/>
        <w:ind w:firstLine="709"/>
        <w:jc w:val="both"/>
      </w:pPr>
    </w:p>
    <w:p w14:paraId="413FFBDE" w14:textId="77777777" w:rsidR="00DE0C5B" w:rsidRPr="006B776A" w:rsidRDefault="00DE0C5B" w:rsidP="00E8140D">
      <w:pPr>
        <w:spacing w:line="276" w:lineRule="auto"/>
        <w:ind w:firstLine="709"/>
        <w:jc w:val="both"/>
      </w:pPr>
    </w:p>
    <w:p w14:paraId="597395BB" w14:textId="2193A141" w:rsidR="00A936B5" w:rsidRPr="006B776A" w:rsidRDefault="00A936B5" w:rsidP="00E8140D">
      <w:pPr>
        <w:spacing w:line="276" w:lineRule="auto"/>
        <w:jc w:val="both"/>
      </w:pPr>
      <w:r w:rsidRPr="006B776A">
        <w:t>Председатель комиссии __________________</w:t>
      </w:r>
      <w:r w:rsidR="006B776A" w:rsidRPr="006B776A">
        <w:rPr>
          <w:u w:val="single"/>
        </w:rPr>
        <w:t xml:space="preserve"> </w:t>
      </w:r>
      <w:r w:rsidRPr="006B776A">
        <w:t>____________________</w:t>
      </w:r>
      <w:r w:rsidR="003C79CC" w:rsidRPr="006B776A">
        <w:t>__</w:t>
      </w:r>
      <w:r w:rsidRPr="006B776A">
        <w:t xml:space="preserve">__ </w:t>
      </w:r>
      <w:r w:rsidR="008016FF" w:rsidRPr="006B776A">
        <w:t>Е.И.</w:t>
      </w:r>
      <w:r w:rsidR="00E8140D" w:rsidRPr="006B776A">
        <w:t xml:space="preserve"> </w:t>
      </w:r>
      <w:r w:rsidR="008016FF" w:rsidRPr="006B776A">
        <w:t>Гуляева</w:t>
      </w:r>
    </w:p>
    <w:p w14:paraId="42441022" w14:textId="77777777" w:rsidR="00A936B5" w:rsidRPr="006B776A" w:rsidRDefault="00A936B5" w:rsidP="00E8140D">
      <w:pPr>
        <w:spacing w:line="276" w:lineRule="auto"/>
        <w:jc w:val="both"/>
      </w:pPr>
    </w:p>
    <w:p w14:paraId="1A9BDB2E" w14:textId="6834375E" w:rsidR="00DE0C5B" w:rsidRDefault="00DE0C5B" w:rsidP="00A936B5">
      <w:pPr>
        <w:spacing w:line="276" w:lineRule="auto"/>
        <w:jc w:val="both"/>
      </w:pPr>
    </w:p>
    <w:p w14:paraId="363D122D" w14:textId="5FEF19F1" w:rsidR="00DE0C5B" w:rsidRDefault="00DE0C5B" w:rsidP="00A936B5">
      <w:pPr>
        <w:spacing w:line="276" w:lineRule="auto"/>
        <w:jc w:val="both"/>
      </w:pPr>
    </w:p>
    <w:p w14:paraId="1E002082" w14:textId="05EBD107" w:rsidR="000738B3" w:rsidRDefault="000738B3" w:rsidP="00A936B5">
      <w:pPr>
        <w:spacing w:line="276" w:lineRule="auto"/>
        <w:jc w:val="both"/>
      </w:pPr>
    </w:p>
    <w:p w14:paraId="6956E54D" w14:textId="26078BD1" w:rsidR="000738B3" w:rsidRDefault="000738B3" w:rsidP="00A936B5">
      <w:pPr>
        <w:spacing w:line="276" w:lineRule="auto"/>
        <w:jc w:val="both"/>
      </w:pPr>
    </w:p>
    <w:p w14:paraId="0A8B92F1" w14:textId="2790DC01" w:rsidR="00541E61" w:rsidRDefault="00541E61" w:rsidP="00A936B5">
      <w:pPr>
        <w:spacing w:line="276" w:lineRule="auto"/>
        <w:jc w:val="both"/>
      </w:pPr>
    </w:p>
    <w:p w14:paraId="4CC40D86" w14:textId="3C2B7C27" w:rsidR="00541E61" w:rsidRDefault="00541E61" w:rsidP="00A936B5">
      <w:pPr>
        <w:spacing w:line="276" w:lineRule="auto"/>
        <w:jc w:val="both"/>
      </w:pPr>
    </w:p>
    <w:p w14:paraId="6B46C7E5" w14:textId="156F9355" w:rsidR="006B776A" w:rsidRDefault="006B776A" w:rsidP="00A936B5">
      <w:pPr>
        <w:spacing w:line="276" w:lineRule="auto"/>
        <w:jc w:val="both"/>
      </w:pPr>
    </w:p>
    <w:p w14:paraId="7473D029" w14:textId="1A059C26" w:rsidR="006B776A" w:rsidRDefault="006B776A" w:rsidP="00A936B5">
      <w:pPr>
        <w:spacing w:line="276" w:lineRule="auto"/>
        <w:jc w:val="both"/>
      </w:pPr>
    </w:p>
    <w:p w14:paraId="64441CF8" w14:textId="241834A8" w:rsidR="006B776A" w:rsidRDefault="006B776A" w:rsidP="00A936B5">
      <w:pPr>
        <w:spacing w:line="276" w:lineRule="auto"/>
        <w:jc w:val="both"/>
      </w:pPr>
    </w:p>
    <w:p w14:paraId="4FA8CD59" w14:textId="19DAB1A4" w:rsidR="006B776A" w:rsidRDefault="006B776A" w:rsidP="00A936B5">
      <w:pPr>
        <w:spacing w:line="276" w:lineRule="auto"/>
        <w:jc w:val="both"/>
      </w:pPr>
    </w:p>
    <w:p w14:paraId="75DDA00A" w14:textId="52519A11" w:rsidR="006B776A" w:rsidRDefault="006B776A" w:rsidP="00A936B5">
      <w:pPr>
        <w:spacing w:line="276" w:lineRule="auto"/>
        <w:jc w:val="both"/>
      </w:pPr>
    </w:p>
    <w:p w14:paraId="1F905086" w14:textId="7E6DF00E" w:rsidR="006B776A" w:rsidRDefault="006B776A" w:rsidP="00A936B5">
      <w:pPr>
        <w:spacing w:line="276" w:lineRule="auto"/>
        <w:jc w:val="both"/>
      </w:pPr>
    </w:p>
    <w:p w14:paraId="5A9F3EF2" w14:textId="2A3EBF7A" w:rsidR="006B776A" w:rsidRDefault="006B776A" w:rsidP="00A936B5">
      <w:pPr>
        <w:spacing w:line="276" w:lineRule="auto"/>
        <w:jc w:val="both"/>
      </w:pPr>
    </w:p>
    <w:p w14:paraId="444484EF" w14:textId="13ACA7F5" w:rsidR="006B776A" w:rsidRDefault="006B776A" w:rsidP="00A936B5">
      <w:pPr>
        <w:spacing w:line="276" w:lineRule="auto"/>
        <w:jc w:val="both"/>
      </w:pPr>
    </w:p>
    <w:p w14:paraId="61B42164" w14:textId="5671ECCB" w:rsidR="006B776A" w:rsidRDefault="006B776A" w:rsidP="00A936B5">
      <w:pPr>
        <w:spacing w:line="276" w:lineRule="auto"/>
        <w:jc w:val="both"/>
      </w:pPr>
    </w:p>
    <w:p w14:paraId="6B95FE10" w14:textId="74408F3D" w:rsidR="006B776A" w:rsidRDefault="006B776A" w:rsidP="00A936B5">
      <w:pPr>
        <w:spacing w:line="276" w:lineRule="auto"/>
        <w:jc w:val="both"/>
      </w:pPr>
    </w:p>
    <w:p w14:paraId="6BC418DC" w14:textId="5CFA99F2" w:rsidR="006B776A" w:rsidRDefault="006B776A" w:rsidP="00A936B5">
      <w:pPr>
        <w:spacing w:line="276" w:lineRule="auto"/>
        <w:jc w:val="both"/>
      </w:pPr>
    </w:p>
    <w:p w14:paraId="14F0B3A8" w14:textId="7128E63B" w:rsidR="006B776A" w:rsidRDefault="006B776A" w:rsidP="00A936B5">
      <w:pPr>
        <w:spacing w:line="276" w:lineRule="auto"/>
        <w:jc w:val="both"/>
      </w:pPr>
    </w:p>
    <w:p w14:paraId="49155A19" w14:textId="532E43E0" w:rsidR="006B776A" w:rsidRDefault="006B776A" w:rsidP="00A936B5">
      <w:pPr>
        <w:spacing w:line="276" w:lineRule="auto"/>
        <w:jc w:val="both"/>
      </w:pPr>
    </w:p>
    <w:p w14:paraId="30EEDD90" w14:textId="56B6BA73" w:rsidR="006B776A" w:rsidRDefault="006B776A" w:rsidP="00A936B5">
      <w:pPr>
        <w:spacing w:line="276" w:lineRule="auto"/>
        <w:jc w:val="both"/>
      </w:pPr>
    </w:p>
    <w:p w14:paraId="3B1B9F26" w14:textId="2DB558AF" w:rsidR="006B776A" w:rsidRDefault="006B776A" w:rsidP="00A936B5">
      <w:pPr>
        <w:spacing w:line="276" w:lineRule="auto"/>
        <w:jc w:val="both"/>
      </w:pPr>
    </w:p>
    <w:p w14:paraId="21181049" w14:textId="33358AC6" w:rsidR="006B776A" w:rsidRDefault="006B776A" w:rsidP="00A936B5">
      <w:pPr>
        <w:spacing w:line="276" w:lineRule="auto"/>
        <w:jc w:val="both"/>
      </w:pPr>
    </w:p>
    <w:p w14:paraId="1A79E170" w14:textId="77777777" w:rsidR="008616C4" w:rsidRDefault="008616C4" w:rsidP="00A936B5">
      <w:pPr>
        <w:rPr>
          <w:sz w:val="20"/>
          <w:szCs w:val="20"/>
        </w:rPr>
      </w:pPr>
    </w:p>
    <w:p w14:paraId="55FE8E10" w14:textId="293612BF" w:rsidR="00A936B5" w:rsidRPr="00BC56AB" w:rsidRDefault="00A936B5" w:rsidP="00A936B5">
      <w:pPr>
        <w:rPr>
          <w:sz w:val="20"/>
          <w:szCs w:val="20"/>
        </w:rPr>
      </w:pPr>
      <w:r w:rsidRPr="00BC56AB">
        <w:rPr>
          <w:sz w:val="20"/>
          <w:szCs w:val="20"/>
        </w:rPr>
        <w:t>протокол подготовила</w:t>
      </w:r>
    </w:p>
    <w:p w14:paraId="128EDB4A" w14:textId="456404BF" w:rsidR="00BB12DD" w:rsidRPr="00BC56AB" w:rsidRDefault="00A936B5" w:rsidP="00EE775B">
      <w:pPr>
        <w:rPr>
          <w:sz w:val="22"/>
          <w:szCs w:val="22"/>
        </w:rPr>
      </w:pPr>
      <w:r w:rsidRPr="00BC56AB">
        <w:rPr>
          <w:sz w:val="20"/>
          <w:szCs w:val="20"/>
        </w:rPr>
        <w:t xml:space="preserve">секретарь комиссии </w:t>
      </w:r>
      <w:proofErr w:type="spellStart"/>
      <w:r w:rsidR="0006318A">
        <w:rPr>
          <w:sz w:val="20"/>
          <w:szCs w:val="20"/>
        </w:rPr>
        <w:t>Т.В.Ведойник</w:t>
      </w:r>
      <w:proofErr w:type="spellEnd"/>
    </w:p>
    <w:sectPr w:rsidR="00BB12DD" w:rsidRPr="00BC56AB" w:rsidSect="002F1F36">
      <w:footnotePr>
        <w:pos w:val="beneathText"/>
      </w:footnotePr>
      <w:pgSz w:w="11905" w:h="16837"/>
      <w:pgMar w:top="993" w:right="84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4"/>
    <w:rsid w:val="00061E92"/>
    <w:rsid w:val="0006260B"/>
    <w:rsid w:val="0006318A"/>
    <w:rsid w:val="000738B3"/>
    <w:rsid w:val="00081DD5"/>
    <w:rsid w:val="000863D3"/>
    <w:rsid w:val="00092000"/>
    <w:rsid w:val="000A6CBA"/>
    <w:rsid w:val="000D634F"/>
    <w:rsid w:val="000E5CBA"/>
    <w:rsid w:val="00105E9A"/>
    <w:rsid w:val="00113347"/>
    <w:rsid w:val="00123D38"/>
    <w:rsid w:val="0016781A"/>
    <w:rsid w:val="00175E62"/>
    <w:rsid w:val="001804A5"/>
    <w:rsid w:val="0019067B"/>
    <w:rsid w:val="001E7EB7"/>
    <w:rsid w:val="00247301"/>
    <w:rsid w:val="0025608F"/>
    <w:rsid w:val="00262B32"/>
    <w:rsid w:val="00266416"/>
    <w:rsid w:val="002742CD"/>
    <w:rsid w:val="00286690"/>
    <w:rsid w:val="00294A2D"/>
    <w:rsid w:val="002955E2"/>
    <w:rsid w:val="002A5A9A"/>
    <w:rsid w:val="002F1F36"/>
    <w:rsid w:val="002F3271"/>
    <w:rsid w:val="00332AFD"/>
    <w:rsid w:val="00341D0F"/>
    <w:rsid w:val="00341EA3"/>
    <w:rsid w:val="00374C4C"/>
    <w:rsid w:val="003919D8"/>
    <w:rsid w:val="00395175"/>
    <w:rsid w:val="003C79CC"/>
    <w:rsid w:val="003E4BF9"/>
    <w:rsid w:val="00405489"/>
    <w:rsid w:val="00406DB2"/>
    <w:rsid w:val="00431FFC"/>
    <w:rsid w:val="00463BA0"/>
    <w:rsid w:val="00474A43"/>
    <w:rsid w:val="00481B37"/>
    <w:rsid w:val="004828E6"/>
    <w:rsid w:val="00485C52"/>
    <w:rsid w:val="0049098C"/>
    <w:rsid w:val="00495013"/>
    <w:rsid w:val="004D2BAD"/>
    <w:rsid w:val="004F07A0"/>
    <w:rsid w:val="004F4920"/>
    <w:rsid w:val="00507DDA"/>
    <w:rsid w:val="005139B9"/>
    <w:rsid w:val="00541E61"/>
    <w:rsid w:val="00553874"/>
    <w:rsid w:val="00557235"/>
    <w:rsid w:val="005A371F"/>
    <w:rsid w:val="005E0C75"/>
    <w:rsid w:val="00604EBB"/>
    <w:rsid w:val="00643401"/>
    <w:rsid w:val="00697EF6"/>
    <w:rsid w:val="006B776A"/>
    <w:rsid w:val="00707BE3"/>
    <w:rsid w:val="00710CA6"/>
    <w:rsid w:val="00725CA2"/>
    <w:rsid w:val="00733C8E"/>
    <w:rsid w:val="00734DF0"/>
    <w:rsid w:val="00736A4F"/>
    <w:rsid w:val="007431F0"/>
    <w:rsid w:val="0075511B"/>
    <w:rsid w:val="00757E9E"/>
    <w:rsid w:val="00772949"/>
    <w:rsid w:val="007808F5"/>
    <w:rsid w:val="007A032B"/>
    <w:rsid w:val="007A0594"/>
    <w:rsid w:val="007A75F0"/>
    <w:rsid w:val="008016FF"/>
    <w:rsid w:val="008043C5"/>
    <w:rsid w:val="00814565"/>
    <w:rsid w:val="008616C4"/>
    <w:rsid w:val="00861F01"/>
    <w:rsid w:val="008C2829"/>
    <w:rsid w:val="008C6618"/>
    <w:rsid w:val="008D0D26"/>
    <w:rsid w:val="008E1F8F"/>
    <w:rsid w:val="008E5BEC"/>
    <w:rsid w:val="008E64F7"/>
    <w:rsid w:val="008F24D8"/>
    <w:rsid w:val="00911F66"/>
    <w:rsid w:val="009538FA"/>
    <w:rsid w:val="009879E7"/>
    <w:rsid w:val="009E1419"/>
    <w:rsid w:val="00A04E52"/>
    <w:rsid w:val="00A7352D"/>
    <w:rsid w:val="00A76440"/>
    <w:rsid w:val="00A846D9"/>
    <w:rsid w:val="00A936B5"/>
    <w:rsid w:val="00AA29EC"/>
    <w:rsid w:val="00AC73AC"/>
    <w:rsid w:val="00AE247D"/>
    <w:rsid w:val="00B0567F"/>
    <w:rsid w:val="00B42EFF"/>
    <w:rsid w:val="00B5016D"/>
    <w:rsid w:val="00B74906"/>
    <w:rsid w:val="00BB12DD"/>
    <w:rsid w:val="00BC56AB"/>
    <w:rsid w:val="00BD17F3"/>
    <w:rsid w:val="00C24A85"/>
    <w:rsid w:val="00C26C22"/>
    <w:rsid w:val="00C44A58"/>
    <w:rsid w:val="00C86664"/>
    <w:rsid w:val="00C87A35"/>
    <w:rsid w:val="00CE48DF"/>
    <w:rsid w:val="00CE687A"/>
    <w:rsid w:val="00CF4A91"/>
    <w:rsid w:val="00CF70EA"/>
    <w:rsid w:val="00D42CE7"/>
    <w:rsid w:val="00DA3431"/>
    <w:rsid w:val="00DA5A53"/>
    <w:rsid w:val="00DC2551"/>
    <w:rsid w:val="00DC6C6D"/>
    <w:rsid w:val="00DD788A"/>
    <w:rsid w:val="00DE0C5B"/>
    <w:rsid w:val="00DE2393"/>
    <w:rsid w:val="00E04F7D"/>
    <w:rsid w:val="00E20F4A"/>
    <w:rsid w:val="00E47533"/>
    <w:rsid w:val="00E8140D"/>
    <w:rsid w:val="00E82647"/>
    <w:rsid w:val="00EE775B"/>
    <w:rsid w:val="00F019C3"/>
    <w:rsid w:val="00F20455"/>
    <w:rsid w:val="00F24054"/>
    <w:rsid w:val="00F44BB4"/>
    <w:rsid w:val="00FA5726"/>
    <w:rsid w:val="00FB3224"/>
    <w:rsid w:val="00FC695D"/>
    <w:rsid w:val="00FD0558"/>
    <w:rsid w:val="00FD3E2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CEA"/>
  <w15:docId w15:val="{B82FACA7-E385-4A2B-9E27-5B5386D9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0CA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0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DE23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2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82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80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6260B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FC695D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2022-05-16T13:41:00Z</cp:lastPrinted>
  <dcterms:created xsi:type="dcterms:W3CDTF">2021-11-22T09:39:00Z</dcterms:created>
  <dcterms:modified xsi:type="dcterms:W3CDTF">2022-05-18T08:56:00Z</dcterms:modified>
</cp:coreProperties>
</file>