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63AF3" w14:textId="0628B4B3" w:rsidR="00CD6BCB" w:rsidRDefault="007E583F">
      <w:r>
        <w:t xml:space="preserve"> </w:t>
      </w:r>
      <w:r w:rsidR="0016639E">
        <w:rPr>
          <w:noProof/>
          <w:lang w:eastAsia="ru-RU"/>
        </w:rPr>
        <w:drawing>
          <wp:inline distT="0" distB="0" distL="0" distR="0" wp14:anchorId="2A141127" wp14:editId="3B09435F">
            <wp:extent cx="8543925" cy="4524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623" r="1068" b="5598"/>
                    <a:stretch/>
                  </pic:blipFill>
                  <pic:spPr bwMode="auto">
                    <a:xfrm>
                      <a:off x="0" y="0"/>
                      <a:ext cx="8543925" cy="45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6BCB" w:rsidSect="00B42E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1E2F5" w14:textId="77777777" w:rsidR="00551CE2" w:rsidRDefault="00551CE2" w:rsidP="00B42E18">
      <w:pPr>
        <w:spacing w:after="0" w:line="240" w:lineRule="auto"/>
      </w:pPr>
      <w:r>
        <w:separator/>
      </w:r>
    </w:p>
  </w:endnote>
  <w:endnote w:type="continuationSeparator" w:id="0">
    <w:p w14:paraId="51ABDC9F" w14:textId="77777777" w:rsidR="00551CE2" w:rsidRDefault="00551CE2" w:rsidP="00B42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CC382" w14:textId="77777777" w:rsidR="007B51E2" w:rsidRDefault="007B51E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6FFAB" w14:textId="77777777" w:rsidR="007B51E2" w:rsidRDefault="007B51E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679F4" w14:textId="77777777" w:rsidR="007B51E2" w:rsidRDefault="007B51E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6776F" w14:textId="77777777" w:rsidR="00551CE2" w:rsidRDefault="00551CE2" w:rsidP="00B42E18">
      <w:pPr>
        <w:spacing w:after="0" w:line="240" w:lineRule="auto"/>
      </w:pPr>
      <w:r>
        <w:separator/>
      </w:r>
    </w:p>
  </w:footnote>
  <w:footnote w:type="continuationSeparator" w:id="0">
    <w:p w14:paraId="6E8A1440" w14:textId="77777777" w:rsidR="00551CE2" w:rsidRDefault="00551CE2" w:rsidP="00B42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E04CA" w14:textId="77777777" w:rsidR="007B51E2" w:rsidRDefault="007B51E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D255E" w14:textId="5FF671F4" w:rsidR="00B42E18" w:rsidRDefault="00B42E18" w:rsidP="00C6516C">
    <w:pPr>
      <w:pStyle w:val="a5"/>
      <w:jc w:val="both"/>
    </w:pPr>
    <w:r>
      <w:t xml:space="preserve">Земельный участок </w:t>
    </w:r>
    <w:r w:rsidR="002E5A08">
      <w:t>с кадас</w:t>
    </w:r>
    <w:r w:rsidR="00220933">
      <w:t>тровым номером 11:04:</w:t>
    </w:r>
    <w:r w:rsidR="007B51E2">
      <w:t>1003001</w:t>
    </w:r>
    <w:r w:rsidR="00220933">
      <w:t>:</w:t>
    </w:r>
    <w:r w:rsidR="007B51E2">
      <w:t>332</w:t>
    </w:r>
    <w:r w:rsidR="002E5A08">
      <w:t xml:space="preserve"> </w:t>
    </w:r>
    <w:r>
      <w:t xml:space="preserve">в составе земель </w:t>
    </w:r>
    <w:r w:rsidR="002E5A08">
      <w:t>н</w:t>
    </w:r>
    <w:r w:rsidR="00220933">
      <w:t>аселенных пунктов, площадью 1</w:t>
    </w:r>
    <w:r w:rsidR="007B51E2">
      <w:t>001</w:t>
    </w:r>
    <w:r>
      <w:t xml:space="preserve"> </w:t>
    </w:r>
    <w:proofErr w:type="spellStart"/>
    <w:proofErr w:type="gramStart"/>
    <w:r>
      <w:t>кв.м</w:t>
    </w:r>
    <w:proofErr w:type="spellEnd"/>
    <w:proofErr w:type="gramEnd"/>
    <w:r>
      <w:t xml:space="preserve">, расположенный по адресу: Республика Коми, Сыктывдинский район, </w:t>
    </w:r>
    <w:r w:rsidR="00C6516C">
      <w:t>с</w:t>
    </w:r>
    <w:r w:rsidR="0011158A">
      <w:t>. Выль</w:t>
    </w:r>
    <w:r w:rsidR="002E5A08">
      <w:t>г</w:t>
    </w:r>
    <w:r w:rsidR="0011158A">
      <w:t>орт</w:t>
    </w:r>
    <w:r w:rsidR="00C6516C">
      <w:t xml:space="preserve">, </w:t>
    </w:r>
    <w:proofErr w:type="spellStart"/>
    <w:r w:rsidR="00C6516C">
      <w:t>ул.Сосновая</w:t>
    </w:r>
    <w:proofErr w:type="spellEnd"/>
    <w:r w:rsidR="00C6516C">
      <w:t>, участок №27</w:t>
    </w:r>
    <w:r w:rsidR="0011158A">
      <w:t xml:space="preserve">, </w:t>
    </w:r>
    <w:r>
      <w:t xml:space="preserve"> разрешенное использование: </w:t>
    </w:r>
    <w:r w:rsidR="00406F01">
      <w:t>«</w:t>
    </w:r>
    <w:r w:rsidR="00C6516C">
      <w:t>для индивидуального жилищного строительства</w:t>
    </w:r>
    <w:r>
      <w:t>».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D46CF" w14:textId="77777777" w:rsidR="007B51E2" w:rsidRDefault="007B51E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3DF"/>
    <w:rsid w:val="0011158A"/>
    <w:rsid w:val="0016639E"/>
    <w:rsid w:val="00220933"/>
    <w:rsid w:val="00251E81"/>
    <w:rsid w:val="002609F6"/>
    <w:rsid w:val="002E5A08"/>
    <w:rsid w:val="00406F01"/>
    <w:rsid w:val="00551CE2"/>
    <w:rsid w:val="007B51E2"/>
    <w:rsid w:val="007E583F"/>
    <w:rsid w:val="00866F8A"/>
    <w:rsid w:val="00A57B08"/>
    <w:rsid w:val="00A733DF"/>
    <w:rsid w:val="00AA5572"/>
    <w:rsid w:val="00AF38A1"/>
    <w:rsid w:val="00B42E18"/>
    <w:rsid w:val="00C45561"/>
    <w:rsid w:val="00C6516C"/>
    <w:rsid w:val="00CD63B9"/>
    <w:rsid w:val="00DC509F"/>
    <w:rsid w:val="00EF6C1C"/>
    <w:rsid w:val="00F02809"/>
    <w:rsid w:val="00F03493"/>
    <w:rsid w:val="00FA26F0"/>
    <w:rsid w:val="00FD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2227B"/>
  <w15:docId w15:val="{F7D63510-7146-431C-8C75-00E5C2F8B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E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2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2E18"/>
  </w:style>
  <w:style w:type="paragraph" w:styleId="a7">
    <w:name w:val="footer"/>
    <w:basedOn w:val="a"/>
    <w:link w:val="a8"/>
    <w:uiPriority w:val="99"/>
    <w:unhideWhenUsed/>
    <w:rsid w:val="00B42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2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cp:lastPrinted>2018-03-15T09:34:00Z</cp:lastPrinted>
  <dcterms:created xsi:type="dcterms:W3CDTF">2022-03-25T07:16:00Z</dcterms:created>
  <dcterms:modified xsi:type="dcterms:W3CDTF">2022-03-29T14:04:00Z</dcterms:modified>
</cp:coreProperties>
</file>